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900" w:rsidRPr="00BB1900" w:rsidRDefault="00BB1900" w:rsidP="00BB1900">
      <w:pPr>
        <w:shd w:val="clear" w:color="auto" w:fill="FFFFFF"/>
        <w:spacing w:after="0" w:line="420" w:lineRule="atLeast"/>
        <w:textAlignment w:val="baseline"/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sv-SE"/>
        </w:rPr>
      </w:pPr>
      <w:r w:rsidRPr="00BB1900">
        <w:rPr>
          <w:rFonts w:ascii="inherit" w:eastAsia="Times New Roman" w:hAnsi="inherit" w:cs="Arial"/>
          <w:b/>
          <w:bCs/>
          <w:color w:val="666666"/>
          <w:sz w:val="27"/>
          <w:szCs w:val="27"/>
          <w:lang w:eastAsia="sv-SE"/>
        </w:rPr>
        <w:t>Gunnel P.</w:t>
      </w:r>
    </w:p>
    <w:p w:rsidR="00BB1900" w:rsidRPr="00BB1900" w:rsidRDefault="00BB1900" w:rsidP="00BB1900">
      <w:pPr>
        <w:shd w:val="clear" w:color="auto" w:fill="FFFFFF"/>
        <w:spacing w:after="150" w:line="420" w:lineRule="atLeast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09:09 | 2017-05-12</w:t>
      </w:r>
    </w:p>
    <w:p w:rsidR="00BB1900" w:rsidRPr="00BB1900" w:rsidRDefault="00BB1900" w:rsidP="00BB190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7"/>
          <w:szCs w:val="27"/>
          <w:lang w:eastAsia="sv-SE"/>
        </w:rPr>
      </w:pPr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På månadsmötet i mars hade vi besök av Bernt-Ove </w:t>
      </w:r>
      <w:proofErr w:type="spellStart"/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Hemmander</w:t>
      </w:r>
      <w:proofErr w:type="spellEnd"/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 och Inga-Britt </w:t>
      </w:r>
      <w:proofErr w:type="spellStart"/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Dahlby</w:t>
      </w:r>
      <w:proofErr w:type="spellEnd"/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 från Friskis och Svettis. Vi fick information och visades enkla rörelser som vi kan göra hemma för att behålla funktionerna i kroppen. Där finns även Seniorklubben om man vill gymnastisera i grupp. 27 april följde vi upp med ett studiebesök på Friskis och Svettis och som följd av detta har några av våra medlemmar deltagit i </w:t>
      </w:r>
      <w:proofErr w:type="spellStart"/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gymnastikgruppen</w:t>
      </w:r>
      <w:proofErr w:type="spellEnd"/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 där. </w:t>
      </w:r>
      <w:proofErr w:type="spellStart"/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>Påsklunch</w:t>
      </w:r>
      <w:proofErr w:type="spellEnd"/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t xml:space="preserve"> avnjöts 13 april. Drygt 40 medlemmar deltog och bjöds även på litet hjärngymnastik (få ihop namn på blommor av konstiga ledtrådar) allsång, lotterier och eftermiddagskaffe förstås. </w:t>
      </w:r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br/>
        <w:t>18 maj äter vi vårlunch på Restaurang Koggen. </w:t>
      </w:r>
      <w:r w:rsidRPr="00BB1900">
        <w:rPr>
          <w:rFonts w:ascii="Arial" w:eastAsia="Times New Roman" w:hAnsi="Arial" w:cs="Arial"/>
          <w:color w:val="222222"/>
          <w:sz w:val="27"/>
          <w:szCs w:val="27"/>
          <w:lang w:eastAsia="sv-SE"/>
        </w:rPr>
        <w:br/>
        <w:t>Vi åker till Östergarnslandet med buss 15 juni och den 13 juli träffas vi på Högklint för vår traditionella korvgrillning.</w:t>
      </w:r>
    </w:p>
    <w:p w:rsidR="00CF0F58" w:rsidRDefault="00CF0F58">
      <w:bookmarkStart w:id="0" w:name="_GoBack"/>
      <w:bookmarkEnd w:id="0"/>
    </w:p>
    <w:sectPr w:rsidR="00CF0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00"/>
    <w:rsid w:val="00BB1900"/>
    <w:rsid w:val="00C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0309A4-C28D-43BE-8C7F-8373E100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dotted" w:sz="6" w:space="2" w:color="999999"/>
            <w:right w:val="none" w:sz="0" w:space="0" w:color="auto"/>
          </w:divBdr>
        </w:div>
        <w:div w:id="673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Klintstad</dc:creator>
  <cp:keywords/>
  <dc:description/>
  <cp:lastModifiedBy>Lars Klintstad</cp:lastModifiedBy>
  <cp:revision>1</cp:revision>
  <dcterms:created xsi:type="dcterms:W3CDTF">2017-07-18T17:08:00Z</dcterms:created>
  <dcterms:modified xsi:type="dcterms:W3CDTF">2017-07-18T17:08:00Z</dcterms:modified>
</cp:coreProperties>
</file>