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47CD" w14:textId="77777777" w:rsidR="001F2492" w:rsidRDefault="005C173C" w:rsidP="005C17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SPF </w:t>
      </w:r>
      <w:r w:rsidR="00603F78">
        <w:rPr>
          <w:b/>
          <w:bCs/>
          <w:sz w:val="24"/>
          <w:szCs w:val="24"/>
        </w:rPr>
        <w:t xml:space="preserve">Seniorerna </w:t>
      </w:r>
      <w:r>
        <w:rPr>
          <w:b/>
          <w:bCs/>
          <w:sz w:val="24"/>
          <w:szCs w:val="24"/>
        </w:rPr>
        <w:t>Lundensis</w:t>
      </w:r>
      <w:r w:rsidR="004B039F">
        <w:rPr>
          <w:b/>
          <w:bCs/>
          <w:sz w:val="24"/>
          <w:szCs w:val="24"/>
        </w:rPr>
        <w:tab/>
      </w:r>
      <w:r w:rsidR="004B039F">
        <w:rPr>
          <w:b/>
          <w:bCs/>
          <w:sz w:val="24"/>
          <w:szCs w:val="24"/>
        </w:rPr>
        <w:tab/>
      </w:r>
      <w:r w:rsidR="004B039F">
        <w:rPr>
          <w:b/>
          <w:bCs/>
          <w:sz w:val="24"/>
          <w:szCs w:val="24"/>
        </w:rPr>
        <w:tab/>
      </w:r>
      <w:r w:rsidR="004B039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B039F">
        <w:t>1(2)</w:t>
      </w:r>
    </w:p>
    <w:p w14:paraId="46573EBE" w14:textId="77777777" w:rsidR="001F2492" w:rsidRDefault="001F2492" w:rsidP="005C173C">
      <w:pPr>
        <w:rPr>
          <w:b/>
          <w:bCs/>
          <w:sz w:val="24"/>
          <w:szCs w:val="24"/>
        </w:rPr>
      </w:pPr>
    </w:p>
    <w:p w14:paraId="1C0ECC80" w14:textId="77777777" w:rsidR="00580562" w:rsidRDefault="004B039F" w:rsidP="009A0313">
      <w:pPr>
        <w:rPr>
          <w:b/>
          <w:bCs/>
        </w:rPr>
      </w:pPr>
      <w:r w:rsidRPr="0098051A">
        <w:rPr>
          <w:b/>
          <w:bCs/>
        </w:rPr>
        <w:t>Ärende</w:t>
      </w:r>
      <w:r w:rsidR="009A0313">
        <w:rPr>
          <w:b/>
          <w:bCs/>
        </w:rPr>
        <w:tab/>
      </w:r>
      <w:r w:rsidR="009A0313">
        <w:rPr>
          <w:b/>
          <w:bCs/>
        </w:rPr>
        <w:tab/>
      </w:r>
      <w:r w:rsidR="00E26686">
        <w:rPr>
          <w:b/>
          <w:bCs/>
          <w:sz w:val="24"/>
          <w:szCs w:val="24"/>
        </w:rPr>
        <w:t>Årsmötesprotokoll 2023</w:t>
      </w:r>
      <w:r w:rsidR="005C173C">
        <w:rPr>
          <w:b/>
          <w:bCs/>
          <w:sz w:val="24"/>
          <w:szCs w:val="24"/>
        </w:rPr>
        <w:tab/>
      </w:r>
      <w:r w:rsidR="005C173C" w:rsidRPr="0098051A">
        <w:rPr>
          <w:b/>
          <w:bCs/>
        </w:rPr>
        <w:tab/>
      </w:r>
      <w:r w:rsidR="005C173C" w:rsidRPr="0098051A">
        <w:rPr>
          <w:b/>
          <w:bCs/>
        </w:rPr>
        <w:tab/>
      </w:r>
    </w:p>
    <w:p w14:paraId="7EC81D4B" w14:textId="77777777" w:rsidR="005C173C" w:rsidRPr="0098051A" w:rsidRDefault="009A0313" w:rsidP="003D316C">
      <w:pPr>
        <w:rPr>
          <w:b/>
          <w:bCs/>
        </w:rPr>
      </w:pPr>
      <w:r w:rsidRPr="0098051A">
        <w:rPr>
          <w:b/>
          <w:bCs/>
        </w:rPr>
        <w:t>Plats</w:t>
      </w:r>
      <w:r w:rsidR="005C173C" w:rsidRPr="0098051A">
        <w:rPr>
          <w:b/>
          <w:bCs/>
        </w:rPr>
        <w:tab/>
      </w:r>
      <w:r w:rsidR="005C173C" w:rsidRPr="0098051A">
        <w:rPr>
          <w:b/>
          <w:bCs/>
        </w:rPr>
        <w:tab/>
      </w:r>
      <w:r w:rsidR="00B922E2">
        <w:rPr>
          <w:b/>
          <w:bCs/>
        </w:rPr>
        <w:t>Papegojelyckan</w:t>
      </w:r>
    </w:p>
    <w:p w14:paraId="5E18BB6F" w14:textId="77777777" w:rsidR="005C173C" w:rsidRDefault="00EA38DD" w:rsidP="005C173C">
      <w:pPr>
        <w:pStyle w:val="Ingetavstnd"/>
        <w:rPr>
          <w:b/>
          <w:bCs/>
        </w:rPr>
      </w:pPr>
      <w:r>
        <w:rPr>
          <w:b/>
          <w:bCs/>
        </w:rPr>
        <w:t>Datum</w:t>
      </w:r>
      <w:r w:rsidR="00267E44">
        <w:rPr>
          <w:b/>
          <w:bCs/>
        </w:rPr>
        <w:tab/>
      </w:r>
      <w:r w:rsidR="00267E44">
        <w:rPr>
          <w:b/>
          <w:bCs/>
        </w:rPr>
        <w:tab/>
        <w:t>2023-02-15</w:t>
      </w:r>
    </w:p>
    <w:p w14:paraId="75DB6E75" w14:textId="77777777" w:rsidR="007754CB" w:rsidRPr="0098051A" w:rsidRDefault="007754CB" w:rsidP="005C173C">
      <w:pPr>
        <w:pStyle w:val="Ingetavstnd"/>
        <w:rPr>
          <w:b/>
          <w:bCs/>
        </w:rPr>
      </w:pPr>
    </w:p>
    <w:p w14:paraId="7E29763C" w14:textId="77777777" w:rsidR="003D316C" w:rsidRDefault="005C173C" w:rsidP="00267E44">
      <w:pPr>
        <w:pStyle w:val="Ingetavstnd"/>
      </w:pPr>
      <w:r w:rsidRPr="0098051A">
        <w:rPr>
          <w:b/>
          <w:bCs/>
        </w:rPr>
        <w:t>Närvarande</w:t>
      </w:r>
      <w:r w:rsidRPr="0098051A">
        <w:rPr>
          <w:b/>
          <w:bCs/>
        </w:rPr>
        <w:tab/>
      </w:r>
      <w:r w:rsidRPr="0098051A">
        <w:rPr>
          <w:b/>
          <w:bCs/>
        </w:rPr>
        <w:tab/>
      </w:r>
      <w:r w:rsidR="00423E00">
        <w:t>83</w:t>
      </w:r>
      <w:r w:rsidR="005924A1" w:rsidRPr="00507C46">
        <w:t xml:space="preserve"> medlemmar</w:t>
      </w:r>
    </w:p>
    <w:p w14:paraId="17A9E631" w14:textId="77777777" w:rsidR="007754CB" w:rsidRDefault="007754CB" w:rsidP="00267E44">
      <w:pPr>
        <w:pStyle w:val="Ingetavstnd"/>
      </w:pPr>
    </w:p>
    <w:p w14:paraId="6BF0AC28" w14:textId="77777777" w:rsidR="005C173C" w:rsidRDefault="005C173C" w:rsidP="00507C46">
      <w:pPr>
        <w:pStyle w:val="Ingetavstnd"/>
      </w:pPr>
      <w:r w:rsidRPr="005924A1">
        <w:rPr>
          <w:b/>
          <w:bCs/>
        </w:rPr>
        <w:t>Distribution</w:t>
      </w:r>
      <w:r>
        <w:tab/>
      </w:r>
      <w:r>
        <w:tab/>
      </w:r>
      <w:r w:rsidR="00507C46">
        <w:t>SPF Lundensis hemsida</w:t>
      </w:r>
    </w:p>
    <w:p w14:paraId="0B0969E1" w14:textId="77777777" w:rsidR="005C173C" w:rsidRDefault="005C173C" w:rsidP="005C173C">
      <w:pPr>
        <w:pStyle w:val="Ingetavstnd"/>
      </w:pPr>
      <w:r>
        <w:tab/>
      </w:r>
      <w:r>
        <w:tab/>
      </w:r>
    </w:p>
    <w:p w14:paraId="032F8D39" w14:textId="77777777" w:rsidR="005C173C" w:rsidRDefault="005C173C" w:rsidP="005C173C">
      <w:pPr>
        <w:pStyle w:val="Ingetavstnd"/>
      </w:pPr>
    </w:p>
    <w:p w14:paraId="524964D3" w14:textId="77777777" w:rsidR="005C173C" w:rsidRDefault="005C173C" w:rsidP="005C173C">
      <w:pPr>
        <w:pStyle w:val="Ingetavstnd"/>
      </w:pPr>
    </w:p>
    <w:p w14:paraId="64ADD76E" w14:textId="77777777" w:rsidR="005C173C" w:rsidRDefault="005C173C" w:rsidP="005C173C">
      <w:pPr>
        <w:pStyle w:val="Ingetavstnd"/>
        <w:rPr>
          <w:b/>
          <w:bCs/>
        </w:rPr>
      </w:pPr>
      <w:r>
        <w:rPr>
          <w:b/>
          <w:bCs/>
        </w:rPr>
        <w:t>§ 1</w:t>
      </w:r>
      <w:r>
        <w:rPr>
          <w:b/>
          <w:bCs/>
        </w:rPr>
        <w:tab/>
      </w:r>
      <w:r w:rsidR="00F449F8">
        <w:rPr>
          <w:b/>
          <w:bCs/>
        </w:rPr>
        <w:t>Årsmötet</w:t>
      </w:r>
      <w:r>
        <w:rPr>
          <w:b/>
          <w:bCs/>
        </w:rPr>
        <w:t xml:space="preserve"> öppna</w:t>
      </w:r>
      <w:r w:rsidR="00F449F8">
        <w:rPr>
          <w:b/>
          <w:bCs/>
        </w:rPr>
        <w:t>s</w:t>
      </w:r>
    </w:p>
    <w:p w14:paraId="7C2E9390" w14:textId="77777777" w:rsidR="005C173C" w:rsidRDefault="003E4DE0" w:rsidP="00600CE6">
      <w:pPr>
        <w:pStyle w:val="Ingetavstnd"/>
      </w:pPr>
      <w:r>
        <w:t>Styrelseordförande Inga-Lena Herrmann hälsade de närvarande välkomna och förklarade mötet öppnat</w:t>
      </w:r>
      <w:r w:rsidR="00120120">
        <w:t>.</w:t>
      </w:r>
    </w:p>
    <w:p w14:paraId="21DFFE24" w14:textId="77777777" w:rsidR="005C173C" w:rsidRDefault="005C173C" w:rsidP="005C173C">
      <w:pPr>
        <w:pStyle w:val="Ingetavstnd"/>
      </w:pPr>
    </w:p>
    <w:p w14:paraId="29256440" w14:textId="77777777" w:rsidR="005C173C" w:rsidRDefault="005C173C" w:rsidP="005C173C">
      <w:pPr>
        <w:pStyle w:val="Ingetavstnd"/>
        <w:rPr>
          <w:b/>
          <w:bCs/>
        </w:rPr>
      </w:pPr>
      <w:r>
        <w:rPr>
          <w:b/>
          <w:bCs/>
        </w:rPr>
        <w:t>§ 2</w:t>
      </w:r>
      <w:r>
        <w:rPr>
          <w:b/>
          <w:bCs/>
        </w:rPr>
        <w:tab/>
        <w:t xml:space="preserve">Val av </w:t>
      </w:r>
      <w:r w:rsidR="00120120">
        <w:rPr>
          <w:b/>
          <w:bCs/>
        </w:rPr>
        <w:t>ordförande</w:t>
      </w:r>
    </w:p>
    <w:p w14:paraId="1A83B56E" w14:textId="77777777" w:rsidR="005C173C" w:rsidRDefault="00120120" w:rsidP="005C173C">
      <w:pPr>
        <w:pStyle w:val="Ingetavstnd"/>
      </w:pPr>
      <w:r>
        <w:t>Årsmötet valde Ing</w:t>
      </w:r>
      <w:r w:rsidR="001D630E">
        <w:t>emar Bryman</w:t>
      </w:r>
      <w:r w:rsidR="002412CE">
        <w:t>.</w:t>
      </w:r>
    </w:p>
    <w:p w14:paraId="49D4100E" w14:textId="77777777" w:rsidR="005C173C" w:rsidRDefault="005C173C" w:rsidP="005C173C">
      <w:pPr>
        <w:pStyle w:val="Ingetavstnd"/>
      </w:pPr>
    </w:p>
    <w:p w14:paraId="6778D3C8" w14:textId="77777777" w:rsidR="005C173C" w:rsidRDefault="005C173C" w:rsidP="00B46E68">
      <w:pPr>
        <w:pStyle w:val="Ingetavstnd"/>
        <w:rPr>
          <w:b/>
          <w:bCs/>
        </w:rPr>
      </w:pPr>
      <w:r>
        <w:rPr>
          <w:b/>
          <w:bCs/>
        </w:rPr>
        <w:t>§ 3</w:t>
      </w:r>
      <w:r>
        <w:rPr>
          <w:b/>
          <w:bCs/>
        </w:rPr>
        <w:tab/>
      </w:r>
      <w:r w:rsidR="00B46E68">
        <w:rPr>
          <w:b/>
          <w:bCs/>
        </w:rPr>
        <w:t>Ordförandens val av sekreterare</w:t>
      </w:r>
    </w:p>
    <w:p w14:paraId="216192AC" w14:textId="77777777" w:rsidR="00A86DF5" w:rsidRPr="007F585C" w:rsidRDefault="007F585C" w:rsidP="00B46E68">
      <w:pPr>
        <w:pStyle w:val="Ingetavstnd"/>
      </w:pPr>
      <w:r w:rsidRPr="007F585C">
        <w:t>Ordföranden valde Maggan Eklund</w:t>
      </w:r>
      <w:r w:rsidR="002412CE">
        <w:t>.</w:t>
      </w:r>
    </w:p>
    <w:p w14:paraId="3744A35B" w14:textId="77777777" w:rsidR="005C173C" w:rsidRDefault="005C173C" w:rsidP="005C173C">
      <w:pPr>
        <w:pStyle w:val="Ingetavstnd"/>
      </w:pPr>
    </w:p>
    <w:p w14:paraId="5F3BAFDA" w14:textId="77777777" w:rsidR="005C173C" w:rsidRDefault="005C173C" w:rsidP="005C173C">
      <w:pPr>
        <w:pStyle w:val="Ingetavstnd"/>
        <w:rPr>
          <w:b/>
          <w:bCs/>
        </w:rPr>
      </w:pPr>
      <w:r>
        <w:rPr>
          <w:b/>
          <w:bCs/>
        </w:rPr>
        <w:t>§ 4</w:t>
      </w:r>
      <w:r>
        <w:rPr>
          <w:b/>
          <w:bCs/>
        </w:rPr>
        <w:tab/>
      </w:r>
      <w:r w:rsidR="007F585C">
        <w:rPr>
          <w:b/>
          <w:bCs/>
        </w:rPr>
        <w:t xml:space="preserve">Val av </w:t>
      </w:r>
      <w:r w:rsidR="00D828AE">
        <w:rPr>
          <w:b/>
          <w:bCs/>
        </w:rPr>
        <w:t>två</w:t>
      </w:r>
      <w:r w:rsidR="008B183C">
        <w:rPr>
          <w:b/>
          <w:bCs/>
        </w:rPr>
        <w:t xml:space="preserve"> justerare</w:t>
      </w:r>
    </w:p>
    <w:p w14:paraId="0FD61737" w14:textId="77777777" w:rsidR="003F4C9C" w:rsidRDefault="004B1ED6" w:rsidP="005C173C">
      <w:pPr>
        <w:pStyle w:val="Ingetavstnd"/>
      </w:pPr>
      <w:r>
        <w:t>Att j</w:t>
      </w:r>
      <w:r w:rsidR="00B526C9">
        <w:t>u</w:t>
      </w:r>
      <w:r>
        <w:t>stera protokollet valdes</w:t>
      </w:r>
      <w:r w:rsidR="00644E51">
        <w:t xml:space="preserve"> Inger Gustavsson och</w:t>
      </w:r>
      <w:r w:rsidR="00B526C9">
        <w:t xml:space="preserve"> Anders Thelin.</w:t>
      </w:r>
    </w:p>
    <w:p w14:paraId="2345445E" w14:textId="77777777" w:rsidR="003F4C9C" w:rsidRDefault="003F4C9C" w:rsidP="005C173C">
      <w:pPr>
        <w:pStyle w:val="Ingetavstnd"/>
        <w:rPr>
          <w:b/>
          <w:bCs/>
        </w:rPr>
      </w:pPr>
    </w:p>
    <w:p w14:paraId="335C8425" w14:textId="77777777" w:rsidR="005C173C" w:rsidRDefault="005C173C" w:rsidP="005C173C">
      <w:pPr>
        <w:pStyle w:val="Ingetavstnd"/>
        <w:rPr>
          <w:b/>
          <w:bCs/>
        </w:rPr>
      </w:pPr>
      <w:r>
        <w:rPr>
          <w:b/>
          <w:bCs/>
        </w:rPr>
        <w:t>§ 5</w:t>
      </w:r>
      <w:r>
        <w:rPr>
          <w:b/>
          <w:bCs/>
        </w:rPr>
        <w:tab/>
      </w:r>
      <w:r w:rsidR="008B183C">
        <w:rPr>
          <w:b/>
          <w:bCs/>
        </w:rPr>
        <w:t>Årsmötets behöriga utlysande</w:t>
      </w:r>
    </w:p>
    <w:p w14:paraId="7F46498B" w14:textId="77777777" w:rsidR="005C173C" w:rsidRDefault="002412CE" w:rsidP="005C173C">
      <w:pPr>
        <w:pStyle w:val="Ingetavstnd"/>
      </w:pPr>
      <w:r>
        <w:t>Årsmötet förklarade mötet utlyst i behörig ordning.</w:t>
      </w:r>
    </w:p>
    <w:p w14:paraId="46804BFD" w14:textId="77777777" w:rsidR="005C173C" w:rsidRDefault="005C173C" w:rsidP="005C173C">
      <w:pPr>
        <w:pStyle w:val="Ingetavstnd"/>
      </w:pPr>
    </w:p>
    <w:p w14:paraId="42EFF15E" w14:textId="77777777" w:rsidR="00724C24" w:rsidRDefault="005C173C" w:rsidP="005C173C">
      <w:pPr>
        <w:pStyle w:val="Ingetavstnd"/>
        <w:rPr>
          <w:b/>
          <w:bCs/>
        </w:rPr>
      </w:pPr>
      <w:r>
        <w:rPr>
          <w:b/>
          <w:bCs/>
        </w:rPr>
        <w:t>§6</w:t>
      </w:r>
      <w:r>
        <w:rPr>
          <w:b/>
          <w:bCs/>
        </w:rPr>
        <w:tab/>
      </w:r>
      <w:r w:rsidR="009B439E">
        <w:rPr>
          <w:b/>
          <w:bCs/>
        </w:rPr>
        <w:t>Fastställande av föredragningslista</w:t>
      </w:r>
    </w:p>
    <w:p w14:paraId="0A0B6F6E" w14:textId="77777777" w:rsidR="005C173C" w:rsidRDefault="00391395" w:rsidP="00391395">
      <w:pPr>
        <w:pStyle w:val="Ingetavstnd"/>
      </w:pPr>
      <w:r w:rsidRPr="00391395">
        <w:t>Årsmötet fastställde föredragningslistan.</w:t>
      </w:r>
    </w:p>
    <w:p w14:paraId="73BE7EFD" w14:textId="77777777" w:rsidR="00391395" w:rsidRDefault="00391395" w:rsidP="00391395">
      <w:pPr>
        <w:pStyle w:val="Ingetavstnd"/>
        <w:rPr>
          <w:b/>
          <w:bCs/>
        </w:rPr>
      </w:pPr>
    </w:p>
    <w:p w14:paraId="6E1A9A4E" w14:textId="77777777" w:rsidR="005C173C" w:rsidRDefault="005C173C" w:rsidP="005C173C">
      <w:pPr>
        <w:pStyle w:val="Ingetavstnd"/>
        <w:rPr>
          <w:b/>
          <w:bCs/>
        </w:rPr>
      </w:pPr>
      <w:r>
        <w:rPr>
          <w:b/>
          <w:bCs/>
        </w:rPr>
        <w:t>§ 7</w:t>
      </w:r>
      <w:r>
        <w:rPr>
          <w:b/>
          <w:bCs/>
        </w:rPr>
        <w:tab/>
      </w:r>
      <w:r w:rsidR="002C1617">
        <w:rPr>
          <w:b/>
          <w:bCs/>
        </w:rPr>
        <w:t>Styrelsens verksamhetsberättelse och årsredovisning</w:t>
      </w:r>
    </w:p>
    <w:p w14:paraId="0D9E9FD8" w14:textId="77777777" w:rsidR="00DE64E8" w:rsidRDefault="000674FB" w:rsidP="00DE64E8">
      <w:pPr>
        <w:pStyle w:val="Ingetavstnd"/>
        <w:rPr>
          <w:b/>
          <w:bCs/>
        </w:rPr>
      </w:pPr>
      <w:r>
        <w:t>Lena Laurin</w:t>
      </w:r>
      <w:r w:rsidR="00434D60">
        <w:t xml:space="preserve"> </w:t>
      </w:r>
      <w:r w:rsidR="00FC40B8">
        <w:t xml:space="preserve">föredrog verksamhetsberättelsen och </w:t>
      </w:r>
      <w:r w:rsidR="00FF11C2">
        <w:t>årsredov</w:t>
      </w:r>
      <w:r w:rsidR="00247B53">
        <w:t>is</w:t>
      </w:r>
      <w:r w:rsidR="00FF11C2">
        <w:t>ningen.</w:t>
      </w:r>
    </w:p>
    <w:p w14:paraId="1966DE8A" w14:textId="77777777" w:rsidR="00D66F93" w:rsidRDefault="00D66F93" w:rsidP="005C173C">
      <w:pPr>
        <w:pStyle w:val="Ingetavstnd"/>
        <w:rPr>
          <w:b/>
          <w:bCs/>
        </w:rPr>
      </w:pPr>
    </w:p>
    <w:p w14:paraId="1A740909" w14:textId="77777777" w:rsidR="005C173C" w:rsidRDefault="005C173C" w:rsidP="005C173C">
      <w:pPr>
        <w:pStyle w:val="Ingetavstnd"/>
        <w:rPr>
          <w:b/>
          <w:bCs/>
        </w:rPr>
      </w:pPr>
      <w:r>
        <w:rPr>
          <w:b/>
          <w:bCs/>
        </w:rPr>
        <w:t>§ 8</w:t>
      </w:r>
      <w:r>
        <w:rPr>
          <w:b/>
          <w:bCs/>
        </w:rPr>
        <w:tab/>
      </w:r>
      <w:r w:rsidR="00FF11C2">
        <w:rPr>
          <w:b/>
          <w:bCs/>
        </w:rPr>
        <w:t>Revisorernas berättelse</w:t>
      </w:r>
    </w:p>
    <w:p w14:paraId="708B5AE2" w14:textId="77777777" w:rsidR="00AB04AC" w:rsidRDefault="009C2215" w:rsidP="005C173C">
      <w:pPr>
        <w:pStyle w:val="Ingetavstnd"/>
      </w:pPr>
      <w:r>
        <w:t>Inger Nilsson uttala</w:t>
      </w:r>
      <w:r w:rsidR="00AB04AC">
        <w:t>de</w:t>
      </w:r>
      <w:r>
        <w:t xml:space="preserve"> </w:t>
      </w:r>
      <w:r w:rsidR="00AB04AC">
        <w:t xml:space="preserve">sig om </w:t>
      </w:r>
      <w:r w:rsidR="00450DE3" w:rsidRPr="00450DE3">
        <w:t>revisionsberättelsen</w:t>
      </w:r>
      <w:r>
        <w:t xml:space="preserve"> </w:t>
      </w:r>
      <w:r w:rsidR="00AB04AC">
        <w:t>och föreslog</w:t>
      </w:r>
      <w:r>
        <w:t xml:space="preserve"> att </w:t>
      </w:r>
      <w:r w:rsidR="00450DE3" w:rsidRPr="00450DE3">
        <w:t xml:space="preserve"> styrelsen</w:t>
      </w:r>
      <w:r w:rsidR="000B703F">
        <w:t xml:space="preserve"> </w:t>
      </w:r>
      <w:r w:rsidR="00450DE3" w:rsidRPr="00450DE3">
        <w:t>beviljas ansvarsfrihet.</w:t>
      </w:r>
      <w:r w:rsidRPr="009C2215">
        <w:t xml:space="preserve"> </w:t>
      </w:r>
    </w:p>
    <w:p w14:paraId="2D2A8E48" w14:textId="77777777" w:rsidR="000B703F" w:rsidRDefault="000B703F" w:rsidP="005C173C">
      <w:pPr>
        <w:pStyle w:val="Ingetavstnd"/>
      </w:pPr>
    </w:p>
    <w:p w14:paraId="54A13580" w14:textId="77777777" w:rsidR="000B703F" w:rsidRPr="00BC350C" w:rsidRDefault="000B703F" w:rsidP="005C173C">
      <w:pPr>
        <w:pStyle w:val="Ingetavstnd"/>
        <w:rPr>
          <w:b/>
          <w:bCs/>
        </w:rPr>
      </w:pPr>
      <w:r w:rsidRPr="00BC350C">
        <w:rPr>
          <w:b/>
          <w:bCs/>
        </w:rPr>
        <w:t xml:space="preserve">§ </w:t>
      </w:r>
      <w:r w:rsidR="00AB04AC">
        <w:rPr>
          <w:b/>
          <w:bCs/>
        </w:rPr>
        <w:t>9</w:t>
      </w:r>
      <w:r w:rsidRPr="00BC350C">
        <w:rPr>
          <w:b/>
          <w:bCs/>
        </w:rPr>
        <w:tab/>
      </w:r>
      <w:r w:rsidR="00BC350C" w:rsidRPr="00BC350C">
        <w:rPr>
          <w:b/>
          <w:bCs/>
        </w:rPr>
        <w:t>Beslut om resultat och balansräkning</w:t>
      </w:r>
    </w:p>
    <w:p w14:paraId="478E4511" w14:textId="77777777" w:rsidR="00E313D9" w:rsidRDefault="008221BD" w:rsidP="005C173C">
      <w:pPr>
        <w:pStyle w:val="Ingetavstnd"/>
      </w:pPr>
      <w:r>
        <w:t>Å</w:t>
      </w:r>
      <w:r w:rsidR="00E43728">
        <w:t>r</w:t>
      </w:r>
      <w:r>
        <w:t>smötet fastställde årsbokslutet för 2022.</w:t>
      </w:r>
    </w:p>
    <w:p w14:paraId="37FC87A6" w14:textId="77777777" w:rsidR="008221BD" w:rsidRDefault="008221BD" w:rsidP="005C173C">
      <w:pPr>
        <w:pStyle w:val="Ingetavstnd"/>
      </w:pPr>
    </w:p>
    <w:p w14:paraId="6DECC96A" w14:textId="77777777" w:rsidR="008221BD" w:rsidRPr="00E43728" w:rsidRDefault="008221BD" w:rsidP="005C173C">
      <w:pPr>
        <w:pStyle w:val="Ingetavstnd"/>
        <w:rPr>
          <w:b/>
          <w:bCs/>
        </w:rPr>
      </w:pPr>
      <w:r w:rsidRPr="00E43728">
        <w:rPr>
          <w:b/>
          <w:bCs/>
        </w:rPr>
        <w:t>§ 1</w:t>
      </w:r>
      <w:r w:rsidR="00AB04AC">
        <w:rPr>
          <w:b/>
          <w:bCs/>
        </w:rPr>
        <w:t>0</w:t>
      </w:r>
      <w:r w:rsidR="00E43728" w:rsidRPr="00E43728">
        <w:rPr>
          <w:b/>
          <w:bCs/>
        </w:rPr>
        <w:tab/>
        <w:t>Fråga om ansvarsfrihet för styrelse</w:t>
      </w:r>
    </w:p>
    <w:p w14:paraId="2FF7C6BE" w14:textId="77777777" w:rsidR="00541165" w:rsidRDefault="00E43728" w:rsidP="005C173C">
      <w:pPr>
        <w:pStyle w:val="Ingetavstnd"/>
      </w:pPr>
      <w:r>
        <w:t>Styrelsen beviljades ansvarsfrihet.</w:t>
      </w:r>
    </w:p>
    <w:p w14:paraId="4F903BC4" w14:textId="77777777" w:rsidR="001A39FF" w:rsidRDefault="001A39FF" w:rsidP="005C173C">
      <w:pPr>
        <w:pStyle w:val="Ingetavstnd"/>
      </w:pPr>
      <w:r>
        <w:tab/>
      </w:r>
    </w:p>
    <w:p w14:paraId="6B51B8C0" w14:textId="77777777" w:rsidR="00247B53" w:rsidRDefault="001A39FF" w:rsidP="005C173C">
      <w:pPr>
        <w:pStyle w:val="Ingetavstnd"/>
        <w:rPr>
          <w:b/>
          <w:bCs/>
        </w:rPr>
      </w:pPr>
      <w:r w:rsidRPr="00DE64E8">
        <w:rPr>
          <w:b/>
          <w:bCs/>
        </w:rPr>
        <w:t>§ 11</w:t>
      </w:r>
      <w:r w:rsidRPr="00DE64E8">
        <w:rPr>
          <w:b/>
          <w:bCs/>
        </w:rPr>
        <w:tab/>
        <w:t>Beslut om ev ersättning till styrelse och revisorer</w:t>
      </w:r>
    </w:p>
    <w:p w14:paraId="392982D4" w14:textId="77777777" w:rsidR="001A39FF" w:rsidRDefault="005F13CB" w:rsidP="005C173C">
      <w:pPr>
        <w:pStyle w:val="Ingetavstnd"/>
      </w:pPr>
      <w:r w:rsidRPr="005F13CB">
        <w:t>Förslag att ingen ekonomisk ersättning skall utgå</w:t>
      </w:r>
      <w:r w:rsidR="0097179E">
        <w:t>,</w:t>
      </w:r>
      <w:r w:rsidRPr="005F13CB">
        <w:t xml:space="preserve"> godkändes.</w:t>
      </w:r>
    </w:p>
    <w:p w14:paraId="088CDA35" w14:textId="77777777" w:rsidR="00E26A49" w:rsidRPr="005F13CB" w:rsidRDefault="00E26A49" w:rsidP="005C173C">
      <w:pPr>
        <w:pStyle w:val="Ingetavstnd"/>
      </w:pPr>
    </w:p>
    <w:p w14:paraId="1E9BD8E8" w14:textId="77777777" w:rsidR="00EA717C" w:rsidRPr="004D40B0" w:rsidRDefault="00EA717C" w:rsidP="00EA717C">
      <w:pPr>
        <w:pStyle w:val="Ingetavstnd"/>
        <w:rPr>
          <w:b/>
          <w:bCs/>
        </w:rPr>
      </w:pPr>
      <w:r w:rsidRPr="004D40B0">
        <w:rPr>
          <w:b/>
          <w:bCs/>
        </w:rPr>
        <w:t>§ 12</w:t>
      </w:r>
      <w:r w:rsidRPr="004D40B0">
        <w:rPr>
          <w:b/>
          <w:bCs/>
        </w:rPr>
        <w:tab/>
        <w:t>Behandling av motioner</w:t>
      </w:r>
    </w:p>
    <w:p w14:paraId="5BDCF1DB" w14:textId="77777777" w:rsidR="00EA717C" w:rsidRDefault="00EA717C" w:rsidP="00EA717C">
      <w:pPr>
        <w:pStyle w:val="Ingetavstnd"/>
      </w:pPr>
      <w:r>
        <w:t>Inga motioner inkomna.</w:t>
      </w:r>
    </w:p>
    <w:p w14:paraId="46373387" w14:textId="77777777" w:rsidR="00247B53" w:rsidRDefault="00247B53" w:rsidP="005C173C">
      <w:pPr>
        <w:pStyle w:val="Ingetavstnd"/>
      </w:pPr>
    </w:p>
    <w:p w14:paraId="4EC09B22" w14:textId="77777777" w:rsidR="00247B53" w:rsidRDefault="00247B53" w:rsidP="005C173C">
      <w:pPr>
        <w:pStyle w:val="Ingetavstnd"/>
      </w:pPr>
    </w:p>
    <w:p w14:paraId="4E0C4011" w14:textId="77777777" w:rsidR="00541165" w:rsidRDefault="00541165" w:rsidP="005C173C">
      <w:pPr>
        <w:pStyle w:val="Ingetavstnd"/>
      </w:pPr>
    </w:p>
    <w:p w14:paraId="4702A86A" w14:textId="77777777" w:rsidR="00136D89" w:rsidRDefault="00136D89" w:rsidP="00136D89">
      <w:pPr>
        <w:pStyle w:val="Ingetavstnd"/>
      </w:pPr>
      <w:r>
        <w:rPr>
          <w:b/>
          <w:bCs/>
          <w:sz w:val="24"/>
          <w:szCs w:val="24"/>
        </w:rPr>
        <w:lastRenderedPageBreak/>
        <w:t xml:space="preserve">SPF </w:t>
      </w:r>
      <w:r w:rsidR="00603F78">
        <w:rPr>
          <w:b/>
          <w:bCs/>
          <w:sz w:val="24"/>
          <w:szCs w:val="24"/>
        </w:rPr>
        <w:t xml:space="preserve">Seniorerna </w:t>
      </w:r>
      <w:r>
        <w:rPr>
          <w:b/>
          <w:bCs/>
          <w:sz w:val="24"/>
          <w:szCs w:val="24"/>
        </w:rPr>
        <w:t>Lundensis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897000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t>2(2)</w:t>
      </w:r>
    </w:p>
    <w:p w14:paraId="4C03B4FC" w14:textId="77777777" w:rsidR="00897000" w:rsidRDefault="00897000" w:rsidP="00136D89">
      <w:pPr>
        <w:pStyle w:val="Ingetavstnd"/>
      </w:pPr>
    </w:p>
    <w:p w14:paraId="45431684" w14:textId="77777777" w:rsidR="00BE582E" w:rsidRDefault="00BE582E" w:rsidP="00136D89">
      <w:pPr>
        <w:pStyle w:val="Ingetavstnd"/>
      </w:pPr>
    </w:p>
    <w:p w14:paraId="39C3A02B" w14:textId="77777777" w:rsidR="00BE582E" w:rsidRPr="005B19D9" w:rsidRDefault="00BE582E" w:rsidP="00136D89">
      <w:pPr>
        <w:pStyle w:val="Ingetavstnd"/>
        <w:rPr>
          <w:b/>
          <w:bCs/>
        </w:rPr>
      </w:pPr>
      <w:r w:rsidRPr="005B19D9">
        <w:rPr>
          <w:b/>
          <w:bCs/>
        </w:rPr>
        <w:t>§ 13</w:t>
      </w:r>
      <w:r w:rsidRPr="005B19D9">
        <w:rPr>
          <w:b/>
          <w:bCs/>
        </w:rPr>
        <w:tab/>
        <w:t>Behandling av ev förslag till stadgeändringar</w:t>
      </w:r>
    </w:p>
    <w:p w14:paraId="20E45FC6" w14:textId="77777777" w:rsidR="00BE582E" w:rsidRDefault="005B19D9" w:rsidP="00136D89">
      <w:pPr>
        <w:pStyle w:val="Ingetavstnd"/>
      </w:pPr>
      <w:r>
        <w:t>Inga stadgeändringar föreslagna.</w:t>
      </w:r>
    </w:p>
    <w:p w14:paraId="743AF3B6" w14:textId="77777777" w:rsidR="005B19D9" w:rsidRDefault="005B19D9" w:rsidP="00136D89">
      <w:pPr>
        <w:pStyle w:val="Ingetavstnd"/>
      </w:pPr>
    </w:p>
    <w:p w14:paraId="14A48395" w14:textId="77777777" w:rsidR="005B19D9" w:rsidRPr="00EE2039" w:rsidRDefault="005B19D9" w:rsidP="00136D89">
      <w:pPr>
        <w:pStyle w:val="Ingetavstnd"/>
        <w:rPr>
          <w:b/>
          <w:bCs/>
        </w:rPr>
      </w:pPr>
      <w:r w:rsidRPr="00EE2039">
        <w:rPr>
          <w:b/>
          <w:bCs/>
        </w:rPr>
        <w:t>§ 14</w:t>
      </w:r>
      <w:r w:rsidRPr="00EE2039">
        <w:rPr>
          <w:b/>
          <w:bCs/>
        </w:rPr>
        <w:tab/>
        <w:t>Beslut om budget</w:t>
      </w:r>
      <w:r w:rsidR="00EE2039" w:rsidRPr="00EE2039">
        <w:rPr>
          <w:b/>
          <w:bCs/>
        </w:rPr>
        <w:t xml:space="preserve"> och plan för verksamheten</w:t>
      </w:r>
    </w:p>
    <w:p w14:paraId="0658A55A" w14:textId="77777777" w:rsidR="00EE2039" w:rsidRDefault="00AB04AC" w:rsidP="00136D89">
      <w:pPr>
        <w:pStyle w:val="Ingetavstnd"/>
      </w:pPr>
      <w:r>
        <w:t>Styrelsens ordförande redogör för budgetförutsättningar 2023.</w:t>
      </w:r>
      <w:r>
        <w:br/>
        <w:t>Årsmötet godkände b</w:t>
      </w:r>
      <w:r w:rsidR="00EE2039">
        <w:t xml:space="preserve">udget och verksamhetsplan för </w:t>
      </w:r>
      <w:r>
        <w:t>2023</w:t>
      </w:r>
      <w:r w:rsidR="00EE2039">
        <w:t>.</w:t>
      </w:r>
    </w:p>
    <w:p w14:paraId="11CC2658" w14:textId="77777777" w:rsidR="00EE2039" w:rsidRDefault="00EE2039" w:rsidP="00136D89">
      <w:pPr>
        <w:pStyle w:val="Ingetavstnd"/>
      </w:pPr>
    </w:p>
    <w:p w14:paraId="5FE7BDBB" w14:textId="77777777" w:rsidR="00EE2039" w:rsidRPr="00FB7880" w:rsidRDefault="00EE2039" w:rsidP="00136D89">
      <w:pPr>
        <w:pStyle w:val="Ingetavstnd"/>
        <w:rPr>
          <w:b/>
          <w:bCs/>
        </w:rPr>
      </w:pPr>
      <w:r w:rsidRPr="00FB7880">
        <w:rPr>
          <w:b/>
          <w:bCs/>
        </w:rPr>
        <w:t>§ 15</w:t>
      </w:r>
      <w:r w:rsidRPr="00FB7880">
        <w:rPr>
          <w:b/>
          <w:bCs/>
        </w:rPr>
        <w:tab/>
      </w:r>
      <w:r w:rsidR="00FB7880" w:rsidRPr="00FB7880">
        <w:rPr>
          <w:b/>
          <w:bCs/>
        </w:rPr>
        <w:t>Beslut om årsavgift för 2024</w:t>
      </w:r>
    </w:p>
    <w:p w14:paraId="58669EE0" w14:textId="77777777" w:rsidR="00136D89" w:rsidRDefault="00AB04AC" w:rsidP="00136D89">
      <w:pPr>
        <w:pStyle w:val="Ingetavstnd"/>
      </w:pPr>
      <w:r>
        <w:t xml:space="preserve">Årsavgift för 2023 </w:t>
      </w:r>
      <w:r w:rsidR="0097179E">
        <w:t>beslutade</w:t>
      </w:r>
      <w:r w:rsidR="00A26379">
        <w:t>s</w:t>
      </w:r>
      <w:r>
        <w:t xml:space="preserve"> vid föregående årsmöte. För nästkommande år 2024</w:t>
      </w:r>
      <w:r>
        <w:br/>
        <w:t>fastställde</w:t>
      </w:r>
      <w:r w:rsidR="0097179E">
        <w:t xml:space="preserve"> årsmötet</w:t>
      </w:r>
      <w:r>
        <w:t xml:space="preserve"> o</w:t>
      </w:r>
      <w:r w:rsidR="003B054A" w:rsidRPr="006F5CA2">
        <w:t>föränd</w:t>
      </w:r>
      <w:r w:rsidR="0084515D" w:rsidRPr="006F5CA2">
        <w:t>rad</w:t>
      </w:r>
      <w:r w:rsidR="006F5CA2">
        <w:t xml:space="preserve"> </w:t>
      </w:r>
      <w:r w:rsidR="00DD5C24">
        <w:t>avgift</w:t>
      </w:r>
      <w:r w:rsidR="0084515D" w:rsidRPr="006F5CA2">
        <w:t xml:space="preserve"> för medlemmar (300:-) och för vänmedlemmar (100:-)</w:t>
      </w:r>
      <w:r w:rsidR="006F5CA2" w:rsidRPr="006F5CA2">
        <w:t>.</w:t>
      </w:r>
    </w:p>
    <w:p w14:paraId="73E9DF73" w14:textId="77777777" w:rsidR="00DD5C24" w:rsidRDefault="00DD5C24" w:rsidP="00136D89">
      <w:pPr>
        <w:pStyle w:val="Ingetavstnd"/>
      </w:pPr>
    </w:p>
    <w:p w14:paraId="6E2E2414" w14:textId="77777777" w:rsidR="00DD5C24" w:rsidRDefault="00DD5C24" w:rsidP="00136D89">
      <w:pPr>
        <w:pStyle w:val="Ingetavstnd"/>
        <w:rPr>
          <w:b/>
          <w:bCs/>
        </w:rPr>
      </w:pPr>
      <w:r w:rsidRPr="009819A9">
        <w:rPr>
          <w:b/>
          <w:bCs/>
        </w:rPr>
        <w:t>§ 16</w:t>
      </w:r>
      <w:r w:rsidRPr="009819A9">
        <w:rPr>
          <w:b/>
          <w:bCs/>
        </w:rPr>
        <w:tab/>
        <w:t>Val av styrelse och revisorer</w:t>
      </w:r>
    </w:p>
    <w:p w14:paraId="7B2B0348" w14:textId="77777777" w:rsidR="00925661" w:rsidRDefault="00DC3644" w:rsidP="00136D89">
      <w:pPr>
        <w:pStyle w:val="Ingetavstnd"/>
      </w:pPr>
      <w:r w:rsidRPr="00DC3644">
        <w:t>Val av</w:t>
      </w:r>
      <w:r w:rsidR="00DB3578">
        <w:t xml:space="preserve"> styrelse och revisorer godkändes enligt valberedningens förslag:</w:t>
      </w:r>
    </w:p>
    <w:p w14:paraId="3C29D047" w14:textId="77777777" w:rsidR="000F2962" w:rsidRDefault="000F2962" w:rsidP="00136D89">
      <w:pPr>
        <w:pStyle w:val="Ingetavstnd"/>
      </w:pPr>
    </w:p>
    <w:p w14:paraId="2B27F5A8" w14:textId="77777777" w:rsidR="000F2962" w:rsidRDefault="000F2962" w:rsidP="00136D89">
      <w:pPr>
        <w:pStyle w:val="Ingetavstnd"/>
      </w:pPr>
      <w:r>
        <w:t>Inga-Lena Herrmann</w:t>
      </w:r>
      <w:r>
        <w:tab/>
      </w:r>
      <w:r w:rsidR="00F7729F">
        <w:t>omval</w:t>
      </w:r>
      <w:r w:rsidR="00F7729F">
        <w:tab/>
        <w:t>1 år</w:t>
      </w:r>
      <w:r w:rsidR="00F7729F">
        <w:tab/>
        <w:t>ordförande</w:t>
      </w:r>
    </w:p>
    <w:p w14:paraId="3707FAE9" w14:textId="77777777" w:rsidR="00F7729F" w:rsidRDefault="00BD198B" w:rsidP="00136D89">
      <w:pPr>
        <w:pStyle w:val="Ingetavstnd"/>
      </w:pPr>
      <w:r>
        <w:t>Gudrun Sandgren</w:t>
      </w:r>
      <w:r>
        <w:tab/>
        <w:t>omval</w:t>
      </w:r>
      <w:r>
        <w:tab/>
        <w:t>2 år</w:t>
      </w:r>
      <w:r>
        <w:tab/>
      </w:r>
      <w:r w:rsidR="00424360">
        <w:t>ledamot</w:t>
      </w:r>
    </w:p>
    <w:p w14:paraId="48317E0F" w14:textId="77777777" w:rsidR="00230337" w:rsidRDefault="00230337" w:rsidP="00136D89">
      <w:pPr>
        <w:pStyle w:val="Ingetavstnd"/>
      </w:pPr>
      <w:r>
        <w:t>Monika Aldén</w:t>
      </w:r>
      <w:r>
        <w:tab/>
      </w:r>
      <w:r>
        <w:tab/>
        <w:t>nyval</w:t>
      </w:r>
      <w:r>
        <w:tab/>
        <w:t>2 år</w:t>
      </w:r>
      <w:r>
        <w:tab/>
        <w:t>ledamot</w:t>
      </w:r>
    </w:p>
    <w:p w14:paraId="2DBDCEE1" w14:textId="77777777" w:rsidR="002A356F" w:rsidRDefault="002A356F" w:rsidP="00136D89">
      <w:pPr>
        <w:pStyle w:val="Ingetavstnd"/>
      </w:pPr>
      <w:r>
        <w:t>Berit Mansfield</w:t>
      </w:r>
      <w:r>
        <w:tab/>
        <w:t>nyval</w:t>
      </w:r>
      <w:r>
        <w:tab/>
        <w:t>2 år</w:t>
      </w:r>
      <w:r>
        <w:tab/>
        <w:t>ledamot</w:t>
      </w:r>
    </w:p>
    <w:p w14:paraId="65B667E0" w14:textId="77777777" w:rsidR="00FD10D7" w:rsidRDefault="00FD10D7" w:rsidP="00136D89">
      <w:pPr>
        <w:pStyle w:val="Ingetavstnd"/>
      </w:pPr>
      <w:r>
        <w:t>Eli Hultman</w:t>
      </w:r>
      <w:r>
        <w:tab/>
      </w:r>
      <w:r>
        <w:tab/>
        <w:t>omval</w:t>
      </w:r>
      <w:r>
        <w:tab/>
      </w:r>
      <w:r w:rsidR="00DC67AD">
        <w:t>1</w:t>
      </w:r>
      <w:r>
        <w:t xml:space="preserve"> år</w:t>
      </w:r>
      <w:r>
        <w:tab/>
        <w:t>suppleant</w:t>
      </w:r>
    </w:p>
    <w:p w14:paraId="21BBE9EC" w14:textId="77777777" w:rsidR="00140D49" w:rsidRDefault="00140D49" w:rsidP="00136D89">
      <w:pPr>
        <w:pStyle w:val="Ingetavstnd"/>
      </w:pPr>
      <w:r>
        <w:t>Jörgen Sallenhag</w:t>
      </w:r>
      <w:r>
        <w:tab/>
        <w:t>nyval</w:t>
      </w:r>
      <w:r>
        <w:tab/>
        <w:t>1 år</w:t>
      </w:r>
      <w:r>
        <w:tab/>
        <w:t>suppleant</w:t>
      </w:r>
    </w:p>
    <w:p w14:paraId="4109CBA4" w14:textId="77777777" w:rsidR="009D7A07" w:rsidRDefault="009D7A07" w:rsidP="00136D89">
      <w:pPr>
        <w:pStyle w:val="Ingetavstnd"/>
      </w:pPr>
      <w:r>
        <w:t>Nils-Erik Persson</w:t>
      </w:r>
      <w:r>
        <w:tab/>
        <w:t>omval</w:t>
      </w:r>
      <w:r>
        <w:tab/>
        <w:t>1 år</w:t>
      </w:r>
      <w:r>
        <w:tab/>
        <w:t>revisor</w:t>
      </w:r>
    </w:p>
    <w:p w14:paraId="2FD6224E" w14:textId="77777777" w:rsidR="00D30148" w:rsidRDefault="009D7A07" w:rsidP="005C173C">
      <w:pPr>
        <w:pStyle w:val="Ingetavstnd"/>
        <w:rPr>
          <w:b/>
          <w:bCs/>
        </w:rPr>
      </w:pPr>
      <w:r>
        <w:t>Inger Nilsson</w:t>
      </w:r>
      <w:r>
        <w:tab/>
      </w:r>
      <w:r>
        <w:tab/>
        <w:t>omval</w:t>
      </w:r>
      <w:r>
        <w:tab/>
        <w:t>1 år</w:t>
      </w:r>
      <w:r>
        <w:tab/>
        <w:t>revisor</w:t>
      </w:r>
    </w:p>
    <w:p w14:paraId="44EEC800" w14:textId="77777777" w:rsidR="00D30148" w:rsidRDefault="00D30148" w:rsidP="005C173C">
      <w:pPr>
        <w:pStyle w:val="Ingetavstnd"/>
        <w:rPr>
          <w:b/>
          <w:bCs/>
        </w:rPr>
      </w:pPr>
    </w:p>
    <w:p w14:paraId="177B94A6" w14:textId="77777777" w:rsidR="00DC67AD" w:rsidRPr="00DC67AD" w:rsidRDefault="00DC67AD" w:rsidP="005C173C">
      <w:pPr>
        <w:pStyle w:val="Ingetavstnd"/>
        <w:rPr>
          <w:bCs/>
        </w:rPr>
      </w:pPr>
      <w:r w:rsidRPr="00DC67AD">
        <w:rPr>
          <w:bCs/>
        </w:rPr>
        <w:t>Övriga ledamöter valda av föregående årsmöte</w:t>
      </w:r>
      <w:r w:rsidR="00F73C79">
        <w:rPr>
          <w:bCs/>
        </w:rPr>
        <w:t xml:space="preserve"> på 2 år</w:t>
      </w:r>
      <w:r w:rsidRPr="00DC67AD">
        <w:rPr>
          <w:bCs/>
        </w:rPr>
        <w:t>:</w:t>
      </w:r>
    </w:p>
    <w:p w14:paraId="7B026650" w14:textId="77777777" w:rsidR="00DC67AD" w:rsidRDefault="00DC67AD" w:rsidP="00DC67AD">
      <w:pPr>
        <w:pStyle w:val="Ingetavstnd"/>
      </w:pPr>
      <w:r>
        <w:t>Inger Lagergren</w:t>
      </w:r>
      <w:r>
        <w:tab/>
      </w:r>
      <w:r>
        <w:tab/>
      </w:r>
      <w:r>
        <w:tab/>
        <w:t>ledamot</w:t>
      </w:r>
    </w:p>
    <w:p w14:paraId="261C0C3E" w14:textId="77777777" w:rsidR="00DC67AD" w:rsidRDefault="00DC67AD" w:rsidP="00DC67AD">
      <w:pPr>
        <w:pStyle w:val="Ingetavstnd"/>
      </w:pPr>
      <w:r>
        <w:t>Margareta Eklund</w:t>
      </w:r>
      <w:r>
        <w:tab/>
      </w:r>
      <w:r>
        <w:tab/>
      </w:r>
      <w:r>
        <w:tab/>
        <w:t>ledamot</w:t>
      </w:r>
    </w:p>
    <w:p w14:paraId="1D0E5FB2" w14:textId="77777777" w:rsidR="00DC67AD" w:rsidRDefault="00DC67AD" w:rsidP="00DC67AD">
      <w:pPr>
        <w:pStyle w:val="Ingetavstnd"/>
      </w:pPr>
      <w:r>
        <w:t>Lena Laurin</w:t>
      </w:r>
      <w:r>
        <w:tab/>
      </w:r>
      <w:r>
        <w:tab/>
      </w:r>
      <w:r>
        <w:tab/>
      </w:r>
      <w:r>
        <w:tab/>
        <w:t>ledamot</w:t>
      </w:r>
    </w:p>
    <w:p w14:paraId="4B79F9D8" w14:textId="77777777" w:rsidR="00D30148" w:rsidRDefault="00D30148" w:rsidP="005C173C">
      <w:pPr>
        <w:pStyle w:val="Ingetavstnd"/>
        <w:rPr>
          <w:b/>
          <w:bCs/>
        </w:rPr>
      </w:pPr>
    </w:p>
    <w:p w14:paraId="2172A691" w14:textId="77777777" w:rsidR="009819A9" w:rsidRDefault="009819A9" w:rsidP="005C173C">
      <w:pPr>
        <w:pStyle w:val="Ingetavstnd"/>
        <w:rPr>
          <w:b/>
          <w:bCs/>
        </w:rPr>
      </w:pPr>
      <w:r>
        <w:rPr>
          <w:b/>
          <w:bCs/>
        </w:rPr>
        <w:t>§ 17</w:t>
      </w:r>
      <w:r w:rsidR="00E6720F">
        <w:rPr>
          <w:b/>
          <w:bCs/>
        </w:rPr>
        <w:tab/>
        <w:t xml:space="preserve">Val av ombud </w:t>
      </w:r>
    </w:p>
    <w:p w14:paraId="466CCD03" w14:textId="77777777" w:rsidR="00E6720F" w:rsidRPr="00C26A66" w:rsidRDefault="00E6720F" w:rsidP="005C173C">
      <w:pPr>
        <w:pStyle w:val="Ingetavstnd"/>
      </w:pPr>
      <w:r w:rsidRPr="00C26A66">
        <w:t>Uppdrogs åt styrelsen att utse ombud och ersät</w:t>
      </w:r>
      <w:r w:rsidR="00C26A66" w:rsidRPr="00C26A66">
        <w:t>t</w:t>
      </w:r>
      <w:r w:rsidRPr="00C26A66">
        <w:t>are</w:t>
      </w:r>
      <w:r w:rsidR="00DC67AD">
        <w:t xml:space="preserve"> till distriktsstämma och att tillsammans med  övriga SPF-föreningar i Lunds kommun  utse företrädare i Kommunala Pensionärsrådet.</w:t>
      </w:r>
    </w:p>
    <w:p w14:paraId="5701B8BE" w14:textId="77777777" w:rsidR="005C173C" w:rsidRDefault="005C173C" w:rsidP="005C173C">
      <w:pPr>
        <w:pStyle w:val="Ingetavstnd"/>
        <w:rPr>
          <w:b/>
          <w:bCs/>
        </w:rPr>
      </w:pPr>
    </w:p>
    <w:p w14:paraId="781923E4" w14:textId="77777777" w:rsidR="00C26A66" w:rsidRDefault="00C26A66" w:rsidP="005C173C">
      <w:pPr>
        <w:pStyle w:val="Ingetavstnd"/>
        <w:rPr>
          <w:b/>
          <w:bCs/>
        </w:rPr>
      </w:pPr>
      <w:r>
        <w:rPr>
          <w:b/>
          <w:bCs/>
        </w:rPr>
        <w:t>§ 18</w:t>
      </w:r>
      <w:r>
        <w:rPr>
          <w:b/>
          <w:bCs/>
        </w:rPr>
        <w:tab/>
        <w:t>Val av valberedning</w:t>
      </w:r>
    </w:p>
    <w:p w14:paraId="7782DDFB" w14:textId="77777777" w:rsidR="009627C9" w:rsidRDefault="009627C9" w:rsidP="005C173C">
      <w:pPr>
        <w:pStyle w:val="Ingetavstnd"/>
      </w:pPr>
      <w:r w:rsidRPr="009627C9">
        <w:t>Val av två led</w:t>
      </w:r>
      <w:r w:rsidR="007D2080">
        <w:t>a</w:t>
      </w:r>
      <w:r w:rsidRPr="009627C9">
        <w:t>möter</w:t>
      </w:r>
      <w:r w:rsidR="007D2080">
        <w:t xml:space="preserve">: </w:t>
      </w:r>
      <w:r w:rsidR="00BA265D">
        <w:t>Katarina Thelin och Anne Roos.</w:t>
      </w:r>
    </w:p>
    <w:p w14:paraId="728AE5A2" w14:textId="77777777" w:rsidR="009627C9" w:rsidRDefault="009627C9" w:rsidP="005C173C">
      <w:pPr>
        <w:pStyle w:val="Ingetavstnd"/>
      </w:pPr>
    </w:p>
    <w:p w14:paraId="55987701" w14:textId="77777777" w:rsidR="009627C9" w:rsidRPr="001631F6" w:rsidRDefault="009627C9" w:rsidP="005C173C">
      <w:pPr>
        <w:pStyle w:val="Ingetavstnd"/>
        <w:rPr>
          <w:b/>
          <w:bCs/>
        </w:rPr>
      </w:pPr>
      <w:r w:rsidRPr="001631F6">
        <w:rPr>
          <w:b/>
          <w:bCs/>
        </w:rPr>
        <w:t>§ 19</w:t>
      </w:r>
      <w:r w:rsidRPr="001631F6">
        <w:rPr>
          <w:b/>
          <w:bCs/>
        </w:rPr>
        <w:tab/>
      </w:r>
      <w:r w:rsidR="00EF19DF" w:rsidRPr="001631F6">
        <w:rPr>
          <w:b/>
          <w:bCs/>
        </w:rPr>
        <w:t>Årsmötet avslutas</w:t>
      </w:r>
    </w:p>
    <w:p w14:paraId="551A44A4" w14:textId="77777777" w:rsidR="00EF19DF" w:rsidRPr="009627C9" w:rsidRDefault="0023557D" w:rsidP="005C173C">
      <w:pPr>
        <w:pStyle w:val="Ingetavstnd"/>
      </w:pPr>
      <w:r>
        <w:t>Ingemar Bryman tackade styrelsen för väl genomfört arbete under året.</w:t>
      </w:r>
    </w:p>
    <w:p w14:paraId="6BC83B44" w14:textId="77777777" w:rsidR="00DE64E8" w:rsidRPr="00DE64E8" w:rsidRDefault="00DE64E8" w:rsidP="005C173C">
      <w:pPr>
        <w:pStyle w:val="Ingetavstnd"/>
        <w:rPr>
          <w:b/>
          <w:bCs/>
        </w:rPr>
      </w:pPr>
    </w:p>
    <w:p w14:paraId="7B968AEC" w14:textId="77777777" w:rsidR="005C173C" w:rsidRDefault="005C173C" w:rsidP="005C173C">
      <w:pPr>
        <w:pStyle w:val="Ingetavstnd"/>
      </w:pPr>
    </w:p>
    <w:p w14:paraId="595C7D3D" w14:textId="77777777" w:rsidR="005C173C" w:rsidRDefault="005C173C" w:rsidP="005C173C">
      <w:pPr>
        <w:pStyle w:val="Ingetavstnd"/>
      </w:pPr>
      <w:r>
        <w:t>Vid protokollet</w:t>
      </w:r>
      <w:r w:rsidR="00603F78">
        <w:tab/>
      </w:r>
      <w:r w:rsidR="00603F78">
        <w:tab/>
        <w:t>Mötesordförande</w:t>
      </w:r>
    </w:p>
    <w:p w14:paraId="4C3D7097" w14:textId="77777777" w:rsidR="005C173C" w:rsidRDefault="005C173C" w:rsidP="005C173C">
      <w:pPr>
        <w:pStyle w:val="Ingetavstnd"/>
      </w:pPr>
    </w:p>
    <w:p w14:paraId="6C152C1E" w14:textId="77777777" w:rsidR="005C173C" w:rsidRDefault="0023557D" w:rsidP="005C173C">
      <w:pPr>
        <w:pStyle w:val="Ingetavstnd"/>
      </w:pPr>
      <w:r>
        <w:t xml:space="preserve"> </w:t>
      </w:r>
    </w:p>
    <w:p w14:paraId="034A5DE2" w14:textId="77777777" w:rsidR="00DC47B5" w:rsidRDefault="00DC47B5" w:rsidP="005C173C">
      <w:pPr>
        <w:pStyle w:val="Ingetavstnd"/>
      </w:pPr>
    </w:p>
    <w:p w14:paraId="570058A1" w14:textId="77777777" w:rsidR="005C173C" w:rsidRDefault="005C173C" w:rsidP="005C173C">
      <w:pPr>
        <w:pStyle w:val="Ingetavstnd"/>
      </w:pPr>
      <w:r>
        <w:t>Maggan Eklund</w:t>
      </w:r>
      <w:r w:rsidR="008E3D47">
        <w:tab/>
      </w:r>
      <w:r w:rsidR="008E3D47">
        <w:tab/>
        <w:t xml:space="preserve">Ingemar Bryman </w:t>
      </w:r>
    </w:p>
    <w:p w14:paraId="4354F4CD" w14:textId="77777777" w:rsidR="005C173C" w:rsidRDefault="005C173C" w:rsidP="005C173C">
      <w:pPr>
        <w:pStyle w:val="Ingetavstnd"/>
      </w:pPr>
    </w:p>
    <w:p w14:paraId="2D4044ED" w14:textId="77777777" w:rsidR="006C1A1C" w:rsidRDefault="006C1A1C" w:rsidP="005C173C">
      <w:pPr>
        <w:pStyle w:val="Ingetavstnd"/>
      </w:pPr>
    </w:p>
    <w:p w14:paraId="15A0F385" w14:textId="77777777" w:rsidR="00D17C93" w:rsidRDefault="005C173C" w:rsidP="005C173C">
      <w:pPr>
        <w:pStyle w:val="Ingetavstnd"/>
      </w:pPr>
      <w:r>
        <w:t>Justeras</w:t>
      </w:r>
    </w:p>
    <w:p w14:paraId="5AAAEA5D" w14:textId="77777777" w:rsidR="00D17C93" w:rsidRDefault="00D17C93" w:rsidP="005C173C">
      <w:pPr>
        <w:pStyle w:val="Ingetavstnd"/>
      </w:pPr>
    </w:p>
    <w:p w14:paraId="69EDE2B3" w14:textId="77777777" w:rsidR="00D17C93" w:rsidRDefault="00D17C93" w:rsidP="005C173C">
      <w:pPr>
        <w:pStyle w:val="Ingetavstnd"/>
      </w:pPr>
    </w:p>
    <w:p w14:paraId="661EE2F6" w14:textId="77777777" w:rsidR="00DC47B5" w:rsidRDefault="00DC47B5" w:rsidP="005C173C">
      <w:pPr>
        <w:pStyle w:val="Ingetavstnd"/>
      </w:pPr>
    </w:p>
    <w:p w14:paraId="49F5F3D3" w14:textId="77777777" w:rsidR="00057364" w:rsidRDefault="006C1A1C" w:rsidP="00D30148">
      <w:pPr>
        <w:pStyle w:val="Ingetavstnd"/>
      </w:pPr>
      <w:r>
        <w:t>Inger Gustavsson</w:t>
      </w:r>
      <w:r>
        <w:tab/>
      </w:r>
      <w:r>
        <w:tab/>
        <w:t>Anders Thelin</w:t>
      </w:r>
      <w:r w:rsidR="005C173C">
        <w:t xml:space="preserve"> </w:t>
      </w:r>
      <w:r w:rsidR="00A86D06">
        <w:tab/>
      </w:r>
      <w:r w:rsidR="00A86D06">
        <w:tab/>
      </w:r>
      <w:r w:rsidR="00A86D06">
        <w:tab/>
      </w:r>
    </w:p>
    <w:sectPr w:rsidR="00057364" w:rsidSect="00603F78">
      <w:pgSz w:w="11906" w:h="16838"/>
      <w:pgMar w:top="85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02CFF"/>
    <w:multiLevelType w:val="hybridMultilevel"/>
    <w:tmpl w:val="D278FF68"/>
    <w:lvl w:ilvl="0" w:tplc="EB76A05E">
      <w:start w:val="50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29624976"/>
    <w:multiLevelType w:val="hybridMultilevel"/>
    <w:tmpl w:val="E544E1BC"/>
    <w:lvl w:ilvl="0" w:tplc="508214C4">
      <w:start w:val="22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372133CD"/>
    <w:multiLevelType w:val="hybridMultilevel"/>
    <w:tmpl w:val="9E603EF2"/>
    <w:lvl w:ilvl="0" w:tplc="49D87AEE">
      <w:start w:val="12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F2060FC"/>
    <w:multiLevelType w:val="hybridMultilevel"/>
    <w:tmpl w:val="FE52497E"/>
    <w:lvl w:ilvl="0" w:tplc="D74C3D9C">
      <w:start w:val="50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4ED2108D"/>
    <w:multiLevelType w:val="hybridMultilevel"/>
    <w:tmpl w:val="FF9EF55C"/>
    <w:lvl w:ilvl="0" w:tplc="1E9ED2DC">
      <w:start w:val="12"/>
      <w:numFmt w:val="bullet"/>
      <w:lvlText w:val="-"/>
      <w:lvlJc w:val="left"/>
      <w:pPr>
        <w:ind w:left="8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6F544613"/>
    <w:multiLevelType w:val="hybridMultilevel"/>
    <w:tmpl w:val="58786496"/>
    <w:lvl w:ilvl="0" w:tplc="F88A81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131478">
    <w:abstractNumId w:val="5"/>
  </w:num>
  <w:num w:numId="2" w16cid:durableId="1248727509">
    <w:abstractNumId w:val="4"/>
  </w:num>
  <w:num w:numId="3" w16cid:durableId="1513687910">
    <w:abstractNumId w:val="2"/>
  </w:num>
  <w:num w:numId="4" w16cid:durableId="1237857351">
    <w:abstractNumId w:val="0"/>
  </w:num>
  <w:num w:numId="5" w16cid:durableId="1486388975">
    <w:abstractNumId w:val="3"/>
  </w:num>
  <w:num w:numId="6" w16cid:durableId="20881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3C"/>
    <w:rsid w:val="00057364"/>
    <w:rsid w:val="000671BE"/>
    <w:rsid w:val="000674FB"/>
    <w:rsid w:val="000755B4"/>
    <w:rsid w:val="000961A1"/>
    <w:rsid w:val="000B703F"/>
    <w:rsid w:val="000C0B6A"/>
    <w:rsid w:val="000E1178"/>
    <w:rsid w:val="000F1E55"/>
    <w:rsid w:val="000F2962"/>
    <w:rsid w:val="000F77FD"/>
    <w:rsid w:val="00104DE1"/>
    <w:rsid w:val="00120120"/>
    <w:rsid w:val="00136D89"/>
    <w:rsid w:val="00140D49"/>
    <w:rsid w:val="00147C9D"/>
    <w:rsid w:val="00161892"/>
    <w:rsid w:val="001631F6"/>
    <w:rsid w:val="00181C3B"/>
    <w:rsid w:val="00187E32"/>
    <w:rsid w:val="001A39FF"/>
    <w:rsid w:val="001D630E"/>
    <w:rsid w:val="001F2492"/>
    <w:rsid w:val="00230337"/>
    <w:rsid w:val="0023557D"/>
    <w:rsid w:val="002412CE"/>
    <w:rsid w:val="00247B53"/>
    <w:rsid w:val="00267E44"/>
    <w:rsid w:val="00293F55"/>
    <w:rsid w:val="002A356F"/>
    <w:rsid w:val="002C1617"/>
    <w:rsid w:val="00304B67"/>
    <w:rsid w:val="00391395"/>
    <w:rsid w:val="003B054A"/>
    <w:rsid w:val="003D316C"/>
    <w:rsid w:val="003D66CE"/>
    <w:rsid w:val="003E150B"/>
    <w:rsid w:val="003E4DE0"/>
    <w:rsid w:val="003F4C9C"/>
    <w:rsid w:val="00423E00"/>
    <w:rsid w:val="00424360"/>
    <w:rsid w:val="00426A35"/>
    <w:rsid w:val="00434D60"/>
    <w:rsid w:val="00450DE3"/>
    <w:rsid w:val="00454DA6"/>
    <w:rsid w:val="004B039F"/>
    <w:rsid w:val="004B1ED6"/>
    <w:rsid w:val="004D40B0"/>
    <w:rsid w:val="004F0D14"/>
    <w:rsid w:val="004F31A7"/>
    <w:rsid w:val="00507C46"/>
    <w:rsid w:val="00522E1B"/>
    <w:rsid w:val="00541165"/>
    <w:rsid w:val="00580562"/>
    <w:rsid w:val="005924A1"/>
    <w:rsid w:val="005B19D9"/>
    <w:rsid w:val="005C173C"/>
    <w:rsid w:val="005F13CB"/>
    <w:rsid w:val="00600CE6"/>
    <w:rsid w:val="00603F78"/>
    <w:rsid w:val="00636718"/>
    <w:rsid w:val="00644E51"/>
    <w:rsid w:val="00650CF5"/>
    <w:rsid w:val="00661B77"/>
    <w:rsid w:val="00662BEF"/>
    <w:rsid w:val="006841DD"/>
    <w:rsid w:val="006A1028"/>
    <w:rsid w:val="006C1A1C"/>
    <w:rsid w:val="006F5866"/>
    <w:rsid w:val="006F5CA2"/>
    <w:rsid w:val="00724C24"/>
    <w:rsid w:val="007754CB"/>
    <w:rsid w:val="007920AF"/>
    <w:rsid w:val="007D2080"/>
    <w:rsid w:val="007D7EC8"/>
    <w:rsid w:val="007D7F56"/>
    <w:rsid w:val="007E7AB2"/>
    <w:rsid w:val="007F585C"/>
    <w:rsid w:val="008207BE"/>
    <w:rsid w:val="008221BD"/>
    <w:rsid w:val="00841726"/>
    <w:rsid w:val="0084515D"/>
    <w:rsid w:val="0085707B"/>
    <w:rsid w:val="00870E17"/>
    <w:rsid w:val="00897000"/>
    <w:rsid w:val="008B183C"/>
    <w:rsid w:val="008E3D47"/>
    <w:rsid w:val="00914E1D"/>
    <w:rsid w:val="00925661"/>
    <w:rsid w:val="00945866"/>
    <w:rsid w:val="009627C9"/>
    <w:rsid w:val="0097179E"/>
    <w:rsid w:val="0098051A"/>
    <w:rsid w:val="009819A9"/>
    <w:rsid w:val="009A0313"/>
    <w:rsid w:val="009B2973"/>
    <w:rsid w:val="009B439E"/>
    <w:rsid w:val="009B5C18"/>
    <w:rsid w:val="009C2215"/>
    <w:rsid w:val="009D7A07"/>
    <w:rsid w:val="00A037A3"/>
    <w:rsid w:val="00A07B6E"/>
    <w:rsid w:val="00A26379"/>
    <w:rsid w:val="00A47445"/>
    <w:rsid w:val="00A62881"/>
    <w:rsid w:val="00A86D06"/>
    <w:rsid w:val="00A86DF5"/>
    <w:rsid w:val="00A956C9"/>
    <w:rsid w:val="00AA4065"/>
    <w:rsid w:val="00AB04AC"/>
    <w:rsid w:val="00AE2721"/>
    <w:rsid w:val="00B44829"/>
    <w:rsid w:val="00B46E68"/>
    <w:rsid w:val="00B526C9"/>
    <w:rsid w:val="00B53E20"/>
    <w:rsid w:val="00B6234D"/>
    <w:rsid w:val="00B8123E"/>
    <w:rsid w:val="00B922E2"/>
    <w:rsid w:val="00B9375B"/>
    <w:rsid w:val="00BA265D"/>
    <w:rsid w:val="00BC350C"/>
    <w:rsid w:val="00BD198B"/>
    <w:rsid w:val="00BE582E"/>
    <w:rsid w:val="00C0567F"/>
    <w:rsid w:val="00C26A66"/>
    <w:rsid w:val="00C606EB"/>
    <w:rsid w:val="00C869D9"/>
    <w:rsid w:val="00CA58F5"/>
    <w:rsid w:val="00CF2C71"/>
    <w:rsid w:val="00D15FCB"/>
    <w:rsid w:val="00D17C93"/>
    <w:rsid w:val="00D30148"/>
    <w:rsid w:val="00D43DEE"/>
    <w:rsid w:val="00D66F93"/>
    <w:rsid w:val="00D709CB"/>
    <w:rsid w:val="00D828AE"/>
    <w:rsid w:val="00D84DAF"/>
    <w:rsid w:val="00DB3578"/>
    <w:rsid w:val="00DC0BE8"/>
    <w:rsid w:val="00DC2CF1"/>
    <w:rsid w:val="00DC3644"/>
    <w:rsid w:val="00DC47B5"/>
    <w:rsid w:val="00DC67AD"/>
    <w:rsid w:val="00DC67DA"/>
    <w:rsid w:val="00DD5C24"/>
    <w:rsid w:val="00DE64E8"/>
    <w:rsid w:val="00DF303C"/>
    <w:rsid w:val="00E2438E"/>
    <w:rsid w:val="00E26686"/>
    <w:rsid w:val="00E26A49"/>
    <w:rsid w:val="00E313D9"/>
    <w:rsid w:val="00E43728"/>
    <w:rsid w:val="00E6720F"/>
    <w:rsid w:val="00EA38DD"/>
    <w:rsid w:val="00EA717C"/>
    <w:rsid w:val="00EB1EF3"/>
    <w:rsid w:val="00EE2039"/>
    <w:rsid w:val="00EF19DF"/>
    <w:rsid w:val="00F03B5C"/>
    <w:rsid w:val="00F43932"/>
    <w:rsid w:val="00F449F8"/>
    <w:rsid w:val="00F73C79"/>
    <w:rsid w:val="00F7729F"/>
    <w:rsid w:val="00F90AE5"/>
    <w:rsid w:val="00FB7880"/>
    <w:rsid w:val="00FC40B8"/>
    <w:rsid w:val="00FD10D7"/>
    <w:rsid w:val="00FF11C2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09FA"/>
  <w15:chartTrackingRefBased/>
  <w15:docId w15:val="{7FF7E01E-74E2-4448-B028-1A5D571B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3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C1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Eklund</dc:creator>
  <cp:keywords/>
  <dc:description/>
  <cp:lastModifiedBy>Margareta Eklund</cp:lastModifiedBy>
  <cp:revision>2</cp:revision>
  <cp:lastPrinted>2023-02-18T09:55:00Z</cp:lastPrinted>
  <dcterms:created xsi:type="dcterms:W3CDTF">2023-02-21T14:16:00Z</dcterms:created>
  <dcterms:modified xsi:type="dcterms:W3CDTF">2023-02-21T14:16:00Z</dcterms:modified>
</cp:coreProperties>
</file>