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C511E" w14:textId="77777777" w:rsidR="00F6511C" w:rsidRDefault="00F6511C"/>
    <w:p w14:paraId="2F31C4F7" w14:textId="77777777" w:rsidR="00F6511C" w:rsidRDefault="00F6511C"/>
    <w:p w14:paraId="679245DC" w14:textId="7690E1C2" w:rsidR="00B2501C" w:rsidRDefault="0099583F">
      <w:r>
        <w:t>Till KPR Karlshamn</w:t>
      </w:r>
    </w:p>
    <w:p w14:paraId="18278B5E" w14:textId="401A5D14" w:rsidR="0099583F" w:rsidRDefault="0099583F"/>
    <w:p w14:paraId="69C0EC20" w14:textId="77777777" w:rsidR="00F6511C" w:rsidRDefault="00F6511C">
      <w:pPr>
        <w:rPr>
          <w:b/>
          <w:bCs/>
          <w:sz w:val="24"/>
          <w:szCs w:val="24"/>
          <w:u w:val="single"/>
        </w:rPr>
      </w:pPr>
    </w:p>
    <w:p w14:paraId="1B758FFD" w14:textId="77777777" w:rsidR="00F6511C" w:rsidRDefault="00F6511C">
      <w:pPr>
        <w:rPr>
          <w:b/>
          <w:bCs/>
          <w:sz w:val="24"/>
          <w:szCs w:val="24"/>
          <w:u w:val="single"/>
        </w:rPr>
      </w:pPr>
    </w:p>
    <w:p w14:paraId="2BD6D9F7" w14:textId="292F6D01" w:rsidR="0099583F" w:rsidRPr="0099583F" w:rsidRDefault="0099583F">
      <w:pPr>
        <w:rPr>
          <w:b/>
          <w:bCs/>
          <w:sz w:val="24"/>
          <w:szCs w:val="24"/>
          <w:u w:val="single"/>
        </w:rPr>
      </w:pPr>
      <w:r w:rsidRPr="0099583F">
        <w:rPr>
          <w:b/>
          <w:bCs/>
          <w:sz w:val="24"/>
          <w:szCs w:val="24"/>
          <w:u w:val="single"/>
        </w:rPr>
        <w:t>Parkering i anslutning till Brunnsgårdens vårdcentral i Karlshamn</w:t>
      </w:r>
    </w:p>
    <w:p w14:paraId="52A30BD7" w14:textId="77777777" w:rsidR="0099583F" w:rsidRDefault="0099583F"/>
    <w:p w14:paraId="425E45A0" w14:textId="13C8913D" w:rsidR="0099583F" w:rsidRDefault="0099583F">
      <w:r>
        <w:t xml:space="preserve">Brunnsgårdens vårdcentral i Karlshamn skall vara specialiserad på äldre </w:t>
      </w:r>
      <w:r w:rsidR="00F6511C">
        <w:t xml:space="preserve">                                                   </w:t>
      </w:r>
      <w:r>
        <w:t xml:space="preserve">personer över 75 år som säker primärvård. Många av dessa patienter </w:t>
      </w:r>
      <w:r w:rsidR="00F6511C">
        <w:t xml:space="preserve">                                                                </w:t>
      </w:r>
      <w:r>
        <w:t xml:space="preserve">kommer dit i egen bil eller via anhörig. Parkering kan ske antingen på de </w:t>
      </w:r>
      <w:r w:rsidR="00F6511C">
        <w:t xml:space="preserve">                                                                             </w:t>
      </w:r>
      <w:r>
        <w:t>få platserna på framsidan eller på den större parkeringen på baksidan.</w:t>
      </w:r>
    </w:p>
    <w:p w14:paraId="410F6C0E" w14:textId="537665E7" w:rsidR="0099583F" w:rsidRDefault="0099583F">
      <w:r>
        <w:t xml:space="preserve">Betalning på framsidan kan göras i parkeringsautomat framför polishuset. </w:t>
      </w:r>
      <w:r w:rsidR="00F6511C">
        <w:t xml:space="preserve">                                                                   </w:t>
      </w:r>
      <w:r>
        <w:t xml:space="preserve">Denna är dock vänd så att vid solljus är det näst intill omöjligt att läsa </w:t>
      </w:r>
      <w:r w:rsidR="00F6511C">
        <w:t xml:space="preserve">                                                        </w:t>
      </w:r>
      <w:r>
        <w:t>displayen.</w:t>
      </w:r>
    </w:p>
    <w:p w14:paraId="2C7E1D30" w14:textId="5F2BF607" w:rsidR="0099583F" w:rsidRDefault="0099583F">
      <w:r>
        <w:t>Betalning på baksidan kan en</w:t>
      </w:r>
      <w:r w:rsidR="00F6511C">
        <w:t xml:space="preserve">dast göras via en nedladdad </w:t>
      </w:r>
      <w:proofErr w:type="spellStart"/>
      <w:r w:rsidR="00F6511C">
        <w:t>ap</w:t>
      </w:r>
      <w:proofErr w:type="spellEnd"/>
      <w:r w:rsidR="00F6511C">
        <w:t xml:space="preserve"> i en mobiltelefon.                                Många äldre har ingen modern telefon där man kan ladda ned </w:t>
      </w:r>
      <w:proofErr w:type="spellStart"/>
      <w:r w:rsidR="00F6511C">
        <w:t>appar</w:t>
      </w:r>
      <w:proofErr w:type="spellEnd"/>
      <w:r w:rsidR="00F6511C">
        <w:t xml:space="preserve"> och klarar                                                            inte heller av betalning på detta sättet.</w:t>
      </w:r>
    </w:p>
    <w:p w14:paraId="0381C621" w14:textId="4601E749" w:rsidR="00F6511C" w:rsidRDefault="00F6511C">
      <w:r>
        <w:t xml:space="preserve">SPF Bodekull föreslår att KPR tillskriver Regionen att tillse att automaten på                                                            framsidan placeras så att displayen går att läsa även i solljus samt att en par-                                             </w:t>
      </w:r>
      <w:proofErr w:type="spellStart"/>
      <w:r>
        <w:t>keringsautomat</w:t>
      </w:r>
      <w:proofErr w:type="spellEnd"/>
      <w:r>
        <w:t xml:space="preserve"> installeras på baksidan. </w:t>
      </w:r>
    </w:p>
    <w:p w14:paraId="5212C551" w14:textId="3528A08C" w:rsidR="00F6511C" w:rsidRDefault="00F6511C"/>
    <w:p w14:paraId="72A3F8D1" w14:textId="46BA648A" w:rsidR="00F6511C" w:rsidRDefault="00F6511C">
      <w:r>
        <w:t>SPF Bodekull</w:t>
      </w:r>
    </w:p>
    <w:p w14:paraId="77AFE7BC" w14:textId="4A483AA1" w:rsidR="00F6511C" w:rsidRDefault="00F6511C">
      <w:r>
        <w:t xml:space="preserve">Paul Hedlund, Ingrid </w:t>
      </w:r>
      <w:proofErr w:type="spellStart"/>
      <w:r>
        <w:t>Klemedsson</w:t>
      </w:r>
      <w:proofErr w:type="spellEnd"/>
    </w:p>
    <w:p w14:paraId="14D762DA" w14:textId="0E8F5463" w:rsidR="0099583F" w:rsidRDefault="0099583F"/>
    <w:p w14:paraId="2BA51503" w14:textId="7723CCA8" w:rsidR="00F6511C" w:rsidRDefault="00F6511C" w:rsidP="00F6511C"/>
    <w:p w14:paraId="336F4E8E" w14:textId="50256B70" w:rsidR="00F6511C" w:rsidRPr="00F6511C" w:rsidRDefault="00F6511C" w:rsidP="00F6511C">
      <w:pPr>
        <w:tabs>
          <w:tab w:val="left" w:pos="5268"/>
        </w:tabs>
      </w:pPr>
      <w:r>
        <w:tab/>
      </w:r>
    </w:p>
    <w:sectPr w:rsidR="00F6511C" w:rsidRPr="00F65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3F"/>
    <w:rsid w:val="007E6E07"/>
    <w:rsid w:val="0099583F"/>
    <w:rsid w:val="009C257E"/>
    <w:rsid w:val="00B2501C"/>
    <w:rsid w:val="00F6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0CB8"/>
  <w15:chartTrackingRefBased/>
  <w15:docId w15:val="{138FB8DC-68D0-434F-9BC1-B352E43F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 Dator</dc:creator>
  <cp:keywords/>
  <dc:description/>
  <cp:lastModifiedBy>Carola Nilsson</cp:lastModifiedBy>
  <cp:revision>2</cp:revision>
  <dcterms:created xsi:type="dcterms:W3CDTF">2021-08-22T15:52:00Z</dcterms:created>
  <dcterms:modified xsi:type="dcterms:W3CDTF">2021-08-22T15:52:00Z</dcterms:modified>
</cp:coreProperties>
</file>