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B5B5" w14:textId="77777777" w:rsidR="00580170" w:rsidRDefault="00F03975" w:rsidP="009564D8">
      <w:pPr>
        <w:ind w:right="-85"/>
        <w:rPr>
          <w:rFonts w:ascii="Times New Roman" w:eastAsia="Times New Roman" w:hAnsi="Times New Roman"/>
          <w:color w:val="365F91" w:themeColor="accent1" w:themeShade="BF"/>
          <w:sz w:val="24"/>
          <w:szCs w:val="24"/>
        </w:rPr>
      </w:pPr>
      <w:r w:rsidRPr="009B4B3A">
        <w:rPr>
          <w:noProof/>
        </w:rPr>
        <w:drawing>
          <wp:anchor distT="0" distB="0" distL="114300" distR="114300" simplePos="0" relativeHeight="251660288" behindDoc="0" locked="0" layoutInCell="1" allowOverlap="1" wp14:anchorId="3305A9BD" wp14:editId="7B4D7A6B">
            <wp:simplePos x="0" y="0"/>
            <wp:positionH relativeFrom="margin">
              <wp:posOffset>501650</wp:posOffset>
            </wp:positionH>
            <wp:positionV relativeFrom="paragraph">
              <wp:posOffset>1905</wp:posOffset>
            </wp:positionV>
            <wp:extent cx="3491865" cy="680720"/>
            <wp:effectExtent l="0" t="0" r="0" b="5080"/>
            <wp:wrapSquare wrapText="bothSides"/>
            <wp:docPr id="6" name="Bildobjekt 6" descr="H:\SPF Seniorerna Logo Vimmerby fär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H:\SPF Seniorerna Logo Vimmerby färg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2" b="-192"/>
                    <a:stretch/>
                  </pic:blipFill>
                  <pic:spPr bwMode="auto">
                    <a:xfrm>
                      <a:off x="0" y="0"/>
                      <a:ext cx="349186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5EFC0" w14:textId="77777777" w:rsidR="009B4B3A" w:rsidRPr="009B4B3A" w:rsidRDefault="004F6EC2" w:rsidP="009564D8">
      <w:pPr>
        <w:spacing w:after="0"/>
        <w:ind w:right="-85"/>
        <w:jc w:val="center"/>
        <w:rPr>
          <w:rFonts w:ascii="Times New Roman" w:eastAsia="Times New Roman" w:hAnsi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/>
          <w:sz w:val="26"/>
          <w:szCs w:val="26"/>
          <w:lang w:val="en-US"/>
        </w:rPr>
        <w:br/>
      </w:r>
      <w:r w:rsidR="009B4B3A" w:rsidRPr="009B4B3A">
        <w:rPr>
          <w:rFonts w:ascii="Times New Roman" w:eastAsia="Times New Roman" w:hAnsi="Times New Roman"/>
          <w:sz w:val="26"/>
          <w:szCs w:val="26"/>
          <w:lang w:val="en-US"/>
        </w:rPr>
        <w:t>Sevedegatan 34</w:t>
      </w:r>
      <w:r w:rsidR="009B4B3A" w:rsidRPr="009B4B3A">
        <w:rPr>
          <w:rFonts w:ascii="Times New Roman" w:eastAsia="Times New Roman" w:hAnsi="Times New Roman"/>
          <w:b/>
          <w:sz w:val="26"/>
          <w:szCs w:val="26"/>
          <w:lang w:val="en-US"/>
        </w:rPr>
        <w:t>, 598 37 VIMMERBY</w:t>
      </w:r>
    </w:p>
    <w:p w14:paraId="238056C8" w14:textId="0955253D" w:rsidR="009B4B3A" w:rsidRPr="00065F4F" w:rsidRDefault="009B4B3A" w:rsidP="009564D8">
      <w:pPr>
        <w:spacing w:after="0"/>
        <w:ind w:right="-85"/>
        <w:jc w:val="center"/>
        <w:rPr>
          <w:rFonts w:ascii="Times New Roman" w:eastAsia="Times New Roman" w:hAnsi="Times New Roman"/>
          <w:sz w:val="26"/>
          <w:szCs w:val="26"/>
          <w:lang w:val="en-US"/>
        </w:rPr>
      </w:pPr>
      <w:r w:rsidRPr="009B4B3A">
        <w:rPr>
          <w:rFonts w:ascii="Times New Roman" w:eastAsia="Times New Roman" w:hAnsi="Times New Roman"/>
          <w:sz w:val="26"/>
          <w:szCs w:val="26"/>
          <w:lang w:val="en-US"/>
        </w:rPr>
        <w:t xml:space="preserve">E-post: </w:t>
      </w:r>
      <w:hyperlink r:id="rId9" w:history="1">
        <w:r w:rsidRPr="009B4B3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/>
          </w:rPr>
          <w:t>vimmerby.spf@telia.com</w:t>
        </w:r>
      </w:hyperlink>
    </w:p>
    <w:p w14:paraId="1CEDD764" w14:textId="289900C0" w:rsidR="009B4B3A" w:rsidRPr="009B4B3A" w:rsidRDefault="009B4B3A" w:rsidP="009564D8">
      <w:pPr>
        <w:spacing w:after="0"/>
        <w:ind w:left="426" w:right="-85"/>
        <w:rPr>
          <w:rFonts w:ascii="Times New Roman" w:eastAsia="Times New Roman" w:hAnsi="Times New Roman"/>
          <w:b/>
          <w:i/>
          <w:sz w:val="26"/>
          <w:szCs w:val="26"/>
        </w:rPr>
      </w:pPr>
      <w:r w:rsidRPr="009B4B3A">
        <w:rPr>
          <w:rFonts w:ascii="Times New Roman" w:eastAsia="Times New Roman" w:hAnsi="Times New Roman"/>
          <w:b/>
          <w:i/>
          <w:sz w:val="26"/>
          <w:szCs w:val="26"/>
        </w:rPr>
        <w:t>Vid frågor kontakta någon av nedanstående:</w:t>
      </w:r>
    </w:p>
    <w:p w14:paraId="6B6CD511" w14:textId="4219147F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Ordförande: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5E1CAD" w:rsidRPr="00BB41EF">
        <w:rPr>
          <w:rFonts w:ascii="Times New Roman" w:eastAsia="Times New Roman" w:hAnsi="Times New Roman"/>
          <w:sz w:val="24"/>
          <w:szCs w:val="24"/>
        </w:rPr>
        <w:t>Stig-Erik Eriksson</w:t>
      </w:r>
      <w:r w:rsidR="007678D0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7678D0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</w:t>
      </w:r>
      <w:r w:rsidR="005E1CAD" w:rsidRPr="00BB41EF">
        <w:rPr>
          <w:rFonts w:ascii="Times New Roman" w:eastAsia="Times New Roman" w:hAnsi="Times New Roman"/>
          <w:sz w:val="24"/>
          <w:szCs w:val="24"/>
        </w:rPr>
        <w:t>5305644</w:t>
      </w:r>
    </w:p>
    <w:p w14:paraId="4936E0CA" w14:textId="2C25739D" w:rsidR="009B4B3A" w:rsidRPr="00BB41EF" w:rsidRDefault="009E696C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 xml:space="preserve">V. </w:t>
      </w:r>
      <w:r w:rsidR="009E3D79" w:rsidRPr="00BB41EF">
        <w:rPr>
          <w:rFonts w:ascii="Times New Roman" w:eastAsia="Times New Roman" w:hAnsi="Times New Roman"/>
          <w:sz w:val="24"/>
          <w:szCs w:val="24"/>
        </w:rPr>
        <w:t>o</w:t>
      </w:r>
      <w:r w:rsidRPr="00BB41EF">
        <w:rPr>
          <w:rFonts w:ascii="Times New Roman" w:eastAsia="Times New Roman" w:hAnsi="Times New Roman"/>
          <w:sz w:val="24"/>
          <w:szCs w:val="24"/>
        </w:rPr>
        <w:t xml:space="preserve">rdförande: </w:t>
      </w:r>
      <w:r w:rsidRPr="00BB41EF">
        <w:rPr>
          <w:rFonts w:ascii="Times New Roman" w:eastAsia="Times New Roman" w:hAnsi="Times New Roman"/>
          <w:sz w:val="24"/>
          <w:szCs w:val="24"/>
        </w:rPr>
        <w:tab/>
        <w:t>Else-Britt Kindman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073–0220976</w:t>
      </w:r>
      <w:r w:rsidR="009B4B3A" w:rsidRPr="00BB41EF">
        <w:rPr>
          <w:rFonts w:ascii="Times New Roman" w:eastAsia="Times New Roman" w:hAnsi="Times New Roman"/>
          <w:sz w:val="24"/>
          <w:szCs w:val="24"/>
        </w:rPr>
        <w:br/>
        <w:t>Kassör: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</w:r>
      <w:r w:rsidR="00D71244" w:rsidRPr="00BB41EF">
        <w:rPr>
          <w:rFonts w:ascii="Times New Roman" w:eastAsia="Times New Roman" w:hAnsi="Times New Roman"/>
          <w:sz w:val="24"/>
          <w:szCs w:val="24"/>
        </w:rPr>
        <w:t>Eva Winqwist</w:t>
      </w:r>
      <w:r w:rsidR="00D71244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D71244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070–3472030</w:t>
      </w:r>
      <w:r w:rsidR="00D71244" w:rsidRPr="00BB41EF">
        <w:rPr>
          <w:rFonts w:ascii="Times New Roman" w:eastAsia="Times New Roman" w:hAnsi="Times New Roman"/>
          <w:sz w:val="24"/>
          <w:szCs w:val="24"/>
        </w:rPr>
        <w:br/>
        <w:t>V.</w:t>
      </w:r>
      <w:r w:rsidR="00E905D4" w:rsidRPr="00BB41EF">
        <w:rPr>
          <w:rFonts w:ascii="Times New Roman" w:eastAsia="Times New Roman" w:hAnsi="Times New Roman"/>
          <w:sz w:val="24"/>
          <w:szCs w:val="24"/>
        </w:rPr>
        <w:t xml:space="preserve"> kassör</w:t>
      </w:r>
      <w:r w:rsidR="00E905D4" w:rsidRPr="00BB41EF">
        <w:rPr>
          <w:rFonts w:ascii="Times New Roman" w:eastAsia="Times New Roman" w:hAnsi="Times New Roman"/>
          <w:sz w:val="24"/>
          <w:szCs w:val="24"/>
        </w:rPr>
        <w:tab/>
      </w:r>
      <w:bookmarkStart w:id="0" w:name="_Hlk168935871"/>
      <w:r w:rsidRPr="00BB41EF">
        <w:rPr>
          <w:rFonts w:ascii="Times New Roman" w:eastAsia="Times New Roman" w:hAnsi="Times New Roman"/>
          <w:sz w:val="24"/>
          <w:szCs w:val="24"/>
        </w:rPr>
        <w:t>Marita Landqvist</w:t>
      </w:r>
      <w:r w:rsidR="00F761FF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F761FF" w:rsidRPr="00BB41EF">
        <w:rPr>
          <w:rFonts w:ascii="Times New Roman" w:eastAsia="Times New Roman" w:hAnsi="Times New Roman"/>
          <w:sz w:val="24"/>
          <w:szCs w:val="24"/>
        </w:rPr>
        <w:tab/>
      </w:r>
      <w:r w:rsidR="003E5D6C" w:rsidRPr="00BB41EF">
        <w:rPr>
          <w:rFonts w:ascii="Times New Roman" w:eastAsia="Times New Roman" w:hAnsi="Times New Roman"/>
          <w:sz w:val="24"/>
          <w:szCs w:val="24"/>
        </w:rPr>
        <w:t>073–0651054</w:t>
      </w:r>
    </w:p>
    <w:bookmarkEnd w:id="0"/>
    <w:p w14:paraId="595A89B6" w14:textId="40A6341B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Sekreter</w:t>
      </w:r>
      <w:r w:rsidR="00B17948" w:rsidRPr="00BB41EF">
        <w:rPr>
          <w:rFonts w:ascii="Times New Roman" w:eastAsia="Times New Roman" w:hAnsi="Times New Roman"/>
          <w:sz w:val="24"/>
          <w:szCs w:val="24"/>
        </w:rPr>
        <w:t>are:</w:t>
      </w:r>
      <w:r w:rsidR="00B17948" w:rsidRPr="00BB41EF">
        <w:rPr>
          <w:rFonts w:ascii="Times New Roman" w:eastAsia="Times New Roman" w:hAnsi="Times New Roman"/>
          <w:sz w:val="24"/>
          <w:szCs w:val="24"/>
        </w:rPr>
        <w:tab/>
        <w:t>E</w:t>
      </w:r>
      <w:r w:rsidR="00DE6644" w:rsidRPr="00BB41EF">
        <w:rPr>
          <w:rFonts w:ascii="Times New Roman" w:eastAsia="Times New Roman" w:hAnsi="Times New Roman"/>
          <w:sz w:val="24"/>
          <w:szCs w:val="24"/>
        </w:rPr>
        <w:t>lse-Britt Kindman</w:t>
      </w:r>
      <w:r w:rsidR="00B17948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B17948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</w:t>
      </w:r>
      <w:r w:rsidR="00705B3A" w:rsidRPr="00BB41EF">
        <w:rPr>
          <w:rFonts w:ascii="Times New Roman" w:eastAsia="Times New Roman" w:hAnsi="Times New Roman"/>
          <w:sz w:val="24"/>
          <w:szCs w:val="24"/>
        </w:rPr>
        <w:t>3</w:t>
      </w:r>
      <w:r w:rsidR="0057741F" w:rsidRPr="00BB41EF">
        <w:rPr>
          <w:rFonts w:ascii="Times New Roman" w:eastAsia="Times New Roman" w:hAnsi="Times New Roman"/>
          <w:sz w:val="24"/>
          <w:szCs w:val="24"/>
        </w:rPr>
        <w:t>–</w:t>
      </w:r>
      <w:r w:rsidR="00DE6644" w:rsidRPr="00BB41EF">
        <w:rPr>
          <w:rFonts w:ascii="Times New Roman" w:eastAsia="Times New Roman" w:hAnsi="Times New Roman"/>
          <w:sz w:val="24"/>
          <w:szCs w:val="24"/>
        </w:rPr>
        <w:t>0220976</w:t>
      </w:r>
      <w:r w:rsidR="00434C10" w:rsidRPr="00BB41EF">
        <w:rPr>
          <w:rFonts w:ascii="Times New Roman" w:eastAsia="Times New Roman" w:hAnsi="Times New Roman"/>
          <w:sz w:val="24"/>
          <w:szCs w:val="24"/>
        </w:rPr>
        <w:br/>
        <w:t>V. sekreterare</w:t>
      </w:r>
      <w:r w:rsidR="00434C10" w:rsidRPr="00BB41EF">
        <w:rPr>
          <w:rFonts w:ascii="Times New Roman" w:eastAsia="Times New Roman" w:hAnsi="Times New Roman"/>
          <w:sz w:val="24"/>
          <w:szCs w:val="24"/>
        </w:rPr>
        <w:tab/>
      </w:r>
      <w:r w:rsidR="00DE6644" w:rsidRPr="00BB41EF">
        <w:rPr>
          <w:rFonts w:ascii="Times New Roman" w:eastAsia="Times New Roman" w:hAnsi="Times New Roman"/>
          <w:sz w:val="24"/>
          <w:szCs w:val="24"/>
        </w:rPr>
        <w:t>Inger Pettersson</w:t>
      </w:r>
      <w:r w:rsidR="00434C10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434C10" w:rsidRPr="00BB41EF">
        <w:rPr>
          <w:rFonts w:ascii="Times New Roman" w:eastAsia="Times New Roman" w:hAnsi="Times New Roman"/>
          <w:sz w:val="24"/>
          <w:szCs w:val="24"/>
        </w:rPr>
        <w:tab/>
        <w:t>07</w:t>
      </w:r>
      <w:r w:rsidR="0086543F" w:rsidRPr="00BB41EF">
        <w:rPr>
          <w:rFonts w:ascii="Times New Roman" w:eastAsia="Times New Roman" w:hAnsi="Times New Roman"/>
          <w:sz w:val="24"/>
          <w:szCs w:val="24"/>
        </w:rPr>
        <w:t>0</w:t>
      </w:r>
      <w:r w:rsidR="00434C10" w:rsidRPr="00BB41EF">
        <w:rPr>
          <w:rFonts w:ascii="Times New Roman" w:eastAsia="Times New Roman" w:hAnsi="Times New Roman"/>
          <w:sz w:val="24"/>
          <w:szCs w:val="24"/>
        </w:rPr>
        <w:t>–</w:t>
      </w:r>
      <w:r w:rsidR="00DE6644" w:rsidRPr="00BB41EF">
        <w:rPr>
          <w:rFonts w:ascii="Times New Roman" w:eastAsia="Times New Roman" w:hAnsi="Times New Roman"/>
          <w:sz w:val="24"/>
          <w:szCs w:val="24"/>
        </w:rPr>
        <w:t>4242506</w:t>
      </w:r>
    </w:p>
    <w:p w14:paraId="76F8E2E6" w14:textId="31CE0BF0" w:rsidR="00B47DD9" w:rsidRDefault="00231F03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M</w:t>
      </w:r>
      <w:r w:rsidR="005E1CAD" w:rsidRPr="00BB41EF">
        <w:rPr>
          <w:rFonts w:ascii="Times New Roman" w:eastAsia="Times New Roman" w:hAnsi="Times New Roman"/>
          <w:sz w:val="24"/>
          <w:szCs w:val="24"/>
        </w:rPr>
        <w:t>edlems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>försäkring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ab/>
      </w:r>
      <w:r w:rsidR="00B47DD9" w:rsidRPr="00BB41EF">
        <w:rPr>
          <w:rFonts w:ascii="Times New Roman" w:eastAsia="Times New Roman" w:hAnsi="Times New Roman"/>
          <w:sz w:val="24"/>
          <w:szCs w:val="24"/>
        </w:rPr>
        <w:t>Moa Andersson</w:t>
      </w:r>
      <w:r w:rsidR="00B47DD9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B47DD9" w:rsidRPr="00BB41EF">
        <w:rPr>
          <w:rFonts w:ascii="Times New Roman" w:eastAsia="Times New Roman" w:hAnsi="Times New Roman"/>
          <w:sz w:val="24"/>
          <w:szCs w:val="24"/>
        </w:rPr>
        <w:tab/>
        <w:t>070–5113956</w:t>
      </w:r>
      <w:r w:rsidR="005E1CAD" w:rsidRPr="00BB41EF">
        <w:rPr>
          <w:rFonts w:ascii="Times New Roman" w:eastAsia="Times New Roman" w:hAnsi="Times New Roman"/>
          <w:sz w:val="24"/>
          <w:szCs w:val="24"/>
        </w:rPr>
        <w:br/>
      </w:r>
      <w:r w:rsidR="006E12CB" w:rsidRPr="00BB41EF">
        <w:rPr>
          <w:rFonts w:ascii="Times New Roman" w:eastAsia="Times New Roman" w:hAnsi="Times New Roman"/>
          <w:sz w:val="24"/>
          <w:szCs w:val="24"/>
        </w:rPr>
        <w:t>M</w:t>
      </w:r>
      <w:r w:rsidR="00DD3188" w:rsidRPr="00BB41EF">
        <w:rPr>
          <w:rFonts w:ascii="Times New Roman" w:eastAsia="Times New Roman" w:hAnsi="Times New Roman"/>
          <w:sz w:val="24"/>
          <w:szCs w:val="24"/>
        </w:rPr>
        <w:t xml:space="preserve">edlems sek.     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ab/>
      </w:r>
      <w:r w:rsidR="00DD3188" w:rsidRPr="00BB41EF">
        <w:rPr>
          <w:rFonts w:ascii="Times New Roman" w:eastAsia="Times New Roman" w:hAnsi="Times New Roman"/>
          <w:sz w:val="24"/>
          <w:szCs w:val="24"/>
        </w:rPr>
        <w:t>Marita Landqvist</w:t>
      </w:r>
      <w:r w:rsidR="00DD3188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DD3188" w:rsidRPr="00BB41EF">
        <w:rPr>
          <w:rFonts w:ascii="Times New Roman" w:eastAsia="Times New Roman" w:hAnsi="Times New Roman"/>
          <w:sz w:val="24"/>
          <w:szCs w:val="24"/>
        </w:rPr>
        <w:tab/>
        <w:t>073–0651054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 xml:space="preserve"> Medlems sek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Moa Andersson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6E12CB"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070–5113956</w:t>
      </w:r>
      <w:r w:rsidR="009B4B3A" w:rsidRPr="00BB41EF">
        <w:rPr>
          <w:rFonts w:ascii="Times New Roman" w:eastAsia="Times New Roman" w:hAnsi="Times New Roman"/>
          <w:sz w:val="24"/>
          <w:szCs w:val="24"/>
        </w:rPr>
        <w:br/>
        <w:t>Program-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</w:r>
      <w:r w:rsidR="00802A53" w:rsidRPr="00BB41EF">
        <w:rPr>
          <w:rFonts w:ascii="Times New Roman" w:eastAsia="Times New Roman" w:hAnsi="Times New Roman"/>
          <w:sz w:val="24"/>
          <w:szCs w:val="24"/>
        </w:rPr>
        <w:t>Inger Pettersson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91581E" w:rsidRPr="00BB41EF">
        <w:rPr>
          <w:rFonts w:ascii="Times New Roman" w:eastAsia="Times New Roman" w:hAnsi="Times New Roman"/>
          <w:sz w:val="24"/>
          <w:szCs w:val="24"/>
        </w:rPr>
        <w:tab/>
      </w:r>
      <w:r w:rsidR="00802A53" w:rsidRPr="00BB41EF">
        <w:rPr>
          <w:rFonts w:ascii="Times New Roman" w:eastAsia="Times New Roman" w:hAnsi="Times New Roman"/>
          <w:sz w:val="24"/>
          <w:szCs w:val="24"/>
        </w:rPr>
        <w:t>070–4242506</w:t>
      </w:r>
      <w:r w:rsidR="009B4B3A" w:rsidRPr="00BB41EF">
        <w:rPr>
          <w:rFonts w:ascii="Times New Roman" w:eastAsia="Times New Roman" w:hAnsi="Times New Roman"/>
          <w:sz w:val="24"/>
          <w:szCs w:val="24"/>
        </w:rPr>
        <w:br/>
        <w:t>Rese-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  <w:t>B</w:t>
      </w:r>
      <w:r w:rsidR="00526FC5" w:rsidRPr="00BB41EF">
        <w:rPr>
          <w:rFonts w:ascii="Times New Roman" w:eastAsia="Times New Roman" w:hAnsi="Times New Roman"/>
          <w:sz w:val="24"/>
          <w:szCs w:val="24"/>
        </w:rPr>
        <w:t>engt Arvidsson</w:t>
      </w:r>
      <w:r w:rsidR="00526FC5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526FC5" w:rsidRPr="00BB41EF">
        <w:rPr>
          <w:rFonts w:ascii="Times New Roman" w:eastAsia="Times New Roman" w:hAnsi="Times New Roman"/>
          <w:sz w:val="24"/>
          <w:szCs w:val="24"/>
        </w:rPr>
        <w:tab/>
      </w:r>
      <w:r w:rsidR="003E5D6C" w:rsidRPr="00BB41EF">
        <w:rPr>
          <w:rFonts w:ascii="Times New Roman" w:eastAsia="Times New Roman" w:hAnsi="Times New Roman"/>
          <w:sz w:val="24"/>
          <w:szCs w:val="24"/>
        </w:rPr>
        <w:t>070–5180723</w:t>
      </w:r>
      <w:r w:rsidR="00526FC5" w:rsidRPr="00BB41E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A8C1F6" w14:textId="407E7938" w:rsidR="00B47DD9" w:rsidRDefault="00620364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B47DD9">
        <w:rPr>
          <w:rFonts w:ascii="Times New Roman" w:eastAsia="Times New Roman" w:hAnsi="Times New Roman"/>
          <w:sz w:val="24"/>
          <w:szCs w:val="24"/>
        </w:rPr>
        <w:t>ch</w:t>
      </w:r>
      <w:r>
        <w:rPr>
          <w:rFonts w:ascii="Times New Roman" w:eastAsia="Times New Roman" w:hAnsi="Times New Roman"/>
          <w:sz w:val="24"/>
          <w:szCs w:val="24"/>
        </w:rPr>
        <w:t xml:space="preserve"> Studie</w:t>
      </w:r>
      <w:r w:rsidR="00B47DD9">
        <w:rPr>
          <w:rFonts w:ascii="Times New Roman" w:eastAsia="Times New Roman" w:hAnsi="Times New Roman"/>
          <w:sz w:val="24"/>
          <w:szCs w:val="24"/>
        </w:rPr>
        <w:tab/>
        <w:t>Åsa</w:t>
      </w:r>
      <w:r>
        <w:rPr>
          <w:rFonts w:ascii="Times New Roman" w:eastAsia="Times New Roman" w:hAnsi="Times New Roman"/>
          <w:sz w:val="24"/>
          <w:szCs w:val="24"/>
        </w:rPr>
        <w:t xml:space="preserve"> Bjuréus</w:t>
      </w:r>
      <w:r>
        <w:rPr>
          <w:rFonts w:ascii="Times New Roman" w:eastAsia="Times New Roman" w:hAnsi="Times New Roman"/>
          <w:sz w:val="24"/>
          <w:szCs w:val="24"/>
        </w:rPr>
        <w:tab/>
        <w:t>tel.</w:t>
      </w:r>
      <w:r w:rsidR="00B47DD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6B3DBB">
        <w:rPr>
          <w:rFonts w:ascii="Times New Roman" w:eastAsia="Times New Roman" w:hAnsi="Times New Roman"/>
          <w:sz w:val="24"/>
          <w:szCs w:val="24"/>
        </w:rPr>
        <w:t>070–6789098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</w:p>
    <w:p w14:paraId="77FBEE64" w14:textId="49DCE686" w:rsidR="009B4B3A" w:rsidRPr="00BB41EF" w:rsidRDefault="00620364" w:rsidP="00620364">
      <w:pPr>
        <w:tabs>
          <w:tab w:val="left" w:pos="2552"/>
          <w:tab w:val="left" w:pos="5103"/>
          <w:tab w:val="left" w:pos="5670"/>
        </w:tabs>
        <w:spacing w:after="0" w:line="240" w:lineRule="auto"/>
        <w:ind w:right="-8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362054" w:rsidRPr="00BB41EF">
        <w:rPr>
          <w:rFonts w:ascii="Times New Roman" w:eastAsia="Times New Roman" w:hAnsi="Times New Roman"/>
          <w:sz w:val="24"/>
          <w:szCs w:val="24"/>
        </w:rPr>
        <w:t>kommitté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  <w:t>B</w:t>
      </w:r>
      <w:r w:rsidR="007678D0" w:rsidRPr="00BB41EF">
        <w:rPr>
          <w:rFonts w:ascii="Times New Roman" w:eastAsia="Times New Roman" w:hAnsi="Times New Roman"/>
          <w:sz w:val="24"/>
          <w:szCs w:val="24"/>
        </w:rPr>
        <w:t>irgitta Karlsson</w:t>
      </w:r>
      <w:r w:rsidR="007678D0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7678D0" w:rsidRPr="00BB41EF">
        <w:rPr>
          <w:rFonts w:ascii="Times New Roman" w:eastAsia="Times New Roman" w:hAnsi="Times New Roman"/>
          <w:sz w:val="24"/>
          <w:szCs w:val="24"/>
        </w:rPr>
        <w:tab/>
      </w:r>
      <w:r w:rsidR="003E5D6C" w:rsidRPr="00BB41EF">
        <w:rPr>
          <w:rFonts w:ascii="Times New Roman" w:eastAsia="Times New Roman" w:hAnsi="Times New Roman"/>
          <w:sz w:val="24"/>
          <w:szCs w:val="24"/>
        </w:rPr>
        <w:t>070–6059678</w:t>
      </w:r>
      <w:r w:rsidR="00753E01" w:rsidRPr="00BB41EF">
        <w:rPr>
          <w:rFonts w:ascii="Times New Roman" w:eastAsia="Times New Roman" w:hAnsi="Times New Roman"/>
          <w:sz w:val="24"/>
          <w:szCs w:val="24"/>
        </w:rPr>
        <w:br/>
      </w:r>
      <w:r w:rsidR="0039551C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753E01" w:rsidRPr="00BB41EF">
        <w:rPr>
          <w:rFonts w:ascii="Times New Roman" w:eastAsia="Times New Roman" w:hAnsi="Times New Roman"/>
          <w:sz w:val="24"/>
          <w:szCs w:val="24"/>
        </w:rPr>
        <w:t>Valberedning</w:t>
      </w:r>
      <w:r w:rsidR="00681FF6" w:rsidRPr="00BB41EF">
        <w:rPr>
          <w:rFonts w:ascii="Times New Roman" w:eastAsia="Times New Roman" w:hAnsi="Times New Roman"/>
          <w:sz w:val="24"/>
          <w:szCs w:val="24"/>
        </w:rPr>
        <w:t xml:space="preserve"> ordf.</w:t>
      </w:r>
      <w:r w:rsidR="00681FF6"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Göran Hultqvist</w:t>
      </w:r>
      <w:r w:rsidR="00681FF6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681FF6"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070–5754509</w:t>
      </w:r>
      <w:r w:rsidR="009B4B3A" w:rsidRPr="00BB41EF">
        <w:rPr>
          <w:rFonts w:ascii="Times New Roman" w:eastAsia="Times New Roman" w:hAnsi="Times New Roman"/>
          <w:sz w:val="24"/>
          <w:szCs w:val="24"/>
        </w:rPr>
        <w:br/>
      </w:r>
    </w:p>
    <w:p w14:paraId="16F56BD4" w14:textId="77777777" w:rsidR="009B4B3A" w:rsidRPr="009B4B3A" w:rsidRDefault="009B4B3A" w:rsidP="009564D8">
      <w:pPr>
        <w:tabs>
          <w:tab w:val="left" w:pos="1985"/>
          <w:tab w:val="left" w:pos="2552"/>
          <w:tab w:val="left" w:pos="4395"/>
          <w:tab w:val="left" w:pos="5103"/>
          <w:tab w:val="left" w:pos="5670"/>
        </w:tabs>
        <w:spacing w:after="0" w:line="240" w:lineRule="auto"/>
        <w:ind w:left="426" w:right="-85"/>
        <w:jc w:val="center"/>
        <w:rPr>
          <w:rFonts w:ascii="Times New Roman" w:eastAsia="Times New Roman" w:hAnsi="Times New Roman"/>
          <w:b/>
          <w:i/>
          <w:sz w:val="26"/>
          <w:szCs w:val="26"/>
        </w:rPr>
      </w:pPr>
      <w:r w:rsidRPr="009B4B3A">
        <w:rPr>
          <w:rFonts w:ascii="Times New Roman" w:eastAsia="Times New Roman" w:hAnsi="Times New Roman"/>
          <w:b/>
          <w:i/>
          <w:sz w:val="26"/>
          <w:szCs w:val="26"/>
        </w:rPr>
        <w:t>FRISKVÅRD</w:t>
      </w:r>
    </w:p>
    <w:p w14:paraId="603658B0" w14:textId="0BDBF4DC" w:rsidR="009B4B3A" w:rsidRPr="00BB41EF" w:rsidRDefault="00F761FF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SPF-danser</w:t>
      </w:r>
      <w:r w:rsidRPr="00BB41EF">
        <w:rPr>
          <w:rFonts w:ascii="Times New Roman" w:eastAsia="Times New Roman" w:hAnsi="Times New Roman"/>
          <w:sz w:val="24"/>
          <w:szCs w:val="24"/>
        </w:rPr>
        <w:tab/>
        <w:t>Sven-Arne Svensson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  <w:t xml:space="preserve">tel. 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070–3077885</w:t>
      </w:r>
    </w:p>
    <w:p w14:paraId="1FF54C61" w14:textId="088F5728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Boule</w:t>
      </w:r>
      <w:r w:rsidRPr="00BB41EF">
        <w:rPr>
          <w:rFonts w:ascii="Times New Roman" w:eastAsia="Times New Roman" w:hAnsi="Times New Roman"/>
          <w:sz w:val="24"/>
          <w:szCs w:val="24"/>
        </w:rPr>
        <w:tab/>
        <w:t>Anita Johansson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070–3053926</w:t>
      </w:r>
      <w:r w:rsidRPr="00BB41E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07FE30E" w14:textId="20CE8C5D" w:rsidR="009B4B3A" w:rsidRPr="00BB41EF" w:rsidRDefault="003262A6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Mattcurling</w:t>
      </w:r>
      <w:r w:rsidRPr="00BB41EF">
        <w:rPr>
          <w:rFonts w:ascii="Times New Roman" w:eastAsia="Times New Roman" w:hAnsi="Times New Roman"/>
          <w:sz w:val="24"/>
          <w:szCs w:val="24"/>
        </w:rPr>
        <w:tab/>
        <w:t>Sture Karlsson</w:t>
      </w:r>
      <w:r w:rsidR="004B0DB1" w:rsidRPr="00BB41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070–3513363</w:t>
      </w:r>
      <w:r w:rsidR="00662644">
        <w:rPr>
          <w:rFonts w:ascii="Times New Roman" w:eastAsia="Times New Roman" w:hAnsi="Times New Roman"/>
          <w:sz w:val="24"/>
          <w:szCs w:val="24"/>
        </w:rPr>
        <w:t xml:space="preserve"> Mattcurling</w:t>
      </w:r>
      <w:r w:rsidRPr="00BB41EF">
        <w:rPr>
          <w:rFonts w:ascii="Times New Roman" w:eastAsia="Times New Roman" w:hAnsi="Times New Roman"/>
          <w:sz w:val="24"/>
          <w:szCs w:val="24"/>
        </w:rPr>
        <w:tab/>
        <w:t>Sören Johnsson</w:t>
      </w:r>
      <w:r w:rsidR="002973FF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2973FF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073–4134762</w:t>
      </w:r>
    </w:p>
    <w:p w14:paraId="6536644E" w14:textId="7E7E9EC2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Friskvårdsdagar</w:t>
      </w:r>
      <w:r w:rsidRPr="00BB41EF">
        <w:rPr>
          <w:rFonts w:ascii="Times New Roman" w:eastAsia="Times New Roman" w:hAnsi="Times New Roman"/>
          <w:sz w:val="24"/>
          <w:szCs w:val="24"/>
        </w:rPr>
        <w:tab/>
        <w:t>Ingegerd Holmberg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070–3760508</w:t>
      </w:r>
    </w:p>
    <w:p w14:paraId="7A744F08" w14:textId="77F543F4" w:rsidR="00083FA9" w:rsidRPr="00BB41EF" w:rsidRDefault="00083FA9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Hälsoansvarig</w:t>
      </w:r>
      <w:r w:rsidRPr="00BB41EF">
        <w:rPr>
          <w:rFonts w:ascii="Times New Roman" w:eastAsia="Times New Roman" w:hAnsi="Times New Roman"/>
          <w:sz w:val="24"/>
          <w:szCs w:val="24"/>
        </w:rPr>
        <w:tab/>
        <w:t>Kajsa Eriksson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  <w:t>070–6658657</w:t>
      </w:r>
    </w:p>
    <w:p w14:paraId="72B2E477" w14:textId="1C4A3320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Golf</w:t>
      </w:r>
      <w:r w:rsidRPr="00BB41EF">
        <w:rPr>
          <w:rFonts w:ascii="Times New Roman" w:eastAsia="Times New Roman" w:hAnsi="Times New Roman"/>
          <w:sz w:val="24"/>
          <w:szCs w:val="24"/>
        </w:rPr>
        <w:tab/>
        <w:t>Lars Backheden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166300" w:rsidRPr="00BB41EF">
        <w:rPr>
          <w:rFonts w:ascii="Times New Roman" w:eastAsia="Times New Roman" w:hAnsi="Times New Roman"/>
          <w:sz w:val="24"/>
          <w:szCs w:val="24"/>
        </w:rPr>
        <w:t>070–5123555</w:t>
      </w:r>
    </w:p>
    <w:p w14:paraId="53F3AB28" w14:textId="517078DB" w:rsidR="009B4B3A" w:rsidRPr="00BB41EF" w:rsidRDefault="00B17948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Orientering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8A4D58" w:rsidRPr="00BB41EF">
        <w:rPr>
          <w:rFonts w:ascii="Times New Roman" w:eastAsia="Times New Roman" w:hAnsi="Times New Roman"/>
          <w:sz w:val="24"/>
          <w:szCs w:val="24"/>
        </w:rPr>
        <w:t>Lars Pettersson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</w:r>
      <w:r w:rsidR="00166300" w:rsidRPr="00BB41EF">
        <w:rPr>
          <w:rFonts w:ascii="Times New Roman" w:eastAsia="Times New Roman" w:hAnsi="Times New Roman"/>
          <w:sz w:val="24"/>
          <w:szCs w:val="24"/>
        </w:rPr>
        <w:t>07</w:t>
      </w:r>
      <w:r w:rsidR="008A4D58" w:rsidRPr="00BB41EF">
        <w:rPr>
          <w:rFonts w:ascii="Times New Roman" w:eastAsia="Times New Roman" w:hAnsi="Times New Roman"/>
          <w:sz w:val="24"/>
          <w:szCs w:val="24"/>
        </w:rPr>
        <w:t>0</w:t>
      </w:r>
      <w:r w:rsidR="00166300" w:rsidRPr="00BB41EF">
        <w:rPr>
          <w:rFonts w:ascii="Times New Roman" w:eastAsia="Times New Roman" w:hAnsi="Times New Roman"/>
          <w:sz w:val="24"/>
          <w:szCs w:val="24"/>
        </w:rPr>
        <w:t>–</w:t>
      </w:r>
      <w:r w:rsidR="008A4D58" w:rsidRPr="00BB41EF">
        <w:rPr>
          <w:rFonts w:ascii="Times New Roman" w:eastAsia="Times New Roman" w:hAnsi="Times New Roman"/>
          <w:sz w:val="24"/>
          <w:szCs w:val="24"/>
        </w:rPr>
        <w:t>6366266</w:t>
      </w:r>
    </w:p>
    <w:p w14:paraId="45F9F62C" w14:textId="64B50312" w:rsidR="009B4B3A" w:rsidRPr="00BB41EF" w:rsidRDefault="00231F03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Bridge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Nils Henningsson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9B4B3A" w:rsidRPr="00BB41EF">
        <w:rPr>
          <w:rFonts w:ascii="Times New Roman" w:eastAsia="Times New Roman" w:hAnsi="Times New Roman"/>
          <w:sz w:val="24"/>
          <w:szCs w:val="24"/>
        </w:rPr>
        <w:tab/>
      </w:r>
      <w:r w:rsidR="001D1D08" w:rsidRPr="00BB41EF">
        <w:rPr>
          <w:rFonts w:ascii="Times New Roman" w:eastAsia="Times New Roman" w:hAnsi="Times New Roman"/>
          <w:sz w:val="24"/>
          <w:szCs w:val="24"/>
        </w:rPr>
        <w:t>070–</w:t>
      </w:r>
      <w:r w:rsidR="008A764F">
        <w:rPr>
          <w:rFonts w:ascii="Times New Roman" w:eastAsia="Times New Roman" w:hAnsi="Times New Roman"/>
          <w:sz w:val="24"/>
          <w:szCs w:val="24"/>
        </w:rPr>
        <w:t>2975016</w:t>
      </w:r>
    </w:p>
    <w:p w14:paraId="2165CB41" w14:textId="119DE7B4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Tränin</w:t>
      </w:r>
      <w:r w:rsidR="003B23F1" w:rsidRPr="00BB41EF">
        <w:rPr>
          <w:rFonts w:ascii="Times New Roman" w:eastAsia="Times New Roman" w:hAnsi="Times New Roman"/>
          <w:sz w:val="24"/>
          <w:szCs w:val="24"/>
        </w:rPr>
        <w:t>gshuset</w:t>
      </w:r>
      <w:r w:rsidR="003B23F1" w:rsidRPr="00BB41EF">
        <w:rPr>
          <w:rFonts w:ascii="Times New Roman" w:eastAsia="Times New Roman" w:hAnsi="Times New Roman"/>
          <w:sz w:val="24"/>
          <w:szCs w:val="24"/>
        </w:rPr>
        <w:tab/>
        <w:t>Birgitta Karlsson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E872E4" w:rsidRPr="00BB41EF">
        <w:rPr>
          <w:rFonts w:ascii="Times New Roman" w:eastAsia="Times New Roman" w:hAnsi="Times New Roman"/>
          <w:sz w:val="24"/>
          <w:szCs w:val="24"/>
        </w:rPr>
        <w:tab/>
      </w:r>
      <w:r w:rsidR="0057741F" w:rsidRPr="00BB41EF">
        <w:rPr>
          <w:rFonts w:ascii="Times New Roman" w:eastAsia="Times New Roman" w:hAnsi="Times New Roman"/>
          <w:sz w:val="24"/>
          <w:szCs w:val="24"/>
        </w:rPr>
        <w:t>070–</w:t>
      </w:r>
      <w:r w:rsidR="003B23F1" w:rsidRPr="00BB41EF">
        <w:rPr>
          <w:rFonts w:ascii="Times New Roman" w:eastAsia="Times New Roman" w:hAnsi="Times New Roman"/>
          <w:sz w:val="24"/>
          <w:szCs w:val="24"/>
        </w:rPr>
        <w:t>6059678</w:t>
      </w:r>
    </w:p>
    <w:p w14:paraId="59334B36" w14:textId="58EF842E" w:rsidR="009B4B3A" w:rsidRPr="00BB41EF" w:rsidRDefault="009B4B3A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left="426" w:right="-85"/>
        <w:rPr>
          <w:rFonts w:ascii="Times New Roman" w:eastAsia="Times New Roman" w:hAnsi="Times New Roman"/>
          <w:sz w:val="24"/>
          <w:szCs w:val="24"/>
        </w:rPr>
      </w:pPr>
      <w:r w:rsidRPr="00BB41EF">
        <w:rPr>
          <w:rFonts w:ascii="Times New Roman" w:eastAsia="Times New Roman" w:hAnsi="Times New Roman"/>
          <w:sz w:val="24"/>
          <w:szCs w:val="24"/>
        </w:rPr>
        <w:t>Canasta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E70768" w:rsidRPr="00BB41EF">
        <w:rPr>
          <w:rFonts w:ascii="Times New Roman" w:eastAsia="Times New Roman" w:hAnsi="Times New Roman"/>
          <w:sz w:val="24"/>
          <w:szCs w:val="24"/>
        </w:rPr>
        <w:t>Cathrine Fossengen</w:t>
      </w:r>
      <w:r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Pr="00BB41EF">
        <w:rPr>
          <w:rFonts w:ascii="Times New Roman" w:eastAsia="Times New Roman" w:hAnsi="Times New Roman"/>
          <w:sz w:val="24"/>
          <w:szCs w:val="24"/>
        </w:rPr>
        <w:tab/>
      </w:r>
      <w:r w:rsidR="00E70768" w:rsidRPr="00BB41EF">
        <w:rPr>
          <w:rFonts w:ascii="Times New Roman" w:eastAsia="Times New Roman" w:hAnsi="Times New Roman"/>
          <w:sz w:val="24"/>
          <w:szCs w:val="24"/>
        </w:rPr>
        <w:t>073–7268200</w:t>
      </w:r>
    </w:p>
    <w:p w14:paraId="3F64757F" w14:textId="1418BC79" w:rsidR="00BD782F" w:rsidRPr="00BB41EF" w:rsidRDefault="00BB41EF" w:rsidP="009564D8">
      <w:pPr>
        <w:tabs>
          <w:tab w:val="left" w:pos="2552"/>
          <w:tab w:val="left" w:pos="5103"/>
          <w:tab w:val="left" w:pos="5670"/>
        </w:tabs>
        <w:spacing w:after="0" w:line="240" w:lineRule="auto"/>
        <w:ind w:right="-8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E70768" w:rsidRPr="00BB41EF">
        <w:rPr>
          <w:rFonts w:ascii="Times New Roman" w:eastAsia="Times New Roman" w:hAnsi="Times New Roman"/>
          <w:sz w:val="24"/>
          <w:szCs w:val="24"/>
        </w:rPr>
        <w:t>Canasta</w:t>
      </w:r>
      <w:r w:rsidR="00E70768" w:rsidRPr="00BB41EF">
        <w:rPr>
          <w:rFonts w:ascii="Times New Roman" w:eastAsia="Times New Roman" w:hAnsi="Times New Roman"/>
          <w:sz w:val="24"/>
          <w:szCs w:val="24"/>
        </w:rPr>
        <w:tab/>
        <w:t>Bengt Lind</w:t>
      </w:r>
      <w:r w:rsidR="00E70768" w:rsidRPr="00BB41EF">
        <w:rPr>
          <w:rFonts w:ascii="Times New Roman" w:eastAsia="Times New Roman" w:hAnsi="Times New Roman"/>
          <w:sz w:val="24"/>
          <w:szCs w:val="24"/>
        </w:rPr>
        <w:tab/>
        <w:t>tel.</w:t>
      </w:r>
      <w:r w:rsidR="00E70768" w:rsidRPr="00BB41EF">
        <w:rPr>
          <w:rFonts w:ascii="Times New Roman" w:eastAsia="Times New Roman" w:hAnsi="Times New Roman"/>
          <w:sz w:val="24"/>
          <w:szCs w:val="24"/>
        </w:rPr>
        <w:tab/>
        <w:t>073–0805166</w:t>
      </w:r>
      <w:r w:rsidR="00B56AB2">
        <w:rPr>
          <w:rFonts w:ascii="Times New Roman" w:eastAsia="Times New Roman" w:hAnsi="Times New Roman"/>
          <w:sz w:val="24"/>
          <w:szCs w:val="24"/>
        </w:rPr>
        <w:br/>
      </w:r>
      <w:r w:rsidR="00E70768" w:rsidRPr="00BB41EF">
        <w:rPr>
          <w:rFonts w:ascii="Times New Roman" w:eastAsia="Times New Roman" w:hAnsi="Times New Roman"/>
          <w:sz w:val="24"/>
          <w:szCs w:val="24"/>
        </w:rPr>
        <w:br/>
      </w:r>
      <w:r w:rsidR="00E70768" w:rsidRPr="00BB41EF">
        <w:rPr>
          <w:rFonts w:ascii="Times New Roman" w:eastAsia="Times New Roman" w:hAnsi="Times New Roman"/>
          <w:i/>
          <w:iCs/>
          <w:sz w:val="24"/>
          <w:szCs w:val="24"/>
        </w:rPr>
        <w:t xml:space="preserve">                                     </w:t>
      </w:r>
      <w:r w:rsidR="00FB4BEB" w:rsidRPr="00BB41EF">
        <w:rPr>
          <w:rFonts w:ascii="Times New Roman" w:eastAsia="Times New Roman" w:hAnsi="Times New Roman"/>
          <w:i/>
          <w:iCs/>
          <w:sz w:val="24"/>
          <w:szCs w:val="24"/>
        </w:rPr>
        <w:t>*******************</w:t>
      </w:r>
      <w:r w:rsidR="00B56AB2">
        <w:rPr>
          <w:rFonts w:ascii="Times New Roman" w:eastAsia="Times New Roman" w:hAnsi="Times New Roman"/>
          <w:i/>
          <w:iCs/>
          <w:sz w:val="24"/>
          <w:szCs w:val="24"/>
        </w:rPr>
        <w:t>*********</w:t>
      </w:r>
    </w:p>
    <w:p w14:paraId="1F4AC254" w14:textId="61A0B1F4" w:rsidR="00F446F4" w:rsidRPr="006F13BE" w:rsidRDefault="009B4B3A" w:rsidP="009564D8">
      <w:pPr>
        <w:tabs>
          <w:tab w:val="left" w:pos="1701"/>
          <w:tab w:val="left" w:pos="3969"/>
          <w:tab w:val="left" w:pos="4395"/>
        </w:tabs>
        <w:ind w:right="-85"/>
        <w:jc w:val="center"/>
        <w:rPr>
          <w:rFonts w:ascii="Times New Roman" w:eastAsia="Times New Roman" w:hAnsi="Times New Roman"/>
          <w:b/>
          <w:sz w:val="72"/>
          <w:szCs w:val="72"/>
        </w:rPr>
      </w:pPr>
      <w:r w:rsidRPr="006F13BE">
        <w:rPr>
          <w:noProof/>
          <w:sz w:val="72"/>
          <w:szCs w:val="72"/>
        </w:rPr>
        <w:lastRenderedPageBreak/>
        <w:drawing>
          <wp:anchor distT="0" distB="0" distL="114300" distR="114300" simplePos="0" relativeHeight="251659264" behindDoc="0" locked="0" layoutInCell="1" allowOverlap="1" wp14:anchorId="665E5501" wp14:editId="39770FE4">
            <wp:simplePos x="0" y="0"/>
            <wp:positionH relativeFrom="column">
              <wp:posOffset>117475</wp:posOffset>
            </wp:positionH>
            <wp:positionV relativeFrom="paragraph">
              <wp:posOffset>110490</wp:posOffset>
            </wp:positionV>
            <wp:extent cx="4500000" cy="877855"/>
            <wp:effectExtent l="0" t="0" r="0" b="0"/>
            <wp:wrapSquare wrapText="bothSides"/>
            <wp:docPr id="5" name="Bildobjekt 5" descr="H:\SPF Seniorerna Logo Vimmerby fär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H:\SPF Seniorerna Logo Vimmerby färg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87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3BE" w:rsidRPr="006F13BE">
        <w:rPr>
          <w:rFonts w:ascii="Bookman Old Style" w:eastAsia="Times New Roman" w:hAnsi="Bookman Old Style" w:cs="Lucida Sans Unicode"/>
          <w:color w:val="0070C0"/>
          <w:sz w:val="72"/>
          <w:szCs w:val="72"/>
        </w:rPr>
        <w:t>P</w:t>
      </w:r>
      <w:r w:rsidR="00F446F4" w:rsidRPr="006F13BE">
        <w:rPr>
          <w:rFonts w:ascii="Bookman Old Style" w:eastAsia="Times New Roman" w:hAnsi="Bookman Old Style" w:cs="Lucida Sans Unicode"/>
          <w:color w:val="0070C0"/>
          <w:sz w:val="72"/>
          <w:szCs w:val="72"/>
        </w:rPr>
        <w:t>ROGRAM</w:t>
      </w:r>
    </w:p>
    <w:p w14:paraId="45B699AC" w14:textId="22A9560A" w:rsidR="00091F1E" w:rsidRDefault="00E8431D" w:rsidP="009564D8">
      <w:pPr>
        <w:tabs>
          <w:tab w:val="left" w:pos="1701"/>
          <w:tab w:val="left" w:pos="3969"/>
          <w:tab w:val="left" w:pos="4395"/>
        </w:tabs>
        <w:ind w:right="-85"/>
        <w:jc w:val="center"/>
        <w:rPr>
          <w:rFonts w:ascii="Bookman Old Style" w:eastAsia="Times New Roman" w:hAnsi="Bookman Old Style" w:cs="Lucida Sans Unicode"/>
          <w:color w:val="0070C0"/>
          <w:sz w:val="44"/>
          <w:szCs w:val="44"/>
        </w:rPr>
      </w:pPr>
      <w:r w:rsidRPr="00603F5C">
        <w:rPr>
          <w:rFonts w:ascii="Bookman Old Style" w:eastAsia="Times New Roman" w:hAnsi="Bookman Old Style" w:cs="Lucida Sans Unicode"/>
          <w:color w:val="0070C0"/>
          <w:sz w:val="48"/>
          <w:szCs w:val="48"/>
        </w:rPr>
        <w:t xml:space="preserve"> </w:t>
      </w:r>
      <w:r w:rsidR="00793ED9">
        <w:rPr>
          <w:rFonts w:ascii="Bookman Old Style" w:eastAsia="Times New Roman" w:hAnsi="Bookman Old Style" w:cs="Lucida Sans Unicode"/>
          <w:color w:val="0070C0"/>
          <w:sz w:val="44"/>
          <w:szCs w:val="44"/>
        </w:rPr>
        <w:t>J</w:t>
      </w:r>
      <w:r w:rsidR="00B47DD9">
        <w:rPr>
          <w:rFonts w:ascii="Bookman Old Style" w:eastAsia="Times New Roman" w:hAnsi="Bookman Old Style" w:cs="Lucida Sans Unicode"/>
          <w:color w:val="0070C0"/>
          <w:sz w:val="44"/>
          <w:szCs w:val="44"/>
        </w:rPr>
        <w:t>uli</w:t>
      </w:r>
      <w:r w:rsidRPr="005E1CAD">
        <w:rPr>
          <w:rFonts w:ascii="Bookman Old Style" w:eastAsia="Times New Roman" w:hAnsi="Bookman Old Style" w:cs="Lucida Sans Unicode"/>
          <w:color w:val="0070C0"/>
          <w:sz w:val="44"/>
          <w:szCs w:val="44"/>
        </w:rPr>
        <w:t xml:space="preserve"> </w:t>
      </w:r>
      <w:r w:rsidR="00104628" w:rsidRPr="005E1CAD">
        <w:rPr>
          <w:rFonts w:ascii="Bookman Old Style" w:eastAsia="Times New Roman" w:hAnsi="Bookman Old Style" w:cs="Lucida Sans Unicode"/>
          <w:color w:val="0070C0"/>
          <w:sz w:val="44"/>
          <w:szCs w:val="44"/>
        </w:rPr>
        <w:t>202</w:t>
      </w:r>
      <w:r w:rsidR="00104628">
        <w:rPr>
          <w:rFonts w:ascii="Bookman Old Style" w:eastAsia="Times New Roman" w:hAnsi="Bookman Old Style" w:cs="Lucida Sans Unicode"/>
          <w:color w:val="0070C0"/>
          <w:sz w:val="44"/>
          <w:szCs w:val="44"/>
        </w:rPr>
        <w:t>6</w:t>
      </w:r>
      <w:r w:rsidR="00104628" w:rsidRPr="005E1CAD">
        <w:rPr>
          <w:rFonts w:ascii="Bookman Old Style" w:eastAsia="Times New Roman" w:hAnsi="Bookman Old Style" w:cs="Lucida Sans Unicode"/>
          <w:color w:val="0070C0"/>
          <w:sz w:val="44"/>
          <w:szCs w:val="44"/>
        </w:rPr>
        <w:t>-</w:t>
      </w:r>
      <w:r w:rsidR="00B47DD9">
        <w:rPr>
          <w:rFonts w:ascii="Bookman Old Style" w:eastAsia="Times New Roman" w:hAnsi="Bookman Old Style" w:cs="Lucida Sans Unicode"/>
          <w:color w:val="0070C0"/>
          <w:sz w:val="44"/>
          <w:szCs w:val="44"/>
        </w:rPr>
        <w:t>februari</w:t>
      </w:r>
      <w:r w:rsidR="00E85257" w:rsidRPr="005E1CAD">
        <w:rPr>
          <w:rFonts w:ascii="Bookman Old Style" w:eastAsia="Times New Roman" w:hAnsi="Bookman Old Style" w:cs="Lucida Sans Unicode"/>
          <w:color w:val="0070C0"/>
          <w:sz w:val="44"/>
          <w:szCs w:val="44"/>
        </w:rPr>
        <w:t xml:space="preserve"> 2</w:t>
      </w:r>
      <w:r w:rsidR="005E1CAD" w:rsidRPr="005E1CAD">
        <w:rPr>
          <w:rFonts w:ascii="Bookman Old Style" w:eastAsia="Times New Roman" w:hAnsi="Bookman Old Style" w:cs="Lucida Sans Unicode"/>
          <w:color w:val="0070C0"/>
          <w:sz w:val="44"/>
          <w:szCs w:val="44"/>
        </w:rPr>
        <w:t>0</w:t>
      </w:r>
      <w:r w:rsidR="00104628">
        <w:rPr>
          <w:rFonts w:ascii="Bookman Old Style" w:eastAsia="Times New Roman" w:hAnsi="Bookman Old Style" w:cs="Lucida Sans Unicode"/>
          <w:color w:val="0070C0"/>
          <w:sz w:val="44"/>
          <w:szCs w:val="44"/>
        </w:rPr>
        <w:t>2</w:t>
      </w:r>
      <w:r w:rsidR="00B47DD9">
        <w:rPr>
          <w:rFonts w:ascii="Bookman Old Style" w:eastAsia="Times New Roman" w:hAnsi="Bookman Old Style" w:cs="Lucida Sans Unicode"/>
          <w:color w:val="0070C0"/>
          <w:sz w:val="44"/>
          <w:szCs w:val="44"/>
        </w:rPr>
        <w:t>7</w:t>
      </w:r>
    </w:p>
    <w:p w14:paraId="3D57BBE7" w14:textId="60ED4775" w:rsidR="00091F1E" w:rsidRPr="009817E4" w:rsidRDefault="00EE53D4" w:rsidP="009817E4">
      <w:pPr>
        <w:tabs>
          <w:tab w:val="left" w:pos="1701"/>
          <w:tab w:val="left" w:pos="3969"/>
          <w:tab w:val="left" w:pos="4395"/>
        </w:tabs>
        <w:ind w:right="-85"/>
        <w:jc w:val="center"/>
        <w:rPr>
          <w:rFonts w:ascii="Bookman Old Style" w:eastAsia="Times New Roman" w:hAnsi="Bookman Old Style" w:cs="Lucida Sans Unicode"/>
          <w:color w:val="0070C0"/>
          <w:sz w:val="28"/>
          <w:szCs w:val="28"/>
        </w:rPr>
      </w:pPr>
      <w:r w:rsidRPr="000808CD">
        <w:rPr>
          <w:noProof/>
        </w:rPr>
        <w:drawing>
          <wp:anchor distT="0" distB="0" distL="114300" distR="114300" simplePos="0" relativeHeight="251715584" behindDoc="1" locked="0" layoutInCell="1" allowOverlap="1" wp14:anchorId="39D5F14E" wp14:editId="5979615A">
            <wp:simplePos x="0" y="0"/>
            <wp:positionH relativeFrom="column">
              <wp:posOffset>241935</wp:posOffset>
            </wp:positionH>
            <wp:positionV relativeFrom="paragraph">
              <wp:posOffset>189478</wp:posOffset>
            </wp:positionV>
            <wp:extent cx="4248000" cy="2832000"/>
            <wp:effectExtent l="0" t="0" r="635" b="6985"/>
            <wp:wrapTight wrapText="bothSides">
              <wp:wrapPolygon edited="0">
                <wp:start x="0" y="0"/>
                <wp:lineTo x="0" y="21508"/>
                <wp:lineTo x="21506" y="21508"/>
                <wp:lineTo x="21506" y="0"/>
                <wp:lineTo x="0" y="0"/>
              </wp:wrapPolygon>
            </wp:wrapTight>
            <wp:docPr id="24026579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28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5F7" w:rsidRPr="00EE53D4">
        <w:rPr>
          <w:rFonts w:ascii="Times New Roman" w:eastAsia="Times New Roman" w:hAnsi="Times New Roman"/>
          <w:i/>
          <w:iCs/>
          <w:noProof/>
          <w:color w:val="0070C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D90CF7" wp14:editId="31D3408A">
                <wp:simplePos x="0" y="0"/>
                <wp:positionH relativeFrom="column">
                  <wp:posOffset>-1133475</wp:posOffset>
                </wp:positionH>
                <wp:positionV relativeFrom="page">
                  <wp:posOffset>4600575</wp:posOffset>
                </wp:positionV>
                <wp:extent cx="129540" cy="91440"/>
                <wp:effectExtent l="0" t="0" r="22860" b="22860"/>
                <wp:wrapNone/>
                <wp:docPr id="216" name="Ellips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914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EB69E" id="Ellips 216" o:spid="_x0000_s1026" style="position:absolute;margin-left:-89.25pt;margin-top:362.25pt;width:10.2pt;height: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" fillcolor="#4f81bd" strokecolor="#385d8a" strokeweight="2pt">
                <v:path arrowok="t"/>
                <w10:wrap anchory="page"/>
              </v:oval>
            </w:pict>
          </mc:Fallback>
        </mc:AlternateContent>
      </w:r>
      <w:r w:rsidR="00091F1E" w:rsidRPr="00EE53D4">
        <w:rPr>
          <w:rFonts w:ascii="Bookman Old Style" w:eastAsia="Times New Roman" w:hAnsi="Bookman Old Style" w:cs="Lucida Sans Unicode"/>
          <w:i/>
          <w:iCs/>
          <w:color w:val="0070C0"/>
          <w:sz w:val="26"/>
          <w:szCs w:val="26"/>
        </w:rPr>
        <w:t>Publikbild från</w:t>
      </w:r>
      <w:r w:rsidRPr="00EE53D4">
        <w:rPr>
          <w:rFonts w:ascii="Bookman Old Style" w:eastAsia="Times New Roman" w:hAnsi="Bookman Old Style" w:cs="Lucida Sans Unicode"/>
          <w:i/>
          <w:iCs/>
          <w:color w:val="0070C0"/>
          <w:sz w:val="26"/>
          <w:szCs w:val="26"/>
        </w:rPr>
        <w:t xml:space="preserve"> julbord 9 dec</w:t>
      </w:r>
      <w:r w:rsidR="00091F1E" w:rsidRPr="00EE53D4">
        <w:rPr>
          <w:rFonts w:ascii="Bookman Old Style" w:eastAsia="Times New Roman" w:hAnsi="Bookman Old Style" w:cs="Lucida Sans Unicode"/>
          <w:i/>
          <w:iCs/>
          <w:color w:val="0070C0"/>
          <w:sz w:val="26"/>
          <w:szCs w:val="26"/>
        </w:rPr>
        <w:t>. 2025</w:t>
      </w:r>
    </w:p>
    <w:p w14:paraId="22684521" w14:textId="1530D8C9" w:rsidR="004556A3" w:rsidRPr="00BB41EF" w:rsidRDefault="00A40FBC" w:rsidP="009564D8">
      <w:pPr>
        <w:tabs>
          <w:tab w:val="left" w:pos="1788"/>
          <w:tab w:val="center" w:pos="4536"/>
        </w:tabs>
        <w:ind w:right="-85"/>
        <w:jc w:val="center"/>
        <w:rPr>
          <w:rFonts w:ascii="Times New Roman" w:eastAsia="Times New Roman" w:hAnsi="Times New Roman"/>
          <w:i/>
          <w:iCs/>
          <w:color w:val="0070C0"/>
          <w:sz w:val="48"/>
          <w:szCs w:val="48"/>
        </w:rPr>
      </w:pPr>
      <w:r w:rsidRPr="00B00211">
        <w:rPr>
          <w:rFonts w:ascii="Times New Roman" w:eastAsia="Times New Roman" w:hAnsi="Times New Roman"/>
          <w:i/>
          <w:iCs/>
          <w:color w:val="0070C0"/>
          <w:sz w:val="48"/>
          <w:szCs w:val="48"/>
        </w:rPr>
        <w:t>Seniorer i tiden</w:t>
      </w:r>
    </w:p>
    <w:p w14:paraId="1F6201C1" w14:textId="1E73DF97" w:rsidR="002C24D8" w:rsidRPr="00EE53D4" w:rsidRDefault="00FB4BEB" w:rsidP="00EE53D4">
      <w:pPr>
        <w:tabs>
          <w:tab w:val="left" w:pos="1701"/>
          <w:tab w:val="left" w:pos="2552"/>
          <w:tab w:val="left" w:pos="3969"/>
          <w:tab w:val="left" w:pos="4395"/>
        </w:tabs>
        <w:spacing w:line="240" w:lineRule="auto"/>
        <w:ind w:left="426" w:right="-85"/>
        <w:jc w:val="center"/>
        <w:rPr>
          <w:rFonts w:ascii="Times New Roman" w:eastAsia="Times New Roman" w:hAnsi="Times New Roman"/>
          <w:b/>
          <w:color w:val="0070C0"/>
          <w:sz w:val="28"/>
          <w:szCs w:val="28"/>
        </w:rPr>
      </w:pPr>
      <w:r w:rsidRPr="0027287F">
        <w:rPr>
          <w:rFonts w:ascii="Times New Roman" w:eastAsia="Times New Roman" w:hAnsi="Times New Roman"/>
          <w:b/>
          <w:color w:val="0070C0"/>
          <w:sz w:val="28"/>
          <w:szCs w:val="28"/>
        </w:rPr>
        <w:t>Aktiviteter i samarbete med Vuxenskolan</w:t>
      </w:r>
    </w:p>
    <w:p w14:paraId="3EAF3FAA" w14:textId="6DB91EB5" w:rsidR="00405575" w:rsidRDefault="00277169" w:rsidP="00896971">
      <w:pPr>
        <w:tabs>
          <w:tab w:val="left" w:pos="1788"/>
          <w:tab w:val="center" w:pos="4536"/>
        </w:tabs>
        <w:spacing w:after="0" w:line="240" w:lineRule="auto"/>
        <w:ind w:right="-85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lastRenderedPageBreak/>
        <w:t>P</w:t>
      </w:r>
      <w:r w:rsidR="00A40FBC"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rogram</w:t>
      </w:r>
      <w:r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j</w:t>
      </w:r>
      <w:r w:rsidR="00B47DD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uli</w:t>
      </w:r>
      <w:r w:rsidR="00A40FBC"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="00104628"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2026-</w:t>
      </w:r>
      <w:r w:rsidR="00B47DD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februari</w:t>
      </w:r>
      <w:r w:rsidR="00104628"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202</w:t>
      </w:r>
      <w:r w:rsidR="00B47DD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7</w:t>
      </w:r>
      <w:r w:rsidR="00A40FBC" w:rsidRPr="009D044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br/>
      </w:r>
      <w:r w:rsidR="00A40FBC" w:rsidRPr="009D044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Se även annonser i Vimmerbytidning och kommande information i SPF-appen och på hemsidan</w:t>
      </w:r>
      <w:r w:rsidR="002C24D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4962"/>
      </w:tblGrid>
      <w:tr w:rsidR="00380D69" w:rsidRPr="002C24D8" w14:paraId="789F341A" w14:textId="77777777" w:rsidTr="00E140B6">
        <w:trPr>
          <w:trHeight w:val="496"/>
        </w:trPr>
        <w:tc>
          <w:tcPr>
            <w:tcW w:w="2263" w:type="dxa"/>
          </w:tcPr>
          <w:p w14:paraId="03E376A2" w14:textId="58EB73B4" w:rsidR="00380D69" w:rsidRPr="00E37159" w:rsidRDefault="00380D69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14/7 kl. 14:00</w:t>
            </w:r>
          </w:p>
        </w:tc>
        <w:tc>
          <w:tcPr>
            <w:tcW w:w="4962" w:type="dxa"/>
          </w:tcPr>
          <w:p w14:paraId="484ACCCA" w14:textId="40AF7568" w:rsidR="00380D69" w:rsidRPr="00E37159" w:rsidRDefault="00380D69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Tipspromenad hos Nils-Erik i Perstorpet Tuna</w:t>
            </w:r>
          </w:p>
        </w:tc>
      </w:tr>
      <w:tr w:rsidR="00380D69" w:rsidRPr="002C24D8" w14:paraId="6A4D4FAF" w14:textId="77777777" w:rsidTr="00E140B6">
        <w:trPr>
          <w:trHeight w:val="344"/>
        </w:trPr>
        <w:tc>
          <w:tcPr>
            <w:tcW w:w="2263" w:type="dxa"/>
          </w:tcPr>
          <w:p w14:paraId="74929D1D" w14:textId="1730DC05" w:rsidR="00380D69" w:rsidRPr="00E37159" w:rsidRDefault="00C40D05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24/7 kl. 18:00</w:t>
            </w:r>
          </w:p>
        </w:tc>
        <w:tc>
          <w:tcPr>
            <w:tcW w:w="4962" w:type="dxa"/>
          </w:tcPr>
          <w:p w14:paraId="37A2596C" w14:textId="4C808D85" w:rsidR="00380D69" w:rsidRPr="00E37159" w:rsidRDefault="001A77D4" w:rsidP="001A77D4">
            <w:pPr>
              <w:ind w:left="2604" w:hanging="26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Bullerbyn Sevedstorp, Tripz</w:t>
            </w:r>
          </w:p>
        </w:tc>
      </w:tr>
      <w:tr w:rsidR="001A77D4" w:rsidRPr="002C24D8" w14:paraId="65CEE052" w14:textId="77777777" w:rsidTr="00E140B6">
        <w:tc>
          <w:tcPr>
            <w:tcW w:w="2263" w:type="dxa"/>
          </w:tcPr>
          <w:p w14:paraId="020B7BA6" w14:textId="0CF36051" w:rsidR="001A77D4" w:rsidRPr="00E37159" w:rsidRDefault="001A77D4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Mån.10/8-Tors. 13/8</w:t>
            </w:r>
          </w:p>
        </w:tc>
        <w:tc>
          <w:tcPr>
            <w:tcW w:w="4962" w:type="dxa"/>
          </w:tcPr>
          <w:p w14:paraId="0D93451B" w14:textId="34CB0D76" w:rsidR="001A77D4" w:rsidRPr="00E37159" w:rsidRDefault="001A77D4" w:rsidP="001A77D4">
            <w:pPr>
              <w:ind w:left="2604" w:hanging="2604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Resa till Bohuslän, (läs o res)</w:t>
            </w:r>
          </w:p>
        </w:tc>
      </w:tr>
      <w:tr w:rsidR="001A77D4" w:rsidRPr="002C24D8" w14:paraId="2C71D68B" w14:textId="77777777" w:rsidTr="00E140B6">
        <w:tc>
          <w:tcPr>
            <w:tcW w:w="2263" w:type="dxa"/>
          </w:tcPr>
          <w:p w14:paraId="7891F095" w14:textId="19642E18" w:rsidR="001A77D4" w:rsidRPr="00E37159" w:rsidRDefault="001A77D4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18/8 kl. 13:00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962" w:type="dxa"/>
          </w:tcPr>
          <w:p w14:paraId="11C778CC" w14:textId="2BA8464A" w:rsidR="001A77D4" w:rsidRPr="00E37159" w:rsidRDefault="001A77D4" w:rsidP="00C730C0">
            <w:pPr>
              <w:spacing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Månadsmöte Brunnsparken Södra Vi, Lucas Eriksson fixar maten. Kalle Sellbrink underhåller. Anmälan</w:t>
            </w:r>
          </w:p>
        </w:tc>
      </w:tr>
      <w:tr w:rsidR="001A77D4" w:rsidRPr="002C24D8" w14:paraId="3DE7AFAB" w14:textId="77777777" w:rsidTr="00E140B6">
        <w:tc>
          <w:tcPr>
            <w:tcW w:w="2263" w:type="dxa"/>
          </w:tcPr>
          <w:p w14:paraId="1E204C79" w14:textId="5B584C88" w:rsidR="001A77D4" w:rsidRPr="00E37159" w:rsidRDefault="00D1460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25/8 kl. 14:00</w:t>
            </w:r>
          </w:p>
        </w:tc>
        <w:tc>
          <w:tcPr>
            <w:tcW w:w="4962" w:type="dxa"/>
          </w:tcPr>
          <w:p w14:paraId="58227B79" w14:textId="37BBF890" w:rsidR="001A77D4" w:rsidRPr="00E37159" w:rsidRDefault="00D14603" w:rsidP="00D14603">
            <w:pPr>
              <w:ind w:left="2604" w:hanging="2604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Quiz och våfflor på Fjälster loge. Anmälan</w:t>
            </w:r>
          </w:p>
        </w:tc>
      </w:tr>
      <w:tr w:rsidR="001A77D4" w:rsidRPr="002C24D8" w14:paraId="4385F5D7" w14:textId="77777777" w:rsidTr="00E140B6">
        <w:trPr>
          <w:trHeight w:val="467"/>
        </w:trPr>
        <w:tc>
          <w:tcPr>
            <w:tcW w:w="2263" w:type="dxa"/>
          </w:tcPr>
          <w:p w14:paraId="612CFE6A" w14:textId="75682F74" w:rsidR="001A77D4" w:rsidRPr="00E37159" w:rsidRDefault="00D14603" w:rsidP="00D14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28/8 kl. 18</w:t>
            </w:r>
            <w:r w:rsidR="00B63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4962" w:type="dxa"/>
          </w:tcPr>
          <w:p w14:paraId="1629253B" w14:textId="1E3DE8DA" w:rsidR="001A77D4" w:rsidRPr="00E37159" w:rsidRDefault="00D14603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Vimmerbyparken, Eklöfs</w:t>
            </w:r>
          </w:p>
        </w:tc>
      </w:tr>
      <w:tr w:rsidR="001A77D4" w:rsidRPr="002C24D8" w14:paraId="3E681C4A" w14:textId="77777777" w:rsidTr="00E140B6">
        <w:trPr>
          <w:trHeight w:val="361"/>
        </w:trPr>
        <w:tc>
          <w:tcPr>
            <w:tcW w:w="2263" w:type="dxa"/>
          </w:tcPr>
          <w:p w14:paraId="423507BF" w14:textId="28117044" w:rsidR="001A77D4" w:rsidRPr="00E37159" w:rsidRDefault="006F6225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</w:t>
            </w:r>
            <w:r w:rsidR="00D14603"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.1/9 och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</w:t>
            </w:r>
            <w:r w:rsidR="00D14603"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.2/9</w:t>
            </w:r>
          </w:p>
          <w:p w14:paraId="567ECEBA" w14:textId="77777777" w:rsidR="001A77D4" w:rsidRPr="00E37159" w:rsidRDefault="001A77D4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59CD9208" w14:textId="783EC494" w:rsidR="001A77D4" w:rsidRPr="00E37159" w:rsidRDefault="00D14603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Resa Ut i det blå. Anmälan    </w:t>
            </w:r>
          </w:p>
        </w:tc>
      </w:tr>
      <w:tr w:rsidR="00D14603" w:rsidRPr="002C24D8" w14:paraId="2B4856A7" w14:textId="77777777" w:rsidTr="00E140B6">
        <w:tc>
          <w:tcPr>
            <w:tcW w:w="2263" w:type="dxa"/>
          </w:tcPr>
          <w:p w14:paraId="1F366EE8" w14:textId="7D6590D3" w:rsidR="00D14603" w:rsidRPr="00E37159" w:rsidRDefault="00D1460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Tis. 8/9 kl. 14:00 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0CA1357" w14:textId="1CCCF1D1" w:rsidR="00D14603" w:rsidRPr="00E37159" w:rsidRDefault="00D1460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4354E7AB" w14:textId="317BF909" w:rsidR="00D14603" w:rsidRPr="00E37159" w:rsidRDefault="00D14603" w:rsidP="00D146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Månadsmöte med studieupptakt i Vimmerbyparken. Information om resor och Vuxenskolan berättar om studiecirklar.</w:t>
            </w:r>
          </w:p>
        </w:tc>
      </w:tr>
      <w:tr w:rsidR="00D14603" w:rsidRPr="002C24D8" w14:paraId="1E565B46" w14:textId="77777777" w:rsidTr="00E140B6">
        <w:tc>
          <w:tcPr>
            <w:tcW w:w="2263" w:type="dxa"/>
          </w:tcPr>
          <w:p w14:paraId="2A6E299E" w14:textId="2F7088B6" w:rsidR="00D14603" w:rsidRPr="00E37159" w:rsidRDefault="00D1460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Ons. 9/9 kl. 14:00</w:t>
            </w:r>
          </w:p>
        </w:tc>
        <w:tc>
          <w:tcPr>
            <w:tcW w:w="4962" w:type="dxa"/>
          </w:tcPr>
          <w:p w14:paraId="5F3F66C4" w14:textId="0809FF92" w:rsidR="00D14603" w:rsidRPr="00E37159" w:rsidRDefault="00D14603" w:rsidP="00D051AB">
            <w:pPr>
              <w:spacing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Eftermiddagsbio i samarbete med PRO och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51AB" w:rsidRPr="00E37159">
              <w:rPr>
                <w:rFonts w:ascii="Times New Roman" w:hAnsi="Times New Roman" w:cs="Times New Roman"/>
                <w:sz w:val="24"/>
                <w:szCs w:val="24"/>
              </w:rPr>
              <w:t>Vimmerby Bio</w:t>
            </w:r>
          </w:p>
        </w:tc>
      </w:tr>
      <w:tr w:rsidR="00D14603" w:rsidRPr="002C24D8" w14:paraId="2E02C8D2" w14:textId="77777777" w:rsidTr="00E140B6">
        <w:tc>
          <w:tcPr>
            <w:tcW w:w="2263" w:type="dxa"/>
          </w:tcPr>
          <w:p w14:paraId="61EACDA3" w14:textId="32FFBB78" w:rsidR="00D14603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Tors. 10/9 kl. 10.00</w:t>
            </w:r>
          </w:p>
        </w:tc>
        <w:tc>
          <w:tcPr>
            <w:tcW w:w="4962" w:type="dxa"/>
          </w:tcPr>
          <w:p w14:paraId="07DFC12E" w14:textId="648A369C" w:rsidR="00D14603" w:rsidRPr="00E37159" w:rsidRDefault="00D051AB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SPF DM </w:t>
            </w:r>
            <w:r w:rsidR="00E37159">
              <w:rPr>
                <w:rFonts w:ascii="Times New Roman" w:hAnsi="Times New Roman" w:cs="Times New Roman"/>
                <w:sz w:val="24"/>
                <w:szCs w:val="24"/>
              </w:rPr>
              <w:t xml:space="preserve">golf, 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Kalmar län  på Tobo golfbana</w:t>
            </w:r>
          </w:p>
        </w:tc>
      </w:tr>
      <w:tr w:rsidR="00173703" w:rsidRPr="002C24D8" w14:paraId="60AA4F23" w14:textId="77777777" w:rsidTr="00E140B6">
        <w:tc>
          <w:tcPr>
            <w:tcW w:w="2263" w:type="dxa"/>
          </w:tcPr>
          <w:p w14:paraId="50A52C6C" w14:textId="28622C07" w:rsidR="00173703" w:rsidRPr="00173703" w:rsidRDefault="00173703" w:rsidP="00173703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15/9 kl. 10:00.</w:t>
            </w:r>
          </w:p>
          <w:p w14:paraId="19799E6A" w14:textId="77777777" w:rsidR="00173703" w:rsidRPr="00E37159" w:rsidRDefault="0017370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69BF0832" w14:textId="184C76D7" w:rsidR="00173703" w:rsidRPr="00173703" w:rsidRDefault="00173703" w:rsidP="001737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703">
              <w:rPr>
                <w:rFonts w:ascii="Times New Roman" w:hAnsi="Times New Roman" w:cs="Times New Roman"/>
                <w:sz w:val="24"/>
                <w:szCs w:val="24"/>
              </w:rPr>
              <w:t>Stadsvandring med Leif Larsson. Samling vid rådhuset. Anmälan.</w:t>
            </w:r>
          </w:p>
        </w:tc>
      </w:tr>
      <w:tr w:rsidR="00D051AB" w:rsidRPr="002C24D8" w14:paraId="57E794A5" w14:textId="77777777" w:rsidTr="00007023">
        <w:trPr>
          <w:trHeight w:val="870"/>
        </w:trPr>
        <w:tc>
          <w:tcPr>
            <w:tcW w:w="2263" w:type="dxa"/>
          </w:tcPr>
          <w:p w14:paraId="0070FC64" w14:textId="30F4D69E" w:rsidR="00D051AB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22/9 kl. 16.00</w:t>
            </w:r>
          </w:p>
        </w:tc>
        <w:tc>
          <w:tcPr>
            <w:tcW w:w="4962" w:type="dxa"/>
          </w:tcPr>
          <w:p w14:paraId="098F421A" w14:textId="1B503337" w:rsidR="00D051AB" w:rsidRPr="00E37159" w:rsidRDefault="00D051AB" w:rsidP="00D05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Modevisning Stuneks och Sandströms, Vimmerbyparken.</w:t>
            </w:r>
          </w:p>
        </w:tc>
      </w:tr>
      <w:tr w:rsidR="00D051AB" w:rsidRPr="002C24D8" w14:paraId="53567773" w14:textId="77777777" w:rsidTr="00E140B6">
        <w:tc>
          <w:tcPr>
            <w:tcW w:w="2263" w:type="dxa"/>
          </w:tcPr>
          <w:p w14:paraId="0C149D07" w14:textId="5FC59940" w:rsidR="00D051AB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25/9 kl. 18:00</w:t>
            </w:r>
          </w:p>
        </w:tc>
        <w:tc>
          <w:tcPr>
            <w:tcW w:w="4962" w:type="dxa"/>
          </w:tcPr>
          <w:p w14:paraId="0DD8DB01" w14:textId="2A9CD5E6" w:rsidR="00D051AB" w:rsidRPr="00E37159" w:rsidRDefault="00D051AB" w:rsidP="00D05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Vimmerbyparken, Lasse Eriksson</w:t>
            </w:r>
          </w:p>
        </w:tc>
      </w:tr>
      <w:tr w:rsidR="00D051AB" w:rsidRPr="002C24D8" w14:paraId="4C1346F6" w14:textId="77777777" w:rsidTr="000D5B01">
        <w:trPr>
          <w:trHeight w:val="831"/>
        </w:trPr>
        <w:tc>
          <w:tcPr>
            <w:tcW w:w="2263" w:type="dxa"/>
          </w:tcPr>
          <w:p w14:paraId="736ED051" w14:textId="1B127E23" w:rsidR="00D051AB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Ons. 30/9 kl. 13:00</w:t>
            </w:r>
          </w:p>
        </w:tc>
        <w:tc>
          <w:tcPr>
            <w:tcW w:w="4962" w:type="dxa"/>
          </w:tcPr>
          <w:p w14:paraId="7D3A992D" w14:textId="01D6B7AE" w:rsidR="00D051AB" w:rsidRPr="00E37159" w:rsidRDefault="001F079B" w:rsidP="000D5B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Kurs</w:t>
            </w:r>
            <w:r w:rsidR="005E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51AB" w:rsidRPr="00E37159">
              <w:rPr>
                <w:rFonts w:ascii="Times New Roman" w:hAnsi="Times New Roman" w:cs="Times New Roman"/>
                <w:sz w:val="24"/>
                <w:szCs w:val="24"/>
              </w:rPr>
              <w:t>Hemberedskap</w:t>
            </w:r>
            <w:r w:rsidR="005E00FD">
              <w:rPr>
                <w:rFonts w:ascii="Times New Roman" w:hAnsi="Times New Roman" w:cs="Times New Roman"/>
                <w:sz w:val="24"/>
                <w:szCs w:val="24"/>
              </w:rPr>
              <w:t xml:space="preserve"> &amp; Säker Senior</w:t>
            </w:r>
            <w:r w:rsidR="00D051AB"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00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Ledare: </w:t>
            </w:r>
            <w:r w:rsidR="00D051AB" w:rsidRPr="00E37159">
              <w:rPr>
                <w:rFonts w:ascii="Times New Roman" w:hAnsi="Times New Roman" w:cs="Times New Roman"/>
                <w:sz w:val="24"/>
                <w:szCs w:val="24"/>
              </w:rPr>
              <w:t>Ann Sellbrink. Anmälan</w:t>
            </w:r>
          </w:p>
        </w:tc>
      </w:tr>
      <w:tr w:rsidR="00D051AB" w:rsidRPr="002C24D8" w14:paraId="79E68F95" w14:textId="77777777" w:rsidTr="00C240ED">
        <w:tc>
          <w:tcPr>
            <w:tcW w:w="2263" w:type="dxa"/>
            <w:tcBorders>
              <w:bottom w:val="single" w:sz="4" w:space="0" w:color="auto"/>
            </w:tcBorders>
          </w:tcPr>
          <w:p w14:paraId="0BD47C2C" w14:textId="66CD2C01" w:rsidR="00D051AB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Tors. 1/10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1AC4BD8" w14:textId="504AFB0A" w:rsidR="00D051AB" w:rsidRPr="00E37159" w:rsidRDefault="00D051AB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Seniormässa</w:t>
            </w: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i Vimmerbyparken.</w:t>
            </w:r>
          </w:p>
        </w:tc>
      </w:tr>
      <w:tr w:rsidR="00D051AB" w:rsidRPr="002C24D8" w14:paraId="4AF3BB56" w14:textId="77777777" w:rsidTr="00C240ED">
        <w:trPr>
          <w:trHeight w:val="551"/>
        </w:trPr>
        <w:tc>
          <w:tcPr>
            <w:tcW w:w="2263" w:type="dxa"/>
            <w:tcBorders>
              <w:bottom w:val="single" w:sz="4" w:space="0" w:color="auto"/>
            </w:tcBorders>
          </w:tcPr>
          <w:p w14:paraId="132777C9" w14:textId="3C0E4FE3" w:rsidR="00D051AB" w:rsidRPr="00E37159" w:rsidRDefault="00D051AB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Ons. 7/10 kl. 14:00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C2B0F38" w14:textId="7D556CC5" w:rsidR="00D051AB" w:rsidRPr="00E37159" w:rsidRDefault="00C730C0" w:rsidP="00A41F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Eftermiddagsbio i samarbete med PRO och Vimmerby Bio</w:t>
            </w:r>
          </w:p>
        </w:tc>
      </w:tr>
      <w:tr w:rsidR="00D051AB" w:rsidRPr="002C24D8" w14:paraId="05865E94" w14:textId="77777777" w:rsidTr="00E140B6">
        <w:tc>
          <w:tcPr>
            <w:tcW w:w="2263" w:type="dxa"/>
          </w:tcPr>
          <w:p w14:paraId="70192E64" w14:textId="7EF6C9F7" w:rsidR="00D051AB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Tis. 13/10 kl. 14:00 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2" w:type="dxa"/>
          </w:tcPr>
          <w:p w14:paraId="11159F21" w14:textId="21D62EA3" w:rsidR="00D051AB" w:rsidRPr="00E37159" w:rsidRDefault="00C730C0" w:rsidP="00C730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Månadsmöte i Tuna bygdegård. Anders Nilsson underhåller, info om tandvårdsförsäkringen.</w:t>
            </w:r>
          </w:p>
        </w:tc>
      </w:tr>
      <w:tr w:rsidR="00C730C0" w:rsidRPr="002C24D8" w14:paraId="4E01B5C3" w14:textId="77777777" w:rsidTr="00E140B6">
        <w:trPr>
          <w:trHeight w:val="307"/>
        </w:trPr>
        <w:tc>
          <w:tcPr>
            <w:tcW w:w="2263" w:type="dxa"/>
          </w:tcPr>
          <w:p w14:paraId="69413BA2" w14:textId="734D86BD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23/10 kl. 18:00</w:t>
            </w:r>
          </w:p>
        </w:tc>
        <w:tc>
          <w:tcPr>
            <w:tcW w:w="4962" w:type="dxa"/>
          </w:tcPr>
          <w:p w14:paraId="06999BFC" w14:textId="04AB61F4" w:rsidR="00C730C0" w:rsidRPr="00E37159" w:rsidRDefault="00C730C0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Frödinge Bygdegård, Hardys</w:t>
            </w:r>
          </w:p>
        </w:tc>
      </w:tr>
      <w:tr w:rsidR="00C730C0" w:rsidRPr="002C24D8" w14:paraId="21D1FA04" w14:textId="77777777" w:rsidTr="00E140B6">
        <w:tc>
          <w:tcPr>
            <w:tcW w:w="2263" w:type="dxa"/>
          </w:tcPr>
          <w:p w14:paraId="722CCDB7" w14:textId="6854CB7E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Sön. 25/10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2" w:type="dxa"/>
          </w:tcPr>
          <w:p w14:paraId="3BDCD486" w14:textId="1842CC8A" w:rsidR="00C730C0" w:rsidRPr="00E37159" w:rsidRDefault="00C730C0" w:rsidP="00C730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Resa till Linköping Konsert o Kongress, ”Oh </w:t>
            </w:r>
            <w:proofErr w:type="spellStart"/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a Night”</w:t>
            </w:r>
            <w:r w:rsidR="00007023">
              <w:rPr>
                <w:rFonts w:ascii="Times New Roman" w:hAnsi="Times New Roman" w:cs="Times New Roman"/>
                <w:sz w:val="24"/>
                <w:szCs w:val="24"/>
              </w:rPr>
              <w:t xml:space="preserve"> Anmälan</w:t>
            </w:r>
          </w:p>
        </w:tc>
      </w:tr>
      <w:tr w:rsidR="00C730C0" w:rsidRPr="002C24D8" w14:paraId="274FF5FE" w14:textId="77777777" w:rsidTr="00E140B6">
        <w:tc>
          <w:tcPr>
            <w:tcW w:w="2263" w:type="dxa"/>
          </w:tcPr>
          <w:p w14:paraId="668F26D3" w14:textId="2D4B4D33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27/10 kl. 14:00</w:t>
            </w:r>
          </w:p>
        </w:tc>
        <w:tc>
          <w:tcPr>
            <w:tcW w:w="4962" w:type="dxa"/>
          </w:tcPr>
          <w:p w14:paraId="1CD15FAB" w14:textId="48037523" w:rsidR="00C730C0" w:rsidRPr="00E37159" w:rsidRDefault="00C730C0" w:rsidP="00A41F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Teater med SPF:s teatergrupp i Frödinge Bygdegård</w:t>
            </w:r>
          </w:p>
        </w:tc>
      </w:tr>
      <w:tr w:rsidR="00C730C0" w:rsidRPr="002C24D8" w14:paraId="1E81C2D0" w14:textId="77777777" w:rsidTr="00E140B6">
        <w:tc>
          <w:tcPr>
            <w:tcW w:w="2263" w:type="dxa"/>
          </w:tcPr>
          <w:p w14:paraId="22A30438" w14:textId="38566B0C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Ons. 4/11 kl. 14:00</w:t>
            </w:r>
          </w:p>
        </w:tc>
        <w:tc>
          <w:tcPr>
            <w:tcW w:w="4962" w:type="dxa"/>
          </w:tcPr>
          <w:p w14:paraId="62E5A1EC" w14:textId="6F065A6B" w:rsidR="00C730C0" w:rsidRPr="00E37159" w:rsidRDefault="00C730C0" w:rsidP="00C730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Eftermiddagsbio i samarbete med PRO och Vimmerby Bio</w:t>
            </w:r>
          </w:p>
        </w:tc>
      </w:tr>
      <w:tr w:rsidR="00C730C0" w:rsidRPr="002C24D8" w14:paraId="15250728" w14:textId="77777777" w:rsidTr="00E140B6">
        <w:trPr>
          <w:trHeight w:val="616"/>
        </w:trPr>
        <w:tc>
          <w:tcPr>
            <w:tcW w:w="2263" w:type="dxa"/>
          </w:tcPr>
          <w:p w14:paraId="6F952112" w14:textId="6FAB0D58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10/11 kl. 14:00</w:t>
            </w:r>
          </w:p>
        </w:tc>
        <w:tc>
          <w:tcPr>
            <w:tcW w:w="4962" w:type="dxa"/>
          </w:tcPr>
          <w:p w14:paraId="472297C4" w14:textId="430CA046" w:rsidR="00C730C0" w:rsidRPr="00E37159" w:rsidRDefault="00C730C0" w:rsidP="00A41F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Månadsmöte i Frödinge Bygdegård, Jens quiz.</w:t>
            </w:r>
          </w:p>
        </w:tc>
      </w:tr>
      <w:tr w:rsidR="00C730C0" w:rsidRPr="002C24D8" w14:paraId="2DCF2931" w14:textId="77777777" w:rsidTr="00E140B6">
        <w:tc>
          <w:tcPr>
            <w:tcW w:w="2263" w:type="dxa"/>
          </w:tcPr>
          <w:p w14:paraId="3F480C43" w14:textId="1324670A" w:rsidR="00C730C0" w:rsidRPr="00E37159" w:rsidRDefault="00C730C0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Tors. 26/</w:t>
            </w:r>
            <w:r w:rsidR="00007023"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11–27</w:t>
            </w: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</w:t>
            </w:r>
          </w:p>
        </w:tc>
        <w:tc>
          <w:tcPr>
            <w:tcW w:w="4962" w:type="dxa"/>
          </w:tcPr>
          <w:p w14:paraId="4A0B47D2" w14:textId="008A5F26" w:rsidR="00C730C0" w:rsidRPr="00E37159" w:rsidRDefault="00C730C0" w:rsidP="00C730C0">
            <w:pPr>
              <w:spacing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Resa till Rondo Göteborg, musicalen </w:t>
            </w:r>
            <w:proofErr w:type="spellStart"/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Grease</w:t>
            </w:r>
            <w:proofErr w:type="spellEnd"/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samt besök på Tjolöholms julmarknad. Anmälan</w:t>
            </w:r>
          </w:p>
        </w:tc>
      </w:tr>
      <w:tr w:rsidR="00C730C0" w:rsidRPr="002C24D8" w14:paraId="71CBF024" w14:textId="77777777" w:rsidTr="00E140B6">
        <w:tc>
          <w:tcPr>
            <w:tcW w:w="2263" w:type="dxa"/>
          </w:tcPr>
          <w:p w14:paraId="2B2C060B" w14:textId="60D7D601" w:rsidR="00C730C0" w:rsidRPr="00E37159" w:rsidRDefault="00A41F2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27/11 kl. 18:00</w:t>
            </w:r>
          </w:p>
        </w:tc>
        <w:tc>
          <w:tcPr>
            <w:tcW w:w="4962" w:type="dxa"/>
          </w:tcPr>
          <w:p w14:paraId="52F08FDD" w14:textId="082190F0" w:rsidR="00C730C0" w:rsidRPr="00E37159" w:rsidRDefault="00A41F23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Vimmerbyparken, Stisses</w:t>
            </w:r>
          </w:p>
        </w:tc>
      </w:tr>
      <w:tr w:rsidR="00C730C0" w:rsidRPr="002C24D8" w14:paraId="635D3613" w14:textId="77777777" w:rsidTr="00E140B6">
        <w:tc>
          <w:tcPr>
            <w:tcW w:w="2263" w:type="dxa"/>
          </w:tcPr>
          <w:p w14:paraId="757A179C" w14:textId="06CCD592" w:rsidR="00C730C0" w:rsidRPr="00E37159" w:rsidRDefault="00A41F2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8/12 kl. 15:00</w:t>
            </w:r>
          </w:p>
        </w:tc>
        <w:tc>
          <w:tcPr>
            <w:tcW w:w="4962" w:type="dxa"/>
          </w:tcPr>
          <w:p w14:paraId="67E8A70B" w14:textId="2BA10E03" w:rsidR="00C730C0" w:rsidRPr="00E37159" w:rsidRDefault="00A41F23" w:rsidP="00A41F23">
            <w:pPr>
              <w:spacing w:line="240" w:lineRule="auto"/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Jullunch i Bysalen, ALV. Erling ”Elvis” Åberg underhåller. Anmälan.</w:t>
            </w:r>
          </w:p>
        </w:tc>
      </w:tr>
      <w:tr w:rsidR="00C730C0" w:rsidRPr="002C24D8" w14:paraId="2570F917" w14:textId="77777777" w:rsidTr="00E140B6">
        <w:trPr>
          <w:trHeight w:val="334"/>
        </w:trPr>
        <w:tc>
          <w:tcPr>
            <w:tcW w:w="2263" w:type="dxa"/>
          </w:tcPr>
          <w:p w14:paraId="558F4032" w14:textId="71E0FE71" w:rsidR="00C730C0" w:rsidRPr="00E37159" w:rsidRDefault="00A41F23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Fre. 11/12 kl. 18:00</w:t>
            </w:r>
          </w:p>
        </w:tc>
        <w:tc>
          <w:tcPr>
            <w:tcW w:w="4962" w:type="dxa"/>
          </w:tcPr>
          <w:p w14:paraId="739E92C1" w14:textId="59480F4C" w:rsidR="00C730C0" w:rsidRPr="00E37159" w:rsidRDefault="00A41F23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Seniordans i Vimmerbyparken, Rixons</w:t>
            </w:r>
          </w:p>
        </w:tc>
      </w:tr>
      <w:tr w:rsidR="00E37159" w:rsidRPr="002C24D8" w14:paraId="5B1C393B" w14:textId="77777777" w:rsidTr="00E140B6">
        <w:trPr>
          <w:trHeight w:val="334"/>
        </w:trPr>
        <w:tc>
          <w:tcPr>
            <w:tcW w:w="2263" w:type="dxa"/>
          </w:tcPr>
          <w:p w14:paraId="2872F810" w14:textId="7375C9AF" w:rsidR="00E37159" w:rsidRPr="006B3DBB" w:rsidRDefault="00E37159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B3D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ÅR 2027</w:t>
            </w:r>
          </w:p>
        </w:tc>
        <w:tc>
          <w:tcPr>
            <w:tcW w:w="4962" w:type="dxa"/>
          </w:tcPr>
          <w:p w14:paraId="5DA341B2" w14:textId="77777777" w:rsidR="00E37159" w:rsidRPr="00E37159" w:rsidRDefault="00E37159" w:rsidP="00D1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3" w:rsidRPr="002C24D8" w14:paraId="06915E65" w14:textId="77777777" w:rsidTr="00E140B6">
        <w:tc>
          <w:tcPr>
            <w:tcW w:w="2263" w:type="dxa"/>
          </w:tcPr>
          <w:p w14:paraId="02DB53E4" w14:textId="597ACBAF" w:rsidR="00A41F23" w:rsidRPr="00E37159" w:rsidRDefault="00E37159" w:rsidP="003C78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12/1 kl. 13:00</w:t>
            </w:r>
            <w:r w:rsidR="003C78FD"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962" w:type="dxa"/>
          </w:tcPr>
          <w:p w14:paraId="332DFEB6" w14:textId="5226F93E" w:rsidR="00A41F23" w:rsidRPr="00E37159" w:rsidRDefault="003C78FD" w:rsidP="003C7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Grötfest på Kalles Lek o Latjo</w:t>
            </w:r>
            <w:r w:rsidR="007E5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B2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nderhållning Silvervoices. Anmälan</w:t>
            </w:r>
          </w:p>
        </w:tc>
      </w:tr>
      <w:tr w:rsidR="00A41F23" w:rsidRPr="002C24D8" w14:paraId="1CE7258E" w14:textId="77777777" w:rsidTr="00E140B6">
        <w:tc>
          <w:tcPr>
            <w:tcW w:w="2263" w:type="dxa"/>
          </w:tcPr>
          <w:p w14:paraId="04EFF958" w14:textId="12B7576E" w:rsidR="00A41F23" w:rsidRPr="00E37159" w:rsidRDefault="003C78FD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Sön. 31/1</w:t>
            </w: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2" w:type="dxa"/>
          </w:tcPr>
          <w:p w14:paraId="053D54B4" w14:textId="128733FA" w:rsidR="00A41F23" w:rsidRPr="00E37159" w:rsidRDefault="003C78FD" w:rsidP="003C7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>Resa till Kalmarsundsrevyn, ”Hipp hurra!”. Anmälan</w:t>
            </w:r>
          </w:p>
        </w:tc>
      </w:tr>
      <w:tr w:rsidR="003C78FD" w:rsidRPr="002C24D8" w14:paraId="0EF4FF10" w14:textId="77777777" w:rsidTr="00007023">
        <w:trPr>
          <w:trHeight w:val="1106"/>
        </w:trPr>
        <w:tc>
          <w:tcPr>
            <w:tcW w:w="2263" w:type="dxa"/>
          </w:tcPr>
          <w:p w14:paraId="3941A5BB" w14:textId="117302F4" w:rsidR="003C78FD" w:rsidRPr="00E37159" w:rsidRDefault="003C78FD" w:rsidP="00896971">
            <w:pPr>
              <w:tabs>
                <w:tab w:val="left" w:pos="1788"/>
                <w:tab w:val="center" w:pos="4536"/>
              </w:tabs>
              <w:spacing w:after="0" w:line="240" w:lineRule="auto"/>
              <w:ind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Tis. 16/2 kl. 13:00</w:t>
            </w:r>
          </w:p>
        </w:tc>
        <w:tc>
          <w:tcPr>
            <w:tcW w:w="4962" w:type="dxa"/>
          </w:tcPr>
          <w:p w14:paraId="267FC6A9" w14:textId="1843FAE4" w:rsidR="003C78FD" w:rsidRPr="00E37159" w:rsidRDefault="003C78FD" w:rsidP="003C7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59">
              <w:rPr>
                <w:rFonts w:ascii="Times New Roman" w:hAnsi="Times New Roman" w:cs="Times New Roman"/>
                <w:sz w:val="24"/>
                <w:szCs w:val="24"/>
              </w:rPr>
              <w:t xml:space="preserve">Parentation i Södra Vi Kyrka kl. 13.00.                                                 Årsmöte på Pumpen Södra Vi kl. 14:00. Kaffe med semla </w:t>
            </w:r>
          </w:p>
        </w:tc>
      </w:tr>
    </w:tbl>
    <w:p w14:paraId="6CDC3F40" w14:textId="693B76FA" w:rsidR="00CC4C7B" w:rsidRPr="002C24D8" w:rsidRDefault="00CC4C7B" w:rsidP="00EE53D4">
      <w:pPr>
        <w:rPr>
          <w:sz w:val="24"/>
          <w:szCs w:val="24"/>
        </w:rPr>
      </w:pPr>
    </w:p>
    <w:sectPr w:rsidR="00CC4C7B" w:rsidRPr="002C24D8" w:rsidSect="002B0524">
      <w:pgSz w:w="8420" w:h="11907" w:orient="landscape" w:code="9"/>
      <w:pgMar w:top="567" w:right="454" w:bottom="397" w:left="680" w:header="0" w:footer="28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20C1" w14:textId="77777777" w:rsidR="00F75318" w:rsidRDefault="00F75318" w:rsidP="00660A3E">
      <w:r>
        <w:separator/>
      </w:r>
    </w:p>
  </w:endnote>
  <w:endnote w:type="continuationSeparator" w:id="0">
    <w:p w14:paraId="39E6AE9E" w14:textId="77777777" w:rsidR="00F75318" w:rsidRDefault="00F75318" w:rsidP="0066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Sitka Small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C290" w14:textId="77777777" w:rsidR="00F75318" w:rsidRDefault="00F75318" w:rsidP="00660A3E">
      <w:r>
        <w:separator/>
      </w:r>
    </w:p>
  </w:footnote>
  <w:footnote w:type="continuationSeparator" w:id="0">
    <w:p w14:paraId="5CCFD7DC" w14:textId="77777777" w:rsidR="00F75318" w:rsidRDefault="00F75318" w:rsidP="0066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0A4C5C"/>
    <w:multiLevelType w:val="hybridMultilevel"/>
    <w:tmpl w:val="1B362DE8"/>
    <w:lvl w:ilvl="0" w:tplc="DB68DDE4">
      <w:numFmt w:val="bullet"/>
      <w:lvlText w:val=""/>
      <w:lvlJc w:val="left"/>
      <w:pPr>
        <w:ind w:left="49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79453155"/>
    <w:multiLevelType w:val="hybridMultilevel"/>
    <w:tmpl w:val="9DF42746"/>
    <w:lvl w:ilvl="0" w:tplc="EBD84EE2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068056">
    <w:abstractNumId w:val="0"/>
  </w:num>
  <w:num w:numId="2" w16cid:durableId="825829284">
    <w:abstractNumId w:val="2"/>
  </w:num>
  <w:num w:numId="3" w16cid:durableId="112750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70"/>
    <w:rsid w:val="000008DA"/>
    <w:rsid w:val="00000A08"/>
    <w:rsid w:val="00001064"/>
    <w:rsid w:val="00003271"/>
    <w:rsid w:val="000035F0"/>
    <w:rsid w:val="00006B69"/>
    <w:rsid w:val="00006EF4"/>
    <w:rsid w:val="00007023"/>
    <w:rsid w:val="000077FB"/>
    <w:rsid w:val="0001024C"/>
    <w:rsid w:val="00010D21"/>
    <w:rsid w:val="00017023"/>
    <w:rsid w:val="000171E8"/>
    <w:rsid w:val="00017CBA"/>
    <w:rsid w:val="00017F43"/>
    <w:rsid w:val="00025EFC"/>
    <w:rsid w:val="00030BC6"/>
    <w:rsid w:val="00033A53"/>
    <w:rsid w:val="000458EC"/>
    <w:rsid w:val="00050E1E"/>
    <w:rsid w:val="0005411D"/>
    <w:rsid w:val="00055BE4"/>
    <w:rsid w:val="000570F4"/>
    <w:rsid w:val="000575B0"/>
    <w:rsid w:val="00057FB0"/>
    <w:rsid w:val="00062215"/>
    <w:rsid w:val="00063065"/>
    <w:rsid w:val="00063959"/>
    <w:rsid w:val="000643E2"/>
    <w:rsid w:val="00065A5C"/>
    <w:rsid w:val="00065F4F"/>
    <w:rsid w:val="00066E0D"/>
    <w:rsid w:val="000679AE"/>
    <w:rsid w:val="0007781B"/>
    <w:rsid w:val="00083FA9"/>
    <w:rsid w:val="00084FD3"/>
    <w:rsid w:val="00085F09"/>
    <w:rsid w:val="00091F1E"/>
    <w:rsid w:val="00094CC0"/>
    <w:rsid w:val="00095719"/>
    <w:rsid w:val="00097CC1"/>
    <w:rsid w:val="000A17C8"/>
    <w:rsid w:val="000A2915"/>
    <w:rsid w:val="000A3561"/>
    <w:rsid w:val="000A3E6E"/>
    <w:rsid w:val="000A4E13"/>
    <w:rsid w:val="000A57C4"/>
    <w:rsid w:val="000A5833"/>
    <w:rsid w:val="000B1D73"/>
    <w:rsid w:val="000B535B"/>
    <w:rsid w:val="000B63E2"/>
    <w:rsid w:val="000C51B7"/>
    <w:rsid w:val="000C6C9A"/>
    <w:rsid w:val="000D19BA"/>
    <w:rsid w:val="000D1F6D"/>
    <w:rsid w:val="000D3C16"/>
    <w:rsid w:val="000D531C"/>
    <w:rsid w:val="000D5B01"/>
    <w:rsid w:val="000E6CEC"/>
    <w:rsid w:val="000F10A4"/>
    <w:rsid w:val="000F40AF"/>
    <w:rsid w:val="000F5301"/>
    <w:rsid w:val="000F770E"/>
    <w:rsid w:val="0010076E"/>
    <w:rsid w:val="0010322B"/>
    <w:rsid w:val="00104628"/>
    <w:rsid w:val="00112402"/>
    <w:rsid w:val="00114F48"/>
    <w:rsid w:val="00115CA8"/>
    <w:rsid w:val="0011756A"/>
    <w:rsid w:val="0012040A"/>
    <w:rsid w:val="00123AD0"/>
    <w:rsid w:val="0013115B"/>
    <w:rsid w:val="0013611B"/>
    <w:rsid w:val="00140800"/>
    <w:rsid w:val="00140F8C"/>
    <w:rsid w:val="00141220"/>
    <w:rsid w:val="00151FD6"/>
    <w:rsid w:val="00153BB3"/>
    <w:rsid w:val="001629E6"/>
    <w:rsid w:val="00163E7A"/>
    <w:rsid w:val="00166300"/>
    <w:rsid w:val="00170E86"/>
    <w:rsid w:val="00173703"/>
    <w:rsid w:val="00184643"/>
    <w:rsid w:val="00186A96"/>
    <w:rsid w:val="00195127"/>
    <w:rsid w:val="0019678F"/>
    <w:rsid w:val="001A2789"/>
    <w:rsid w:val="001A584D"/>
    <w:rsid w:val="001A77D4"/>
    <w:rsid w:val="001B1E15"/>
    <w:rsid w:val="001B4E97"/>
    <w:rsid w:val="001B7E98"/>
    <w:rsid w:val="001C1224"/>
    <w:rsid w:val="001D1D08"/>
    <w:rsid w:val="001D1DC0"/>
    <w:rsid w:val="001E6520"/>
    <w:rsid w:val="001F079B"/>
    <w:rsid w:val="001F27F2"/>
    <w:rsid w:val="001F3B05"/>
    <w:rsid w:val="001F7636"/>
    <w:rsid w:val="00200B61"/>
    <w:rsid w:val="00200FC3"/>
    <w:rsid w:val="00203B02"/>
    <w:rsid w:val="002054A0"/>
    <w:rsid w:val="002123B6"/>
    <w:rsid w:val="00213BA1"/>
    <w:rsid w:val="00220520"/>
    <w:rsid w:val="00227674"/>
    <w:rsid w:val="0023197A"/>
    <w:rsid w:val="00231F03"/>
    <w:rsid w:val="002362CE"/>
    <w:rsid w:val="00236B42"/>
    <w:rsid w:val="0024256B"/>
    <w:rsid w:val="00242739"/>
    <w:rsid w:val="00243D33"/>
    <w:rsid w:val="002450B9"/>
    <w:rsid w:val="00250C7F"/>
    <w:rsid w:val="002527AE"/>
    <w:rsid w:val="00255403"/>
    <w:rsid w:val="00262B99"/>
    <w:rsid w:val="00264D2D"/>
    <w:rsid w:val="0027086A"/>
    <w:rsid w:val="002721B9"/>
    <w:rsid w:val="0027287F"/>
    <w:rsid w:val="00272C8F"/>
    <w:rsid w:val="00274878"/>
    <w:rsid w:val="00274D7F"/>
    <w:rsid w:val="00277169"/>
    <w:rsid w:val="00281D2D"/>
    <w:rsid w:val="00283EED"/>
    <w:rsid w:val="00284B76"/>
    <w:rsid w:val="0028636F"/>
    <w:rsid w:val="00295712"/>
    <w:rsid w:val="002962F2"/>
    <w:rsid w:val="002973FF"/>
    <w:rsid w:val="002A0356"/>
    <w:rsid w:val="002A4D1C"/>
    <w:rsid w:val="002A6A7A"/>
    <w:rsid w:val="002A6B48"/>
    <w:rsid w:val="002A7D7F"/>
    <w:rsid w:val="002B0524"/>
    <w:rsid w:val="002B250A"/>
    <w:rsid w:val="002B34B1"/>
    <w:rsid w:val="002C054A"/>
    <w:rsid w:val="002C0AB5"/>
    <w:rsid w:val="002C24D8"/>
    <w:rsid w:val="002C26E6"/>
    <w:rsid w:val="002C5358"/>
    <w:rsid w:val="002C65D9"/>
    <w:rsid w:val="002D0BEE"/>
    <w:rsid w:val="002D545B"/>
    <w:rsid w:val="002D5FF1"/>
    <w:rsid w:val="002E1B5A"/>
    <w:rsid w:val="002E660B"/>
    <w:rsid w:val="002E6719"/>
    <w:rsid w:val="002E689A"/>
    <w:rsid w:val="002F5C53"/>
    <w:rsid w:val="002F790B"/>
    <w:rsid w:val="00300A58"/>
    <w:rsid w:val="003103DD"/>
    <w:rsid w:val="003132BC"/>
    <w:rsid w:val="00322627"/>
    <w:rsid w:val="0032354D"/>
    <w:rsid w:val="00323884"/>
    <w:rsid w:val="00324091"/>
    <w:rsid w:val="003262A6"/>
    <w:rsid w:val="00336D69"/>
    <w:rsid w:val="003401BB"/>
    <w:rsid w:val="0034612C"/>
    <w:rsid w:val="00352FD0"/>
    <w:rsid w:val="00362054"/>
    <w:rsid w:val="003633D8"/>
    <w:rsid w:val="00367179"/>
    <w:rsid w:val="0037446A"/>
    <w:rsid w:val="00376593"/>
    <w:rsid w:val="00380D69"/>
    <w:rsid w:val="00385D0B"/>
    <w:rsid w:val="00390B6A"/>
    <w:rsid w:val="003938D8"/>
    <w:rsid w:val="0039551C"/>
    <w:rsid w:val="003A6129"/>
    <w:rsid w:val="003A7368"/>
    <w:rsid w:val="003B23F1"/>
    <w:rsid w:val="003C0570"/>
    <w:rsid w:val="003C325F"/>
    <w:rsid w:val="003C460A"/>
    <w:rsid w:val="003C4F59"/>
    <w:rsid w:val="003C78FD"/>
    <w:rsid w:val="003D04F5"/>
    <w:rsid w:val="003E5D6C"/>
    <w:rsid w:val="003F36B6"/>
    <w:rsid w:val="00403821"/>
    <w:rsid w:val="00405575"/>
    <w:rsid w:val="00405DE2"/>
    <w:rsid w:val="0042526A"/>
    <w:rsid w:val="00427B75"/>
    <w:rsid w:val="00433CD6"/>
    <w:rsid w:val="00434C10"/>
    <w:rsid w:val="00435BFF"/>
    <w:rsid w:val="00437612"/>
    <w:rsid w:val="00442088"/>
    <w:rsid w:val="004556A3"/>
    <w:rsid w:val="0046219D"/>
    <w:rsid w:val="004635B9"/>
    <w:rsid w:val="00463FB2"/>
    <w:rsid w:val="00465830"/>
    <w:rsid w:val="00467BA8"/>
    <w:rsid w:val="00474C71"/>
    <w:rsid w:val="0048069F"/>
    <w:rsid w:val="0048092F"/>
    <w:rsid w:val="004862D7"/>
    <w:rsid w:val="00492934"/>
    <w:rsid w:val="00493A49"/>
    <w:rsid w:val="00495E4F"/>
    <w:rsid w:val="004976DF"/>
    <w:rsid w:val="004A21DC"/>
    <w:rsid w:val="004A46F3"/>
    <w:rsid w:val="004A765A"/>
    <w:rsid w:val="004B0DB1"/>
    <w:rsid w:val="004B1201"/>
    <w:rsid w:val="004B22D5"/>
    <w:rsid w:val="004B768A"/>
    <w:rsid w:val="004C0282"/>
    <w:rsid w:val="004D5104"/>
    <w:rsid w:val="004D5408"/>
    <w:rsid w:val="004D6DD6"/>
    <w:rsid w:val="004D7E85"/>
    <w:rsid w:val="004E18B1"/>
    <w:rsid w:val="004E30A7"/>
    <w:rsid w:val="004E31B4"/>
    <w:rsid w:val="004E4F4D"/>
    <w:rsid w:val="004E62F4"/>
    <w:rsid w:val="004E7817"/>
    <w:rsid w:val="004E7FB1"/>
    <w:rsid w:val="004F6EC2"/>
    <w:rsid w:val="005121F1"/>
    <w:rsid w:val="00516A7A"/>
    <w:rsid w:val="00526FC5"/>
    <w:rsid w:val="00530A48"/>
    <w:rsid w:val="00530AC3"/>
    <w:rsid w:val="00544941"/>
    <w:rsid w:val="00550590"/>
    <w:rsid w:val="005523B7"/>
    <w:rsid w:val="00557DE0"/>
    <w:rsid w:val="0056593D"/>
    <w:rsid w:val="0056757D"/>
    <w:rsid w:val="00567D53"/>
    <w:rsid w:val="00571491"/>
    <w:rsid w:val="00574467"/>
    <w:rsid w:val="0057741F"/>
    <w:rsid w:val="00580170"/>
    <w:rsid w:val="00580A4C"/>
    <w:rsid w:val="00582892"/>
    <w:rsid w:val="00585025"/>
    <w:rsid w:val="0058620E"/>
    <w:rsid w:val="00594882"/>
    <w:rsid w:val="005A2126"/>
    <w:rsid w:val="005A4C51"/>
    <w:rsid w:val="005B2E89"/>
    <w:rsid w:val="005B394C"/>
    <w:rsid w:val="005B3D5A"/>
    <w:rsid w:val="005B5B8A"/>
    <w:rsid w:val="005B75F3"/>
    <w:rsid w:val="005C1BC8"/>
    <w:rsid w:val="005C2099"/>
    <w:rsid w:val="005C28C9"/>
    <w:rsid w:val="005C6A9F"/>
    <w:rsid w:val="005D0D3B"/>
    <w:rsid w:val="005D13A8"/>
    <w:rsid w:val="005D14F5"/>
    <w:rsid w:val="005D1F1B"/>
    <w:rsid w:val="005D4731"/>
    <w:rsid w:val="005E00FD"/>
    <w:rsid w:val="005E1CAD"/>
    <w:rsid w:val="005E38C1"/>
    <w:rsid w:val="005E4FAC"/>
    <w:rsid w:val="005F00DC"/>
    <w:rsid w:val="005F0CDF"/>
    <w:rsid w:val="005F6B66"/>
    <w:rsid w:val="0060000B"/>
    <w:rsid w:val="00600F13"/>
    <w:rsid w:val="00603959"/>
    <w:rsid w:val="00603F5C"/>
    <w:rsid w:val="006147F0"/>
    <w:rsid w:val="0061745B"/>
    <w:rsid w:val="00620364"/>
    <w:rsid w:val="0062709C"/>
    <w:rsid w:val="00630BAC"/>
    <w:rsid w:val="00633FAC"/>
    <w:rsid w:val="00651271"/>
    <w:rsid w:val="006515BD"/>
    <w:rsid w:val="00660A3E"/>
    <w:rsid w:val="00662644"/>
    <w:rsid w:val="0066275E"/>
    <w:rsid w:val="0067382B"/>
    <w:rsid w:val="00681FF6"/>
    <w:rsid w:val="0069268E"/>
    <w:rsid w:val="00697703"/>
    <w:rsid w:val="006A08E0"/>
    <w:rsid w:val="006A219D"/>
    <w:rsid w:val="006A63B4"/>
    <w:rsid w:val="006B3DBB"/>
    <w:rsid w:val="006C17D0"/>
    <w:rsid w:val="006C58C1"/>
    <w:rsid w:val="006C6763"/>
    <w:rsid w:val="006D36A4"/>
    <w:rsid w:val="006D43F3"/>
    <w:rsid w:val="006D5696"/>
    <w:rsid w:val="006E12CB"/>
    <w:rsid w:val="006F13BE"/>
    <w:rsid w:val="006F6225"/>
    <w:rsid w:val="006F7C3B"/>
    <w:rsid w:val="007023AD"/>
    <w:rsid w:val="00705B3A"/>
    <w:rsid w:val="007125FB"/>
    <w:rsid w:val="00712870"/>
    <w:rsid w:val="007139E4"/>
    <w:rsid w:val="00724F3A"/>
    <w:rsid w:val="00731F82"/>
    <w:rsid w:val="00737AFD"/>
    <w:rsid w:val="00747D64"/>
    <w:rsid w:val="007513A3"/>
    <w:rsid w:val="00753E01"/>
    <w:rsid w:val="007559A1"/>
    <w:rsid w:val="00763F31"/>
    <w:rsid w:val="0076743A"/>
    <w:rsid w:val="007678D0"/>
    <w:rsid w:val="00777C46"/>
    <w:rsid w:val="00780B6F"/>
    <w:rsid w:val="007846C4"/>
    <w:rsid w:val="0078535D"/>
    <w:rsid w:val="00793ED9"/>
    <w:rsid w:val="007A58B4"/>
    <w:rsid w:val="007A5AE3"/>
    <w:rsid w:val="007A76F4"/>
    <w:rsid w:val="007B18FD"/>
    <w:rsid w:val="007B778D"/>
    <w:rsid w:val="007C1E97"/>
    <w:rsid w:val="007C25F6"/>
    <w:rsid w:val="007C28E9"/>
    <w:rsid w:val="007D2974"/>
    <w:rsid w:val="007D56EE"/>
    <w:rsid w:val="007D5FAB"/>
    <w:rsid w:val="007D7200"/>
    <w:rsid w:val="007D7CD3"/>
    <w:rsid w:val="007E35F1"/>
    <w:rsid w:val="007E5B2E"/>
    <w:rsid w:val="007E69C9"/>
    <w:rsid w:val="007F6F6C"/>
    <w:rsid w:val="00802A53"/>
    <w:rsid w:val="00813277"/>
    <w:rsid w:val="0081464A"/>
    <w:rsid w:val="00817450"/>
    <w:rsid w:val="0082713E"/>
    <w:rsid w:val="00834049"/>
    <w:rsid w:val="00834F31"/>
    <w:rsid w:val="00835A73"/>
    <w:rsid w:val="00836915"/>
    <w:rsid w:val="0084243F"/>
    <w:rsid w:val="00843912"/>
    <w:rsid w:val="00843AC4"/>
    <w:rsid w:val="00853420"/>
    <w:rsid w:val="008575F4"/>
    <w:rsid w:val="00862289"/>
    <w:rsid w:val="0086543F"/>
    <w:rsid w:val="00867546"/>
    <w:rsid w:val="00874195"/>
    <w:rsid w:val="008753FE"/>
    <w:rsid w:val="00877E36"/>
    <w:rsid w:val="00882CB7"/>
    <w:rsid w:val="00891411"/>
    <w:rsid w:val="00892CCF"/>
    <w:rsid w:val="00896971"/>
    <w:rsid w:val="008A38D6"/>
    <w:rsid w:val="008A4D58"/>
    <w:rsid w:val="008A7395"/>
    <w:rsid w:val="008A764F"/>
    <w:rsid w:val="008A7939"/>
    <w:rsid w:val="008B1A25"/>
    <w:rsid w:val="008B269E"/>
    <w:rsid w:val="008B30DE"/>
    <w:rsid w:val="008B66CE"/>
    <w:rsid w:val="008C768A"/>
    <w:rsid w:val="008C7AE2"/>
    <w:rsid w:val="008E5876"/>
    <w:rsid w:val="008E6C37"/>
    <w:rsid w:val="008F3E2A"/>
    <w:rsid w:val="008F7131"/>
    <w:rsid w:val="008F7887"/>
    <w:rsid w:val="00900C98"/>
    <w:rsid w:val="00901A83"/>
    <w:rsid w:val="00903F37"/>
    <w:rsid w:val="00904F36"/>
    <w:rsid w:val="009129F6"/>
    <w:rsid w:val="00913150"/>
    <w:rsid w:val="0091581E"/>
    <w:rsid w:val="00915933"/>
    <w:rsid w:val="009163FC"/>
    <w:rsid w:val="00924385"/>
    <w:rsid w:val="0092599F"/>
    <w:rsid w:val="00945D79"/>
    <w:rsid w:val="009506AA"/>
    <w:rsid w:val="00951169"/>
    <w:rsid w:val="009564D8"/>
    <w:rsid w:val="00960323"/>
    <w:rsid w:val="0096789E"/>
    <w:rsid w:val="009702B0"/>
    <w:rsid w:val="009710CD"/>
    <w:rsid w:val="00972BE0"/>
    <w:rsid w:val="00975D20"/>
    <w:rsid w:val="009817E4"/>
    <w:rsid w:val="00981B66"/>
    <w:rsid w:val="009910EF"/>
    <w:rsid w:val="00991216"/>
    <w:rsid w:val="009A2D66"/>
    <w:rsid w:val="009A5580"/>
    <w:rsid w:val="009B0108"/>
    <w:rsid w:val="009B4B3A"/>
    <w:rsid w:val="009C0C6E"/>
    <w:rsid w:val="009D005D"/>
    <w:rsid w:val="009D044F"/>
    <w:rsid w:val="009D5517"/>
    <w:rsid w:val="009D7938"/>
    <w:rsid w:val="009E379A"/>
    <w:rsid w:val="009E3D79"/>
    <w:rsid w:val="009E55F0"/>
    <w:rsid w:val="009E696C"/>
    <w:rsid w:val="009F3893"/>
    <w:rsid w:val="009F4237"/>
    <w:rsid w:val="009F47C8"/>
    <w:rsid w:val="009F53E5"/>
    <w:rsid w:val="00A01543"/>
    <w:rsid w:val="00A05E5E"/>
    <w:rsid w:val="00A06141"/>
    <w:rsid w:val="00A06262"/>
    <w:rsid w:val="00A10571"/>
    <w:rsid w:val="00A153E4"/>
    <w:rsid w:val="00A20E6D"/>
    <w:rsid w:val="00A30DF7"/>
    <w:rsid w:val="00A33C0E"/>
    <w:rsid w:val="00A3484C"/>
    <w:rsid w:val="00A3511D"/>
    <w:rsid w:val="00A40FBC"/>
    <w:rsid w:val="00A41F23"/>
    <w:rsid w:val="00A43FFD"/>
    <w:rsid w:val="00A470EE"/>
    <w:rsid w:val="00A5005D"/>
    <w:rsid w:val="00A531AB"/>
    <w:rsid w:val="00A54388"/>
    <w:rsid w:val="00A56DDC"/>
    <w:rsid w:val="00A67AD9"/>
    <w:rsid w:val="00A76DFF"/>
    <w:rsid w:val="00A77797"/>
    <w:rsid w:val="00A817AD"/>
    <w:rsid w:val="00A93B17"/>
    <w:rsid w:val="00A94566"/>
    <w:rsid w:val="00A96E4E"/>
    <w:rsid w:val="00A974F7"/>
    <w:rsid w:val="00AA1704"/>
    <w:rsid w:val="00AB39A7"/>
    <w:rsid w:val="00AB6D52"/>
    <w:rsid w:val="00AB7618"/>
    <w:rsid w:val="00AC2A5E"/>
    <w:rsid w:val="00AC6698"/>
    <w:rsid w:val="00AD15C2"/>
    <w:rsid w:val="00AD372A"/>
    <w:rsid w:val="00AE1048"/>
    <w:rsid w:val="00AE2D4E"/>
    <w:rsid w:val="00AE5EF7"/>
    <w:rsid w:val="00AF070E"/>
    <w:rsid w:val="00AF1E5D"/>
    <w:rsid w:val="00AF5C9E"/>
    <w:rsid w:val="00AF6D76"/>
    <w:rsid w:val="00AF7273"/>
    <w:rsid w:val="00B00211"/>
    <w:rsid w:val="00B07110"/>
    <w:rsid w:val="00B11EF6"/>
    <w:rsid w:val="00B17948"/>
    <w:rsid w:val="00B21EAE"/>
    <w:rsid w:val="00B25956"/>
    <w:rsid w:val="00B32D8E"/>
    <w:rsid w:val="00B3788E"/>
    <w:rsid w:val="00B4102B"/>
    <w:rsid w:val="00B436C4"/>
    <w:rsid w:val="00B445A5"/>
    <w:rsid w:val="00B473C2"/>
    <w:rsid w:val="00B47DD9"/>
    <w:rsid w:val="00B56AB2"/>
    <w:rsid w:val="00B63490"/>
    <w:rsid w:val="00B707A9"/>
    <w:rsid w:val="00B71450"/>
    <w:rsid w:val="00B72416"/>
    <w:rsid w:val="00B82F69"/>
    <w:rsid w:val="00B87E38"/>
    <w:rsid w:val="00B92BD4"/>
    <w:rsid w:val="00B9520A"/>
    <w:rsid w:val="00BB2474"/>
    <w:rsid w:val="00BB41EF"/>
    <w:rsid w:val="00BB5A61"/>
    <w:rsid w:val="00BC12E9"/>
    <w:rsid w:val="00BC192D"/>
    <w:rsid w:val="00BC37F4"/>
    <w:rsid w:val="00BC536C"/>
    <w:rsid w:val="00BD4141"/>
    <w:rsid w:val="00BD4E09"/>
    <w:rsid w:val="00BD56AA"/>
    <w:rsid w:val="00BD59F5"/>
    <w:rsid w:val="00BD782F"/>
    <w:rsid w:val="00BE29C2"/>
    <w:rsid w:val="00BF0577"/>
    <w:rsid w:val="00C03838"/>
    <w:rsid w:val="00C03D0F"/>
    <w:rsid w:val="00C04DB6"/>
    <w:rsid w:val="00C0773F"/>
    <w:rsid w:val="00C119F7"/>
    <w:rsid w:val="00C1398B"/>
    <w:rsid w:val="00C14B04"/>
    <w:rsid w:val="00C155D2"/>
    <w:rsid w:val="00C15917"/>
    <w:rsid w:val="00C1793D"/>
    <w:rsid w:val="00C225F7"/>
    <w:rsid w:val="00C240ED"/>
    <w:rsid w:val="00C27F52"/>
    <w:rsid w:val="00C31C4D"/>
    <w:rsid w:val="00C3663C"/>
    <w:rsid w:val="00C37A11"/>
    <w:rsid w:val="00C40D05"/>
    <w:rsid w:val="00C4165B"/>
    <w:rsid w:val="00C41818"/>
    <w:rsid w:val="00C42296"/>
    <w:rsid w:val="00C516C7"/>
    <w:rsid w:val="00C536C2"/>
    <w:rsid w:val="00C53F32"/>
    <w:rsid w:val="00C54011"/>
    <w:rsid w:val="00C67FA8"/>
    <w:rsid w:val="00C711B9"/>
    <w:rsid w:val="00C72073"/>
    <w:rsid w:val="00C730C0"/>
    <w:rsid w:val="00C73699"/>
    <w:rsid w:val="00C73790"/>
    <w:rsid w:val="00C800ED"/>
    <w:rsid w:val="00C84D54"/>
    <w:rsid w:val="00C9543D"/>
    <w:rsid w:val="00C96D9D"/>
    <w:rsid w:val="00C97D5A"/>
    <w:rsid w:val="00CA1221"/>
    <w:rsid w:val="00CA7FB2"/>
    <w:rsid w:val="00CB1845"/>
    <w:rsid w:val="00CB513B"/>
    <w:rsid w:val="00CB6EC5"/>
    <w:rsid w:val="00CC0548"/>
    <w:rsid w:val="00CC4C7B"/>
    <w:rsid w:val="00CC6471"/>
    <w:rsid w:val="00CD6EE0"/>
    <w:rsid w:val="00CE0262"/>
    <w:rsid w:val="00CE3AB6"/>
    <w:rsid w:val="00CE6110"/>
    <w:rsid w:val="00CF3364"/>
    <w:rsid w:val="00CF3BB5"/>
    <w:rsid w:val="00D051AB"/>
    <w:rsid w:val="00D053C8"/>
    <w:rsid w:val="00D07443"/>
    <w:rsid w:val="00D10DC9"/>
    <w:rsid w:val="00D110B8"/>
    <w:rsid w:val="00D14603"/>
    <w:rsid w:val="00D209F2"/>
    <w:rsid w:val="00D2253A"/>
    <w:rsid w:val="00D27662"/>
    <w:rsid w:val="00D34588"/>
    <w:rsid w:val="00D35B33"/>
    <w:rsid w:val="00D400F1"/>
    <w:rsid w:val="00D53535"/>
    <w:rsid w:val="00D54632"/>
    <w:rsid w:val="00D553F9"/>
    <w:rsid w:val="00D569EA"/>
    <w:rsid w:val="00D5733A"/>
    <w:rsid w:val="00D6444C"/>
    <w:rsid w:val="00D678D7"/>
    <w:rsid w:val="00D71244"/>
    <w:rsid w:val="00D72189"/>
    <w:rsid w:val="00D80700"/>
    <w:rsid w:val="00D82C16"/>
    <w:rsid w:val="00D835B0"/>
    <w:rsid w:val="00D921DD"/>
    <w:rsid w:val="00D95440"/>
    <w:rsid w:val="00DA228C"/>
    <w:rsid w:val="00DA2A83"/>
    <w:rsid w:val="00DA4225"/>
    <w:rsid w:val="00DA60F2"/>
    <w:rsid w:val="00DA6933"/>
    <w:rsid w:val="00DB26F3"/>
    <w:rsid w:val="00DB3BEC"/>
    <w:rsid w:val="00DB5438"/>
    <w:rsid w:val="00DB5FA6"/>
    <w:rsid w:val="00DC390F"/>
    <w:rsid w:val="00DC5795"/>
    <w:rsid w:val="00DC7373"/>
    <w:rsid w:val="00DD094F"/>
    <w:rsid w:val="00DD3188"/>
    <w:rsid w:val="00DD774C"/>
    <w:rsid w:val="00DD77DA"/>
    <w:rsid w:val="00DE2A98"/>
    <w:rsid w:val="00DE2F1E"/>
    <w:rsid w:val="00DE6644"/>
    <w:rsid w:val="00DF1335"/>
    <w:rsid w:val="00DF19CE"/>
    <w:rsid w:val="00DF4B39"/>
    <w:rsid w:val="00DF4D72"/>
    <w:rsid w:val="00E0730A"/>
    <w:rsid w:val="00E07EA7"/>
    <w:rsid w:val="00E1399C"/>
    <w:rsid w:val="00E140B6"/>
    <w:rsid w:val="00E24EB2"/>
    <w:rsid w:val="00E25237"/>
    <w:rsid w:val="00E25308"/>
    <w:rsid w:val="00E274D0"/>
    <w:rsid w:val="00E27BBB"/>
    <w:rsid w:val="00E27E6B"/>
    <w:rsid w:val="00E34208"/>
    <w:rsid w:val="00E349F9"/>
    <w:rsid w:val="00E3518D"/>
    <w:rsid w:val="00E352A4"/>
    <w:rsid w:val="00E3545F"/>
    <w:rsid w:val="00E37159"/>
    <w:rsid w:val="00E37EC9"/>
    <w:rsid w:val="00E416C2"/>
    <w:rsid w:val="00E422B0"/>
    <w:rsid w:val="00E42895"/>
    <w:rsid w:val="00E509C2"/>
    <w:rsid w:val="00E5255A"/>
    <w:rsid w:val="00E555E5"/>
    <w:rsid w:val="00E61999"/>
    <w:rsid w:val="00E64E86"/>
    <w:rsid w:val="00E70768"/>
    <w:rsid w:val="00E73700"/>
    <w:rsid w:val="00E74943"/>
    <w:rsid w:val="00E765C9"/>
    <w:rsid w:val="00E8104B"/>
    <w:rsid w:val="00E81912"/>
    <w:rsid w:val="00E82092"/>
    <w:rsid w:val="00E8431D"/>
    <w:rsid w:val="00E85257"/>
    <w:rsid w:val="00E87222"/>
    <w:rsid w:val="00E872E4"/>
    <w:rsid w:val="00E87E02"/>
    <w:rsid w:val="00E90233"/>
    <w:rsid w:val="00E905D4"/>
    <w:rsid w:val="00E92CFC"/>
    <w:rsid w:val="00E953F4"/>
    <w:rsid w:val="00EA237B"/>
    <w:rsid w:val="00EA4480"/>
    <w:rsid w:val="00EA7422"/>
    <w:rsid w:val="00EB2C2E"/>
    <w:rsid w:val="00EB5C8B"/>
    <w:rsid w:val="00ED0375"/>
    <w:rsid w:val="00ED0474"/>
    <w:rsid w:val="00ED2347"/>
    <w:rsid w:val="00ED5AE2"/>
    <w:rsid w:val="00EE53D4"/>
    <w:rsid w:val="00EE604D"/>
    <w:rsid w:val="00EF1F2E"/>
    <w:rsid w:val="00EF3166"/>
    <w:rsid w:val="00EF48B0"/>
    <w:rsid w:val="00F03975"/>
    <w:rsid w:val="00F135E0"/>
    <w:rsid w:val="00F1367A"/>
    <w:rsid w:val="00F15489"/>
    <w:rsid w:val="00F2200F"/>
    <w:rsid w:val="00F23A73"/>
    <w:rsid w:val="00F24373"/>
    <w:rsid w:val="00F25331"/>
    <w:rsid w:val="00F263DB"/>
    <w:rsid w:val="00F31698"/>
    <w:rsid w:val="00F37A50"/>
    <w:rsid w:val="00F4137B"/>
    <w:rsid w:val="00F446F4"/>
    <w:rsid w:val="00F4663A"/>
    <w:rsid w:val="00F47891"/>
    <w:rsid w:val="00F50FB3"/>
    <w:rsid w:val="00F54903"/>
    <w:rsid w:val="00F55500"/>
    <w:rsid w:val="00F562D3"/>
    <w:rsid w:val="00F56853"/>
    <w:rsid w:val="00F60F36"/>
    <w:rsid w:val="00F6197E"/>
    <w:rsid w:val="00F6596F"/>
    <w:rsid w:val="00F75318"/>
    <w:rsid w:val="00F761FF"/>
    <w:rsid w:val="00F762C1"/>
    <w:rsid w:val="00F7641E"/>
    <w:rsid w:val="00F81AD0"/>
    <w:rsid w:val="00F85A83"/>
    <w:rsid w:val="00F91A91"/>
    <w:rsid w:val="00F93AB6"/>
    <w:rsid w:val="00F9485E"/>
    <w:rsid w:val="00FA2402"/>
    <w:rsid w:val="00FA52E6"/>
    <w:rsid w:val="00FB2DE3"/>
    <w:rsid w:val="00FB4BEB"/>
    <w:rsid w:val="00FB6D2B"/>
    <w:rsid w:val="00FD027E"/>
    <w:rsid w:val="00FD2FD9"/>
    <w:rsid w:val="00FE4A1F"/>
    <w:rsid w:val="00FE59D6"/>
    <w:rsid w:val="00FE679F"/>
    <w:rsid w:val="00FF14A4"/>
    <w:rsid w:val="00FF356D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BF137"/>
  <w15:docId w15:val="{86C52620-296A-48F6-850A-F50ABEA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sv-SE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D4"/>
  </w:style>
  <w:style w:type="paragraph" w:styleId="Rubrik1">
    <w:name w:val="heading 1"/>
    <w:basedOn w:val="Normal"/>
    <w:next w:val="Normal"/>
    <w:link w:val="Rubrik1Char"/>
    <w:uiPriority w:val="9"/>
    <w:qFormat/>
    <w:rsid w:val="005D4731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473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D473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473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allongtextChar">
    <w:name w:val="Ballongtext Char"/>
    <w:link w:val="Ballongtext"/>
    <w:uiPriority w:val="99"/>
    <w:semiHidden/>
    <w:rsid w:val="0070714F"/>
    <w:rPr>
      <w:sz w:val="16"/>
      <w:szCs w:val="16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5D473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SidhuvudChar">
    <w:name w:val="Sidhuvud Char"/>
    <w:link w:val="Sidhuvud"/>
    <w:semiHidden/>
    <w:qFormat/>
    <w:rsid w:val="00E91FD8"/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Standardstycketeckensnitt"/>
    <w:rsid w:val="00BC62E1"/>
  </w:style>
  <w:style w:type="character" w:customStyle="1" w:styleId="ingress">
    <w:name w:val="ingress"/>
    <w:basedOn w:val="Standardstycketeckensnitt"/>
    <w:rsid w:val="00C123E3"/>
  </w:style>
  <w:style w:type="character" w:customStyle="1" w:styleId="SidfotChar">
    <w:name w:val="Sidfot Char"/>
    <w:basedOn w:val="Standardstycketeckensnitt"/>
    <w:link w:val="Sidfot"/>
    <w:uiPriority w:val="99"/>
    <w:qFormat/>
    <w:rsid w:val="00D76EB3"/>
    <w:rPr>
      <w:sz w:val="22"/>
      <w:szCs w:val="22"/>
      <w:lang w:eastAsia="en-US"/>
    </w:rPr>
  </w:style>
  <w:style w:type="character" w:customStyle="1" w:styleId="Internetlnk">
    <w:name w:val="Internetlänk"/>
    <w:rPr>
      <w:color w:val="000080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5D473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714F"/>
    <w:rPr>
      <w:sz w:val="16"/>
      <w:szCs w:val="16"/>
    </w:rPr>
  </w:style>
  <w:style w:type="paragraph" w:styleId="Sidhuvud">
    <w:name w:val="header"/>
    <w:basedOn w:val="Normal"/>
    <w:link w:val="SidhuvudChar"/>
    <w:semiHidden/>
    <w:rsid w:val="00E91FD8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76EB3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1C1AF6"/>
    <w:pPr>
      <w:suppressAutoHyphens/>
      <w:spacing w:after="200" w:line="276" w:lineRule="auto"/>
      <w:textAlignment w:val="baseline"/>
    </w:pPr>
    <w:rPr>
      <w:color w:val="00000A"/>
      <w:sz w:val="22"/>
      <w:szCs w:val="22"/>
      <w:lang w:eastAsia="en-US"/>
    </w:rPr>
  </w:style>
  <w:style w:type="paragraph" w:customStyle="1" w:styleId="Raminnehll">
    <w:name w:val="Raminnehåll"/>
    <w:basedOn w:val="Normal"/>
  </w:style>
  <w:style w:type="paragraph" w:customStyle="1" w:styleId="Tabellinnehll">
    <w:name w:val="Tabellinnehåll"/>
    <w:basedOn w:val="Normal"/>
  </w:style>
  <w:style w:type="paragraph" w:customStyle="1" w:styleId="Tabellrubrik">
    <w:name w:val="Tabellrubrik"/>
    <w:basedOn w:val="Tabellinnehll"/>
  </w:style>
  <w:style w:type="character" w:customStyle="1" w:styleId="Rubrik2Char">
    <w:name w:val="Rubrik 2 Char"/>
    <w:basedOn w:val="Standardstycketeckensnitt"/>
    <w:link w:val="Rubrik2"/>
    <w:uiPriority w:val="9"/>
    <w:rsid w:val="005D4731"/>
    <w:rPr>
      <w:rFonts w:asciiTheme="majorHAnsi" w:eastAsiaTheme="majorEastAsia" w:hAnsiTheme="majorHAnsi" w:cstheme="majorBidi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5D4731"/>
    <w:rPr>
      <w:rFonts w:asciiTheme="majorHAnsi" w:eastAsiaTheme="majorEastAsia" w:hAnsiTheme="majorHAnsi" w:cstheme="majorBidi"/>
      <w:caps/>
      <w:sz w:val="28"/>
      <w:szCs w:val="28"/>
    </w:rPr>
  </w:style>
  <w:style w:type="table" w:styleId="Tabellrutnt">
    <w:name w:val="Table Grid"/>
    <w:basedOn w:val="Normaltabell"/>
    <w:uiPriority w:val="59"/>
    <w:rsid w:val="00F91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7A58B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eskrivning">
    <w:name w:val="caption"/>
    <w:basedOn w:val="Normal"/>
    <w:next w:val="Normal"/>
    <w:uiPriority w:val="35"/>
    <w:unhideWhenUsed/>
    <w:qFormat/>
    <w:rsid w:val="005D4731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Liststycke">
    <w:name w:val="List Paragraph"/>
    <w:basedOn w:val="Normal"/>
    <w:uiPriority w:val="34"/>
    <w:qFormat/>
    <w:rsid w:val="00BD782F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473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4731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473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473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4731"/>
    <w:rPr>
      <w:rFonts w:asciiTheme="majorHAnsi" w:eastAsiaTheme="majorEastAsia" w:hAnsiTheme="majorHAnsi" w:cstheme="majorBidi"/>
      <w:cap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4731"/>
    <w:rPr>
      <w:rFonts w:asciiTheme="majorHAnsi" w:eastAsiaTheme="majorEastAsia" w:hAnsiTheme="majorHAnsi" w:cstheme="majorBidi"/>
      <w:i/>
      <w:iCs/>
      <w:caps/>
    </w:rPr>
  </w:style>
  <w:style w:type="character" w:customStyle="1" w:styleId="RubrikChar">
    <w:name w:val="Rubrik Char"/>
    <w:basedOn w:val="Standardstycketeckensnitt"/>
    <w:link w:val="Rubrik"/>
    <w:uiPriority w:val="10"/>
    <w:rsid w:val="005D473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473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4731"/>
    <w:rPr>
      <w:color w:val="000000" w:themeColor="text1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5D473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5D4731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Ingetavstnd">
    <w:name w:val="No Spacing"/>
    <w:uiPriority w:val="1"/>
    <w:qFormat/>
    <w:rsid w:val="005D473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5D473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5D4731"/>
    <w:rPr>
      <w:rFonts w:asciiTheme="majorHAnsi" w:eastAsiaTheme="majorEastAsia" w:hAnsiTheme="majorHAnsi" w:cstheme="majorBidi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473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4731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5D4731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qFormat/>
    <w:rsid w:val="005D4731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5D473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5D473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kenstitel">
    <w:name w:val="Book Title"/>
    <w:basedOn w:val="Standardstycketeckensnitt"/>
    <w:uiPriority w:val="33"/>
    <w:qFormat/>
    <w:rsid w:val="005D473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D4731"/>
    <w:pPr>
      <w:outlineLvl w:val="9"/>
    </w:pPr>
  </w:style>
  <w:style w:type="table" w:styleId="Tabellrutntljust">
    <w:name w:val="Grid Table Light"/>
    <w:basedOn w:val="Normaltabell"/>
    <w:uiPriority w:val="40"/>
    <w:rsid w:val="00CC05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ell1ljus">
    <w:name w:val="List Table 1 Light"/>
    <w:basedOn w:val="Normaltabell"/>
    <w:uiPriority w:val="46"/>
    <w:rsid w:val="009A55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vimmerby.spf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2CDE0-A3B8-4885-9C14-5E41DD79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635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</dc:creator>
  <cp:lastModifiedBy>Lars-Olof Svensson</cp:lastModifiedBy>
  <cp:revision>2</cp:revision>
  <cp:lastPrinted>2026-06-15T19:02:00Z</cp:lastPrinted>
  <dcterms:created xsi:type="dcterms:W3CDTF">2026-08-05T16:33:00Z</dcterms:created>
  <dcterms:modified xsi:type="dcterms:W3CDTF">2026-08-05T16:33:00Z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