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3CF1" w14:textId="2B5C6E73" w:rsidR="001C235A" w:rsidRPr="00A81C9C" w:rsidRDefault="00C21FDC">
      <w:pPr>
        <w:rPr>
          <w:b/>
          <w:bCs/>
          <w:sz w:val="44"/>
          <w:szCs w:val="44"/>
        </w:rPr>
      </w:pPr>
      <w:r w:rsidRPr="00A81C9C">
        <w:rPr>
          <w:b/>
          <w:bCs/>
          <w:sz w:val="44"/>
          <w:szCs w:val="44"/>
        </w:rPr>
        <w:t>Må bättre och lev 10 år längre</w:t>
      </w:r>
    </w:p>
    <w:p w14:paraId="08033997" w14:textId="2C6F9AB6" w:rsidR="00C21FDC" w:rsidRDefault="00C21FDC">
      <w:pPr>
        <w:rPr>
          <w:sz w:val="24"/>
          <w:szCs w:val="24"/>
        </w:rPr>
      </w:pPr>
      <w:r>
        <w:rPr>
          <w:sz w:val="24"/>
          <w:szCs w:val="24"/>
        </w:rPr>
        <w:t>Idag finns mycket kunskap om att vi själva i stor utsträckning kan påverka vår livslängd och vår hälsa genom den livsstil vi för.</w:t>
      </w:r>
    </w:p>
    <w:p w14:paraId="6031B9ED" w14:textId="0DCC7A10" w:rsidR="00C21FDC" w:rsidRDefault="00C21FDC">
      <w:pPr>
        <w:rPr>
          <w:sz w:val="24"/>
          <w:szCs w:val="24"/>
        </w:rPr>
      </w:pPr>
      <w:r>
        <w:rPr>
          <w:sz w:val="24"/>
          <w:szCs w:val="24"/>
        </w:rPr>
        <w:t xml:space="preserve">Med boken Må bättre och lev 10 år längre som kurslitteratur i denna studiecirkel går vi under </w:t>
      </w:r>
      <w:r w:rsidR="009F11A7">
        <w:rPr>
          <w:sz w:val="24"/>
          <w:szCs w:val="24"/>
        </w:rPr>
        <w:t>fyra</w:t>
      </w:r>
      <w:r>
        <w:rPr>
          <w:sz w:val="24"/>
          <w:szCs w:val="24"/>
        </w:rPr>
        <w:t xml:space="preserve"> studiepass </w:t>
      </w:r>
      <w:r w:rsidR="00A81C9C">
        <w:rPr>
          <w:sz w:val="24"/>
          <w:szCs w:val="24"/>
        </w:rPr>
        <w:t xml:space="preserve">om tre lektioner </w:t>
      </w:r>
      <w:r>
        <w:rPr>
          <w:sz w:val="24"/>
          <w:szCs w:val="24"/>
        </w:rPr>
        <w:t>igenom tipsen som visar hur du kan leva för att stärka de inneboende krafterna. Författare är professor Bertil Marklund, allmänmedicin Göteborgs universitet.</w:t>
      </w:r>
      <w:r w:rsidR="008C6492">
        <w:rPr>
          <w:sz w:val="24"/>
          <w:szCs w:val="24"/>
        </w:rPr>
        <w:t xml:space="preserve"> </w:t>
      </w:r>
      <w:r w:rsidR="00FD00D4">
        <w:rPr>
          <w:sz w:val="24"/>
          <w:szCs w:val="24"/>
        </w:rPr>
        <w:t>Kostnaden</w:t>
      </w:r>
      <w:r w:rsidR="001C215D">
        <w:rPr>
          <w:sz w:val="24"/>
          <w:szCs w:val="24"/>
        </w:rPr>
        <w:t xml:space="preserve"> </w:t>
      </w:r>
      <w:r w:rsidR="00FD00D4">
        <w:rPr>
          <w:sz w:val="24"/>
          <w:szCs w:val="24"/>
        </w:rPr>
        <w:t xml:space="preserve">för boken är ca </w:t>
      </w:r>
      <w:r w:rsidR="001C215D">
        <w:rPr>
          <w:sz w:val="24"/>
          <w:szCs w:val="24"/>
        </w:rPr>
        <w:t>100 kr.</w:t>
      </w:r>
    </w:p>
    <w:p w14:paraId="0913FF0B" w14:textId="4B34B6F0" w:rsidR="00C21FDC" w:rsidRDefault="00C21FDC">
      <w:pPr>
        <w:rPr>
          <w:sz w:val="24"/>
          <w:szCs w:val="24"/>
        </w:rPr>
      </w:pPr>
      <w:r>
        <w:rPr>
          <w:sz w:val="24"/>
          <w:szCs w:val="24"/>
        </w:rPr>
        <w:t>Boken är kortfattad och många råd är enkla att följa. Det ökar chansen till att snabbt ta första steget mot bättre hälsa och ett längre friskt leverne.</w:t>
      </w:r>
    </w:p>
    <w:p w14:paraId="2E61C51E" w14:textId="369202C3" w:rsidR="001C4ED4" w:rsidRDefault="001C4ED4">
      <w:pPr>
        <w:rPr>
          <w:sz w:val="24"/>
          <w:szCs w:val="24"/>
        </w:rPr>
      </w:pPr>
      <w:r>
        <w:rPr>
          <w:sz w:val="24"/>
          <w:szCs w:val="24"/>
        </w:rPr>
        <w:t xml:space="preserve">Vi bjuder på fika och antal </w:t>
      </w:r>
      <w:r w:rsidR="00E112C9">
        <w:rPr>
          <w:sz w:val="24"/>
          <w:szCs w:val="24"/>
        </w:rPr>
        <w:t>deltagare är max 12 st.</w:t>
      </w:r>
    </w:p>
    <w:p w14:paraId="5B4590BD" w14:textId="5B0C4202" w:rsidR="00622E51" w:rsidRDefault="00622E51">
      <w:pPr>
        <w:rPr>
          <w:sz w:val="24"/>
          <w:szCs w:val="24"/>
        </w:rPr>
      </w:pPr>
      <w:r>
        <w:rPr>
          <w:sz w:val="24"/>
          <w:szCs w:val="24"/>
        </w:rPr>
        <w:t>Kurslokal:</w:t>
      </w:r>
      <w:r w:rsidR="008E51C3">
        <w:rPr>
          <w:sz w:val="24"/>
          <w:szCs w:val="24"/>
        </w:rPr>
        <w:t xml:space="preserve"> Vuxenskolan Linnégatan 17</w:t>
      </w:r>
      <w:r w:rsidR="001E225E">
        <w:rPr>
          <w:sz w:val="24"/>
          <w:szCs w:val="24"/>
        </w:rPr>
        <w:t>.</w:t>
      </w:r>
    </w:p>
    <w:p w14:paraId="2BDE35B8" w14:textId="5733C3AC" w:rsidR="001E225E" w:rsidRDefault="001E225E">
      <w:pPr>
        <w:rPr>
          <w:sz w:val="24"/>
          <w:szCs w:val="24"/>
        </w:rPr>
      </w:pPr>
      <w:r>
        <w:rPr>
          <w:sz w:val="24"/>
          <w:szCs w:val="24"/>
        </w:rPr>
        <w:t>Kursdagar</w:t>
      </w:r>
      <w:r w:rsidR="00856CCE">
        <w:rPr>
          <w:sz w:val="24"/>
          <w:szCs w:val="24"/>
        </w:rPr>
        <w:t xml:space="preserve">: 25 februari, </w:t>
      </w:r>
      <w:r w:rsidR="00F10206">
        <w:rPr>
          <w:sz w:val="24"/>
          <w:szCs w:val="24"/>
        </w:rPr>
        <w:t>4 mars, 11 mars och 18 mars</w:t>
      </w:r>
      <w:r w:rsidR="00220410">
        <w:rPr>
          <w:sz w:val="24"/>
          <w:szCs w:val="24"/>
        </w:rPr>
        <w:t xml:space="preserve"> 2026</w:t>
      </w:r>
      <w:r w:rsidR="0002052E">
        <w:rPr>
          <w:sz w:val="24"/>
          <w:szCs w:val="24"/>
        </w:rPr>
        <w:t xml:space="preserve">, </w:t>
      </w:r>
      <w:r w:rsidR="00D033F7">
        <w:rPr>
          <w:sz w:val="24"/>
          <w:szCs w:val="24"/>
        </w:rPr>
        <w:t xml:space="preserve">onsdagar kl 13.00 - </w:t>
      </w:r>
      <w:r w:rsidR="00AC522F">
        <w:rPr>
          <w:sz w:val="24"/>
          <w:szCs w:val="24"/>
        </w:rPr>
        <w:t>15.30</w:t>
      </w:r>
    </w:p>
    <w:p w14:paraId="33C1809F" w14:textId="2117C59B" w:rsidR="00C21FDC" w:rsidRDefault="00C21FDC">
      <w:pPr>
        <w:rPr>
          <w:sz w:val="24"/>
          <w:szCs w:val="24"/>
        </w:rPr>
      </w:pPr>
      <w:r>
        <w:rPr>
          <w:sz w:val="24"/>
          <w:szCs w:val="24"/>
        </w:rPr>
        <w:t>Cirk</w:t>
      </w:r>
      <w:r w:rsidR="00A81C9C">
        <w:rPr>
          <w:sz w:val="24"/>
          <w:szCs w:val="24"/>
        </w:rPr>
        <w:t>e</w:t>
      </w:r>
      <w:r>
        <w:rPr>
          <w:sz w:val="24"/>
          <w:szCs w:val="24"/>
        </w:rPr>
        <w:t>lledare</w:t>
      </w:r>
      <w:r w:rsidR="00577363">
        <w:rPr>
          <w:sz w:val="24"/>
          <w:szCs w:val="24"/>
        </w:rPr>
        <w:t>: Valter Jeppsson SPF Seniorerna</w:t>
      </w:r>
      <w:r w:rsidR="00E520EF">
        <w:rPr>
          <w:sz w:val="24"/>
          <w:szCs w:val="24"/>
        </w:rPr>
        <w:t>.</w:t>
      </w:r>
    </w:p>
    <w:p w14:paraId="50A5E980" w14:textId="4C9FF347" w:rsidR="00E520EF" w:rsidRDefault="00BC778D">
      <w:pPr>
        <w:rPr>
          <w:sz w:val="24"/>
          <w:szCs w:val="24"/>
        </w:rPr>
      </w:pPr>
      <w:r>
        <w:rPr>
          <w:sz w:val="24"/>
          <w:szCs w:val="24"/>
        </w:rPr>
        <w:t>Välkommen med din anmälan!</w:t>
      </w:r>
    </w:p>
    <w:sectPr w:rsidR="00E5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DC"/>
    <w:rsid w:val="0002052E"/>
    <w:rsid w:val="001C215D"/>
    <w:rsid w:val="001C235A"/>
    <w:rsid w:val="001C4ED4"/>
    <w:rsid w:val="001E225E"/>
    <w:rsid w:val="00220410"/>
    <w:rsid w:val="002A6795"/>
    <w:rsid w:val="00331257"/>
    <w:rsid w:val="00341FC7"/>
    <w:rsid w:val="003B036E"/>
    <w:rsid w:val="004057CB"/>
    <w:rsid w:val="00577363"/>
    <w:rsid w:val="00585BD3"/>
    <w:rsid w:val="00622E51"/>
    <w:rsid w:val="007B5E02"/>
    <w:rsid w:val="00856CCE"/>
    <w:rsid w:val="008C6492"/>
    <w:rsid w:val="008D5756"/>
    <w:rsid w:val="008E51C3"/>
    <w:rsid w:val="00930536"/>
    <w:rsid w:val="009E5357"/>
    <w:rsid w:val="009F11A7"/>
    <w:rsid w:val="00A81C9C"/>
    <w:rsid w:val="00AC522F"/>
    <w:rsid w:val="00B41A5D"/>
    <w:rsid w:val="00BA3475"/>
    <w:rsid w:val="00BC778D"/>
    <w:rsid w:val="00BD3345"/>
    <w:rsid w:val="00C21FDC"/>
    <w:rsid w:val="00CA1B09"/>
    <w:rsid w:val="00D033F7"/>
    <w:rsid w:val="00D86105"/>
    <w:rsid w:val="00E112C9"/>
    <w:rsid w:val="00E248A8"/>
    <w:rsid w:val="00E520EF"/>
    <w:rsid w:val="00F10206"/>
    <w:rsid w:val="00F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2DA0"/>
  <w15:chartTrackingRefBased/>
  <w15:docId w15:val="{67405DFE-BCBD-492D-9073-1F34E03C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1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1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1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1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1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1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1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1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1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1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1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1F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1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1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1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1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1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1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732</Characters>
  <Application>Microsoft Office Word</Application>
  <DocSecurity>0</DocSecurity>
  <Lines>14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Jeppsson</dc:creator>
  <cp:keywords/>
  <dc:description/>
  <cp:lastModifiedBy>Valter Jeppsson</cp:lastModifiedBy>
  <cp:revision>29</cp:revision>
  <cp:lastPrinted>2025-12-14T15:18:00Z</cp:lastPrinted>
  <dcterms:created xsi:type="dcterms:W3CDTF">2025-12-09T17:33:00Z</dcterms:created>
  <dcterms:modified xsi:type="dcterms:W3CDTF">2025-12-27T15:22:00Z</dcterms:modified>
</cp:coreProperties>
</file>