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42059" w14:textId="5C8CC344" w:rsidR="0079202B" w:rsidRDefault="005A4560">
      <w:r>
        <w:rPr>
          <w:b/>
          <w:bCs/>
        </w:rPr>
        <w:t>SPF Seniorerna Växjö</w:t>
      </w:r>
    </w:p>
    <w:p w14:paraId="36752530" w14:textId="5E1286F3" w:rsidR="001A0B3F" w:rsidRPr="005A4560" w:rsidRDefault="00A07E63" w:rsidP="00A53CCD">
      <w:r>
        <w:t xml:space="preserve">Många gånger handlar livet och vardagen om prioriteringar och det gör det i hög grad </w:t>
      </w:r>
      <w:r w:rsidR="002B58AB">
        <w:t xml:space="preserve">också </w:t>
      </w:r>
      <w:r>
        <w:t xml:space="preserve">för SOS Alarm. Det fick deltagarna från SPF Seniorerna Växjö höra vid höstens första </w:t>
      </w:r>
      <w:r w:rsidR="00220C3B">
        <w:t xml:space="preserve">fullbokade </w:t>
      </w:r>
      <w:r>
        <w:t xml:space="preserve">studiebesök till Värends räddningstjänst och SOS Alarm. Irene Bladh, SOS Alarm, hälsade välkommen och inledde med att berätta om den omfattande verksamheten och de utmaningar som </w:t>
      </w:r>
      <w:r w:rsidR="00220C3B">
        <w:t xml:space="preserve">de 52 anställda </w:t>
      </w:r>
      <w:r w:rsidR="00001A4D">
        <w:t xml:space="preserve">i Växjö </w:t>
      </w:r>
      <w:r w:rsidR="00220C3B">
        <w:t>kan uppleva</w:t>
      </w:r>
      <w:r>
        <w:t xml:space="preserve">. Det är i år 30 år sedan vi började ringa telefonnumret 112 i stället för 90 000. Och idag använder många 112-appen att ringa från vilket underlättar SOS-operatörernas arbete då de direkt kan se varifrån man ringer – vilket </w:t>
      </w:r>
      <w:r w:rsidR="002B58AB">
        <w:t>säkerställer</w:t>
      </w:r>
      <w:r>
        <w:t xml:space="preserve"> dirigeringen av räddningsfordon.</w:t>
      </w:r>
      <w:r w:rsidR="00220C3B">
        <w:t xml:space="preserve"> En tredjedel av de </w:t>
      </w:r>
      <w:r w:rsidR="00DE0366">
        <w:t xml:space="preserve">4,1 miljoner samtal </w:t>
      </w:r>
      <w:r w:rsidR="00220C3B">
        <w:t>som</w:t>
      </w:r>
      <w:r w:rsidR="00DE0366">
        <w:t xml:space="preserve"> årligen </w:t>
      </w:r>
      <w:r w:rsidR="00220C3B">
        <w:t>inkommer till 112 ska egentligen inte ringas dit</w:t>
      </w:r>
      <w:r w:rsidR="002B58AB" w:rsidRPr="002B58AB">
        <w:t xml:space="preserve"> </w:t>
      </w:r>
      <w:r w:rsidR="002B58AB">
        <w:t>vilket är bekymmersamt</w:t>
      </w:r>
      <w:r w:rsidR="00220C3B">
        <w:t>. Det är bland annat felringningar, busringningar och falska larm det handlar</w:t>
      </w:r>
      <w:r w:rsidR="002B58AB">
        <w:t xml:space="preserve"> om</w:t>
      </w:r>
      <w:r w:rsidR="00220C3B">
        <w:t xml:space="preserve">. Efter kaffepausen tog Roger Petersson vid Värends räddningstjänst vid. Han berättade </w:t>
      </w:r>
      <w:r w:rsidR="00001A4D">
        <w:t xml:space="preserve">att de </w:t>
      </w:r>
      <w:r w:rsidR="00220C3B">
        <w:t xml:space="preserve">idag ansvarar för verksamheten i Växjö, Alvesta och Älmhults kommuner med ungefär 140 000 invånare. Förutom att åka på skarpa larm av olika slag handlar arbetet om förebyggande och trygghetsskapande </w:t>
      </w:r>
      <w:r w:rsidR="00DE0366">
        <w:t>verksamhet</w:t>
      </w:r>
      <w:r w:rsidR="00220C3B">
        <w:t xml:space="preserve">. Mycket av arbetstiden läggs också på det civila försvaret och krisberedskap. Värends räddningstjänst har </w:t>
      </w:r>
      <w:r w:rsidR="002B58AB">
        <w:t xml:space="preserve">60 heltidsanställda medarbetare, 230 deltidsanställda och 35 räddningsvärnsmän som finns på 14 platser. Roger Petersson nämnde också några ord om Växjö kommuns blivande trygghetscentral som är under planering och uppbyggande. Studiebesöket avrundades med en rundvandring där vi fick se några av de 102 räddningsfordon som Värends räddningstjänst har registrerade. Ett par </w:t>
      </w:r>
      <w:r w:rsidR="00FA42F1">
        <w:t xml:space="preserve">intressanta </w:t>
      </w:r>
      <w:r w:rsidR="002B58AB">
        <w:t>studiebesök återstår i höst</w:t>
      </w:r>
      <w:r w:rsidR="00FA42F1">
        <w:t xml:space="preserve"> och det kan tillkomma något till</w:t>
      </w:r>
      <w:r w:rsidR="002B58AB">
        <w:t xml:space="preserve">. </w:t>
      </w:r>
      <w:r w:rsidR="00FA42F1">
        <w:t xml:space="preserve">SPF Seniorerna Växjö besöker </w:t>
      </w:r>
      <w:r w:rsidR="00FA42F1">
        <w:t>d</w:t>
      </w:r>
      <w:r w:rsidR="002B58AB">
        <w:t xml:space="preserve">en 15 oktober Växjö konsthall och den 27 oktober </w:t>
      </w:r>
      <w:r w:rsidR="00FA42F1">
        <w:t xml:space="preserve">är det dags för </w:t>
      </w:r>
      <w:r w:rsidR="002B58AB">
        <w:t>ICA-veteranernas handelsbod.</w:t>
      </w:r>
    </w:p>
    <w:sectPr w:rsidR="001A0B3F" w:rsidRPr="005A45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60"/>
    <w:rsid w:val="00001A4D"/>
    <w:rsid w:val="00027721"/>
    <w:rsid w:val="00040363"/>
    <w:rsid w:val="00145C93"/>
    <w:rsid w:val="001A0B3F"/>
    <w:rsid w:val="001B6481"/>
    <w:rsid w:val="002042BD"/>
    <w:rsid w:val="0021542C"/>
    <w:rsid w:val="00220C3B"/>
    <w:rsid w:val="00252AB2"/>
    <w:rsid w:val="002B58AB"/>
    <w:rsid w:val="00322940"/>
    <w:rsid w:val="00326571"/>
    <w:rsid w:val="003D34A7"/>
    <w:rsid w:val="004A6CF4"/>
    <w:rsid w:val="004D4063"/>
    <w:rsid w:val="00512156"/>
    <w:rsid w:val="005653CD"/>
    <w:rsid w:val="005A4560"/>
    <w:rsid w:val="006338FE"/>
    <w:rsid w:val="00640921"/>
    <w:rsid w:val="006462E7"/>
    <w:rsid w:val="00676291"/>
    <w:rsid w:val="0069411D"/>
    <w:rsid w:val="00725913"/>
    <w:rsid w:val="0077267C"/>
    <w:rsid w:val="0079202B"/>
    <w:rsid w:val="0084258C"/>
    <w:rsid w:val="008D4F17"/>
    <w:rsid w:val="008F6AE6"/>
    <w:rsid w:val="008F748C"/>
    <w:rsid w:val="009153FC"/>
    <w:rsid w:val="009A1149"/>
    <w:rsid w:val="009B7A7D"/>
    <w:rsid w:val="00A05204"/>
    <w:rsid w:val="00A07E63"/>
    <w:rsid w:val="00A41041"/>
    <w:rsid w:val="00A42601"/>
    <w:rsid w:val="00A53CCD"/>
    <w:rsid w:val="00AA29F6"/>
    <w:rsid w:val="00B7252D"/>
    <w:rsid w:val="00B770B0"/>
    <w:rsid w:val="00B844D5"/>
    <w:rsid w:val="00B86C55"/>
    <w:rsid w:val="00B919EC"/>
    <w:rsid w:val="00BD5323"/>
    <w:rsid w:val="00BF43A6"/>
    <w:rsid w:val="00C111A8"/>
    <w:rsid w:val="00C309E6"/>
    <w:rsid w:val="00C9287C"/>
    <w:rsid w:val="00D2383E"/>
    <w:rsid w:val="00DA1C25"/>
    <w:rsid w:val="00DE0366"/>
    <w:rsid w:val="00E07F70"/>
    <w:rsid w:val="00E13C84"/>
    <w:rsid w:val="00E52A70"/>
    <w:rsid w:val="00E96D4E"/>
    <w:rsid w:val="00EB3207"/>
    <w:rsid w:val="00EB4E12"/>
    <w:rsid w:val="00EC286A"/>
    <w:rsid w:val="00F60C4B"/>
    <w:rsid w:val="00F62D17"/>
    <w:rsid w:val="00F74376"/>
    <w:rsid w:val="00FA42F1"/>
    <w:rsid w:val="00FB20C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DF78"/>
  <w15:chartTrackingRefBased/>
  <w15:docId w15:val="{7CFC1E7D-372F-43E7-82B4-9015AAE6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A45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A45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A456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A456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A456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A456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A456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A456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A456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A456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A456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A456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A456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A456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A456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A456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A456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A4560"/>
    <w:rPr>
      <w:rFonts w:eastAsiaTheme="majorEastAsia" w:cstheme="majorBidi"/>
      <w:color w:val="272727" w:themeColor="text1" w:themeTint="D8"/>
    </w:rPr>
  </w:style>
  <w:style w:type="paragraph" w:styleId="Rubrik">
    <w:name w:val="Title"/>
    <w:basedOn w:val="Normal"/>
    <w:next w:val="Normal"/>
    <w:link w:val="RubrikChar"/>
    <w:uiPriority w:val="10"/>
    <w:qFormat/>
    <w:rsid w:val="005A4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A456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A456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A456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456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A4560"/>
    <w:rPr>
      <w:i/>
      <w:iCs/>
      <w:color w:val="404040" w:themeColor="text1" w:themeTint="BF"/>
    </w:rPr>
  </w:style>
  <w:style w:type="paragraph" w:styleId="Liststycke">
    <w:name w:val="List Paragraph"/>
    <w:basedOn w:val="Normal"/>
    <w:uiPriority w:val="34"/>
    <w:qFormat/>
    <w:rsid w:val="005A4560"/>
    <w:pPr>
      <w:ind w:left="720"/>
      <w:contextualSpacing/>
    </w:pPr>
  </w:style>
  <w:style w:type="character" w:styleId="Starkbetoning">
    <w:name w:val="Intense Emphasis"/>
    <w:basedOn w:val="Standardstycketeckensnitt"/>
    <w:uiPriority w:val="21"/>
    <w:qFormat/>
    <w:rsid w:val="005A4560"/>
    <w:rPr>
      <w:i/>
      <w:iCs/>
      <w:color w:val="0F4761" w:themeColor="accent1" w:themeShade="BF"/>
    </w:rPr>
  </w:style>
  <w:style w:type="paragraph" w:styleId="Starktcitat">
    <w:name w:val="Intense Quote"/>
    <w:basedOn w:val="Normal"/>
    <w:next w:val="Normal"/>
    <w:link w:val="StarktcitatChar"/>
    <w:uiPriority w:val="30"/>
    <w:qFormat/>
    <w:rsid w:val="005A45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A4560"/>
    <w:rPr>
      <w:i/>
      <w:iCs/>
      <w:color w:val="0F4761" w:themeColor="accent1" w:themeShade="BF"/>
    </w:rPr>
  </w:style>
  <w:style w:type="character" w:styleId="Starkreferens">
    <w:name w:val="Intense Reference"/>
    <w:basedOn w:val="Standardstycketeckensnitt"/>
    <w:uiPriority w:val="32"/>
    <w:qFormat/>
    <w:rsid w:val="005A45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292</Words>
  <Characters>1583</Characters>
  <Application>Microsoft Office Word</Application>
  <DocSecurity>0</DocSecurity>
  <Lines>22</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Hallsten-Eriksson</dc:creator>
  <cp:keywords/>
  <dc:description/>
  <cp:lastModifiedBy>Lars-G�ran Abrahamson</cp:lastModifiedBy>
  <cp:revision>12</cp:revision>
  <dcterms:created xsi:type="dcterms:W3CDTF">2026-08-21T10:05:00Z</dcterms:created>
  <dcterms:modified xsi:type="dcterms:W3CDTF">2026-09-26T06:18:00Z</dcterms:modified>
</cp:coreProperties>
</file>