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2C8C" w14:textId="3D67AF37" w:rsidR="00072628" w:rsidRDefault="00072628" w:rsidP="00072628">
      <w:pPr>
        <w:rPr>
          <w:rFonts w:ascii="Arial" w:hAnsi="Arial" w:cs="Arial"/>
          <w:b/>
          <w:sz w:val="32"/>
          <w:szCs w:val="32"/>
        </w:rPr>
      </w:pPr>
      <w:r w:rsidRPr="0074211B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762BCF" wp14:editId="5A7B549A">
            <wp:simplePos x="0" y="0"/>
            <wp:positionH relativeFrom="column">
              <wp:posOffset>4784090</wp:posOffset>
            </wp:positionH>
            <wp:positionV relativeFrom="paragraph">
              <wp:posOffset>-421640</wp:posOffset>
            </wp:positionV>
            <wp:extent cx="1584325" cy="835660"/>
            <wp:effectExtent l="0" t="0" r="0" b="2540"/>
            <wp:wrapNone/>
            <wp:docPr id="1" name="Bildobjekt 1" descr="C:\Users\Elvy\AppData\Local\Microsoft\Windows Live Mail\WLMDSS.tmp\WLMFBE8.tmp\SPF_Logo_Vastmanland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lvy\AppData\Local\Microsoft\Windows Live Mail\WLMDSS.tmp\WLMFBE8.tmp\SPF_Logo_Vastmanland_RG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11B">
        <w:rPr>
          <w:rFonts w:ascii="Arial" w:hAnsi="Arial" w:cs="Arial"/>
          <w:b/>
          <w:sz w:val="32"/>
          <w:szCs w:val="32"/>
        </w:rPr>
        <w:t>INBJUDAN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2750B80C" w14:textId="77777777" w:rsidR="00A31806" w:rsidRDefault="00A31806" w:rsidP="00072628">
      <w:pPr>
        <w:rPr>
          <w:rFonts w:ascii="Arial" w:hAnsi="Arial" w:cs="Arial"/>
          <w:b/>
          <w:sz w:val="32"/>
          <w:szCs w:val="32"/>
        </w:rPr>
      </w:pPr>
    </w:p>
    <w:p w14:paraId="5EB17F3F" w14:textId="77777777" w:rsidR="00072628" w:rsidRDefault="00072628" w:rsidP="0007262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5A6B7A63" w14:textId="6509CAA3" w:rsidR="00404EE1" w:rsidRDefault="00D9168B" w:rsidP="0007262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Utbildning KPR 21 mars 2023 i Folkets hus Surahammar</w:t>
      </w:r>
    </w:p>
    <w:p w14:paraId="68431462" w14:textId="0F1DAEF6" w:rsidR="00072628" w:rsidRDefault="00072628" w:rsidP="00072628">
      <w:pPr>
        <w:rPr>
          <w:rFonts w:ascii="Arial" w:hAnsi="Arial" w:cs="Arial"/>
          <w:b/>
          <w:sz w:val="24"/>
          <w:szCs w:val="24"/>
        </w:rPr>
      </w:pPr>
    </w:p>
    <w:p w14:paraId="637775AA" w14:textId="15C0394C" w:rsidR="00136EDC" w:rsidRPr="00C14AF5" w:rsidRDefault="00C14AF5" w:rsidP="00136EDC">
      <w:pPr>
        <w:spacing w:after="160" w:line="259" w:lineRule="auto"/>
        <w:rPr>
          <w:rFonts w:ascii="Arial" w:eastAsiaTheme="minorEastAsia" w:hAnsi="Arial" w:cs="Arial"/>
          <w:b/>
          <w:sz w:val="24"/>
          <w:szCs w:val="24"/>
          <w:lang w:eastAsia="en-US"/>
        </w:rPr>
      </w:pPr>
      <w:r w:rsidRPr="00C14AF5">
        <w:rPr>
          <w:rFonts w:ascii="Arial" w:eastAsiaTheme="minorEastAsia" w:hAnsi="Arial" w:cs="Arial"/>
          <w:b/>
          <w:sz w:val="24"/>
          <w:szCs w:val="24"/>
          <w:lang w:eastAsia="en-US"/>
        </w:rPr>
        <w:t>Dagens ämne är hemtjänstindex och u</w:t>
      </w:r>
      <w:r w:rsidR="00136EDC" w:rsidRPr="00C14AF5">
        <w:rPr>
          <w:rFonts w:ascii="Arial" w:eastAsiaTheme="minorEastAsia" w:hAnsi="Arial" w:cs="Arial"/>
          <w:b/>
          <w:sz w:val="24"/>
          <w:szCs w:val="24"/>
          <w:lang w:eastAsia="en-US"/>
        </w:rPr>
        <w:t xml:space="preserve">tbildningen är öppen för alla intresserade. </w:t>
      </w:r>
    </w:p>
    <w:p w14:paraId="7596C2AF" w14:textId="0A62DE55" w:rsidR="00136EDC" w:rsidRDefault="00136EDC" w:rsidP="00136EDC">
      <w:pPr>
        <w:spacing w:after="160" w:line="259" w:lineRule="auto"/>
        <w:rPr>
          <w:rFonts w:ascii="Arial" w:eastAsiaTheme="minorEastAsia" w:hAnsi="Arial" w:cs="Arial"/>
          <w:b/>
          <w:lang w:eastAsia="en-US"/>
        </w:rPr>
      </w:pPr>
    </w:p>
    <w:p w14:paraId="0DF82A2D" w14:textId="77777777" w:rsidR="00C14AF5" w:rsidRPr="00136EDC" w:rsidRDefault="00C14AF5" w:rsidP="00136EDC">
      <w:pPr>
        <w:spacing w:after="160" w:line="259" w:lineRule="auto"/>
        <w:rPr>
          <w:rFonts w:ascii="Arial" w:eastAsiaTheme="minorEastAsia" w:hAnsi="Arial" w:cs="Arial"/>
          <w:b/>
          <w:lang w:eastAsia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3"/>
        <w:gridCol w:w="7229"/>
      </w:tblGrid>
      <w:tr w:rsidR="00072628" w14:paraId="23420BDF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CFE144" w14:textId="3E0D8614" w:rsidR="00072628" w:rsidRDefault="00D9168B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09.00 – 09,30</w:t>
            </w:r>
          </w:p>
          <w:p w14:paraId="798AC599" w14:textId="77777777" w:rsidR="00CC3F56" w:rsidRDefault="00CC3F56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92395B" w14:textId="535EC2E6" w:rsidR="00CC3F56" w:rsidRDefault="00D9168B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09,30 – 09.45</w:t>
            </w:r>
          </w:p>
          <w:p w14:paraId="0F9CE6FD" w14:textId="5C49A47B" w:rsidR="00CC3F56" w:rsidRPr="00072628" w:rsidRDefault="00CC3F56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7D2AC0" w14:textId="77777777" w:rsidR="00F11B46" w:rsidRDefault="00D9168B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Anmälan och kaffe</w:t>
            </w:r>
          </w:p>
          <w:p w14:paraId="2B76C1E8" w14:textId="77777777" w:rsidR="00D9168B" w:rsidRDefault="00D9168B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A2CAC5" w14:textId="77777777" w:rsidR="00D9168B" w:rsidRDefault="00D9168B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Presentation av deltagarna</w:t>
            </w:r>
          </w:p>
          <w:p w14:paraId="32132368" w14:textId="7E8EE422" w:rsidR="00D9168B" w:rsidRPr="00072628" w:rsidRDefault="000B07CE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30C4A" w14:paraId="07C695C6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DDAE2BE" w14:textId="7CD00FA1" w:rsidR="00830C4A" w:rsidRPr="00072628" w:rsidRDefault="00D9168B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09.45 – 10.45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F47765" w14:textId="3477091B" w:rsidR="00830C4A" w:rsidRDefault="00D9168B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Helena Ohlsson presenterar</w:t>
            </w:r>
            <w:r w:rsidR="00EF682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07CE">
              <w:rPr>
                <w:rFonts w:ascii="Arial" w:hAnsi="Arial" w:cs="Arial"/>
                <w:b/>
                <w:sz w:val="24"/>
                <w:szCs w:val="24"/>
              </w:rPr>
              <w:t>hemtjänst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projektet </w:t>
            </w:r>
          </w:p>
          <w:p w14:paraId="71FA5D61" w14:textId="77777777" w:rsidR="00D9168B" w:rsidRDefault="00D9168B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Deltar hela dagen</w:t>
            </w:r>
          </w:p>
          <w:p w14:paraId="31398C42" w14:textId="1B35974E" w:rsidR="00D9168B" w:rsidRPr="00072628" w:rsidRDefault="00D9168B" w:rsidP="00C274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53F378D9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7CE419B" w14:textId="2B741906" w:rsidR="00072628" w:rsidRPr="00072628" w:rsidRDefault="00234A6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11.00 – 12.30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455C51" w14:textId="64E85464" w:rsidR="00B7021E" w:rsidRPr="00072628" w:rsidRDefault="00234A6A" w:rsidP="00B7021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Hemtjänstansvariga från tre kommuner. Sala, Kungsör och Surahammar deltar</w:t>
            </w:r>
          </w:p>
        </w:tc>
      </w:tr>
      <w:tr w:rsidR="00072628" w14:paraId="269697F7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700C7A" w14:textId="686C7F94" w:rsidR="00830C4A" w:rsidRPr="00072628" w:rsidRDefault="00830C4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38941B" w14:textId="3B7A7F7A" w:rsidR="00072628" w:rsidRPr="00072628" w:rsidRDefault="00072628" w:rsidP="00830C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3FC11165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1C9A535" w14:textId="29D8CA59" w:rsidR="00072628" w:rsidRPr="00072628" w:rsidRDefault="00234A6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12.30 – 13.15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7FFAB0" w14:textId="479532EB" w:rsidR="00072628" w:rsidRPr="00072628" w:rsidRDefault="00234A6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Lunch</w:t>
            </w:r>
          </w:p>
        </w:tc>
      </w:tr>
      <w:tr w:rsidR="00072628" w14:paraId="4E2B15D6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C53943" w14:textId="7892C53C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866DB1" w14:textId="77777777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15912FF7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58EDB5" w14:textId="77777777" w:rsidR="00830C4A" w:rsidRDefault="00234A6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13.15 – 14.30</w:t>
            </w:r>
          </w:p>
          <w:p w14:paraId="65F19A37" w14:textId="24F40462" w:rsidR="00234A6A" w:rsidRPr="00072628" w:rsidRDefault="00234A6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C9676A" w14:textId="1F94A7BF" w:rsidR="00072628" w:rsidRPr="00072628" w:rsidRDefault="00234A6A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Hur går vi vidare? Helena Ohlsson informerar</w:t>
            </w:r>
          </w:p>
        </w:tc>
      </w:tr>
      <w:tr w:rsidR="00072628" w14:paraId="3E638FA8" w14:textId="77777777" w:rsidTr="00E97F7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DE9E421" w14:textId="77777777" w:rsidR="00072628" w:rsidRP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2628">
              <w:rPr>
                <w:rFonts w:ascii="Arial" w:hAnsi="Arial" w:cs="Arial"/>
                <w:b/>
                <w:sz w:val="24"/>
                <w:szCs w:val="24"/>
              </w:rPr>
              <w:t>14.30 – 15.00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A9EA9F" w14:textId="77777777" w:rsidR="00072628" w:rsidRDefault="00E97F7E" w:rsidP="00404EE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Avslutning</w:t>
            </w:r>
          </w:p>
          <w:p w14:paraId="10E1B82F" w14:textId="4F7C5A88" w:rsidR="00E97F7E" w:rsidRPr="00072628" w:rsidRDefault="00E97F7E" w:rsidP="00404E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05AB3DCF" w14:textId="77777777" w:rsidTr="00E97F7E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AFCCC" w14:textId="77777777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0CCA4" w14:textId="6F153803" w:rsidR="00072628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67F1">
              <w:rPr>
                <w:rFonts w:ascii="Arial" w:hAnsi="Arial" w:cs="Arial"/>
                <w:b/>
                <w:sz w:val="22"/>
                <w:szCs w:val="22"/>
              </w:rPr>
              <w:t xml:space="preserve">Anmälan senast </w:t>
            </w:r>
            <w:r w:rsidR="007A3016">
              <w:rPr>
                <w:rFonts w:ascii="Arial" w:hAnsi="Arial" w:cs="Arial"/>
                <w:b/>
                <w:sz w:val="22"/>
                <w:szCs w:val="22"/>
              </w:rPr>
              <w:t xml:space="preserve">den </w:t>
            </w:r>
            <w:r w:rsidR="00234A6A">
              <w:rPr>
                <w:rFonts w:ascii="Arial" w:hAnsi="Arial" w:cs="Arial"/>
                <w:b/>
                <w:sz w:val="22"/>
                <w:szCs w:val="22"/>
              </w:rPr>
              <w:t>12 mars</w:t>
            </w:r>
            <w:r w:rsidR="007A3016">
              <w:rPr>
                <w:rFonts w:ascii="Arial" w:hAnsi="Arial" w:cs="Arial"/>
                <w:b/>
                <w:sz w:val="22"/>
                <w:szCs w:val="22"/>
              </w:rPr>
              <w:t xml:space="preserve"> 2023 till</w:t>
            </w:r>
          </w:p>
          <w:p w14:paraId="5E8781B3" w14:textId="77777777" w:rsidR="00072628" w:rsidRPr="00956DF9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67F1">
              <w:rPr>
                <w:rFonts w:ascii="Arial" w:hAnsi="Arial" w:cs="Arial"/>
                <w:sz w:val="22"/>
                <w:szCs w:val="22"/>
              </w:rPr>
              <w:t xml:space="preserve">Mailadress: </w:t>
            </w:r>
            <w:hyperlink r:id="rId7" w:history="1">
              <w:r w:rsidRPr="003B67F1">
                <w:rPr>
                  <w:rStyle w:val="Hyperlnk"/>
                  <w:rFonts w:ascii="Arial" w:hAnsi="Arial" w:cs="Arial"/>
                  <w:sz w:val="22"/>
                  <w:szCs w:val="22"/>
                </w:rPr>
                <w:t>sundstrombirgitta49@gmail.com</w:t>
              </w:r>
            </w:hyperlink>
            <w:r w:rsidRPr="003B67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878CDE" w14:textId="77777777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67F1">
              <w:rPr>
                <w:rFonts w:ascii="Arial" w:hAnsi="Arial" w:cs="Arial"/>
                <w:sz w:val="22"/>
                <w:szCs w:val="22"/>
              </w:rPr>
              <w:t xml:space="preserve">eller </w:t>
            </w:r>
            <w:proofErr w:type="spellStart"/>
            <w:r w:rsidRPr="003B67F1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3B67F1">
              <w:rPr>
                <w:rFonts w:ascii="Arial" w:hAnsi="Arial" w:cs="Arial"/>
                <w:color w:val="FF0000"/>
                <w:sz w:val="22"/>
                <w:szCs w:val="22"/>
              </w:rPr>
              <w:t xml:space="preserve">: </w:t>
            </w:r>
            <w:r w:rsidRPr="003B67F1">
              <w:rPr>
                <w:rFonts w:ascii="Arial" w:hAnsi="Arial" w:cs="Arial"/>
                <w:sz w:val="22"/>
                <w:szCs w:val="22"/>
              </w:rPr>
              <w:t>076-8034438</w:t>
            </w:r>
          </w:p>
          <w:p w14:paraId="5E33D625" w14:textId="77777777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13A7E51B" w14:textId="77777777" w:rsidTr="00E97F7E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EE50D" w14:textId="77777777" w:rsidR="00072628" w:rsidRPr="003B67F1" w:rsidRDefault="00072628" w:rsidP="006A583F">
            <w:pPr>
              <w:rPr>
                <w:rFonts w:ascii="Arial" w:hAnsi="Arial" w:cs="Arial"/>
                <w:sz w:val="22"/>
                <w:szCs w:val="22"/>
              </w:rPr>
            </w:pPr>
            <w:r w:rsidRPr="003B67F1">
              <w:rPr>
                <w:rFonts w:ascii="Arial" w:hAnsi="Arial" w:cs="Arial"/>
                <w:b/>
                <w:sz w:val="22"/>
                <w:szCs w:val="22"/>
              </w:rPr>
              <w:t>Om du har behov av skrivtolk</w:t>
            </w:r>
            <w:r w:rsidRPr="003B67F1">
              <w:rPr>
                <w:rFonts w:ascii="Arial" w:hAnsi="Arial" w:cs="Arial"/>
                <w:sz w:val="22"/>
                <w:szCs w:val="22"/>
              </w:rPr>
              <w:t xml:space="preserve"> – kontakta</w:t>
            </w:r>
          </w:p>
          <w:p w14:paraId="5A55D5B3" w14:textId="77777777" w:rsidR="00072628" w:rsidRPr="003B67F1" w:rsidRDefault="00072628" w:rsidP="006A583F">
            <w:pPr>
              <w:rPr>
                <w:rFonts w:ascii="Arial" w:hAnsi="Arial" w:cs="Arial"/>
                <w:sz w:val="22"/>
                <w:szCs w:val="22"/>
              </w:rPr>
            </w:pPr>
            <w:r w:rsidRPr="003B67F1">
              <w:rPr>
                <w:rFonts w:ascii="Arial" w:hAnsi="Arial" w:cs="Arial"/>
                <w:sz w:val="22"/>
                <w:szCs w:val="22"/>
              </w:rPr>
              <w:t xml:space="preserve">Tolkenheten </w:t>
            </w:r>
            <w:proofErr w:type="gramStart"/>
            <w:r w:rsidRPr="003B67F1">
              <w:rPr>
                <w:rFonts w:ascii="Arial" w:hAnsi="Arial" w:cs="Arial"/>
                <w:sz w:val="22"/>
                <w:szCs w:val="22"/>
              </w:rPr>
              <w:t>021-174805</w:t>
            </w:r>
            <w:proofErr w:type="gramEnd"/>
            <w:r w:rsidRPr="003B67F1">
              <w:rPr>
                <w:rFonts w:ascii="Arial" w:hAnsi="Arial" w:cs="Arial"/>
                <w:sz w:val="22"/>
                <w:szCs w:val="22"/>
              </w:rPr>
              <w:t xml:space="preserve"> eller meddela Birgitta Sundström vid anmälan</w:t>
            </w:r>
          </w:p>
          <w:p w14:paraId="29F413CA" w14:textId="77777777" w:rsidR="00072628" w:rsidRDefault="00072628" w:rsidP="006A58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2628" w14:paraId="27AA0F21" w14:textId="77777777" w:rsidTr="00E97F7E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E7924" w14:textId="77777777" w:rsidR="00072628" w:rsidRPr="003B67F1" w:rsidRDefault="00072628" w:rsidP="00E97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2628" w14:paraId="45A79BA4" w14:textId="77777777" w:rsidTr="00E97F7E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9265F" w14:textId="661993B8" w:rsidR="00072628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Välkomna</w:t>
            </w:r>
          </w:p>
          <w:p w14:paraId="7E44E3DD" w14:textId="33E69650" w:rsidR="00F11B46" w:rsidRDefault="00F11B46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4D09A7" w14:textId="5ADE949C" w:rsidR="00F11B46" w:rsidRDefault="00234A6A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Marianne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Avelin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FD860B0" w14:textId="4259E89B" w:rsidR="00F11B46" w:rsidRDefault="00F11B46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Distriktsstyrelsen</w:t>
            </w:r>
          </w:p>
          <w:p w14:paraId="15C710F7" w14:textId="77777777" w:rsidR="00F11B46" w:rsidRDefault="00F11B46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1E83F" w14:textId="77777777" w:rsidR="00072628" w:rsidRPr="003B67F1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31680" w:type="dxa"/>
        <w:tblLook w:val="04A0" w:firstRow="1" w:lastRow="0" w:firstColumn="1" w:lastColumn="0" w:noHBand="0" w:noVBand="1"/>
      </w:tblPr>
      <w:tblGrid>
        <w:gridCol w:w="7725"/>
        <w:gridCol w:w="23955"/>
      </w:tblGrid>
      <w:tr w:rsidR="00072628" w:rsidRPr="003B67F1" w14:paraId="29688525" w14:textId="77777777" w:rsidTr="006A583F">
        <w:trPr>
          <w:trHeight w:val="567"/>
        </w:trPr>
        <w:tc>
          <w:tcPr>
            <w:tcW w:w="7725" w:type="dxa"/>
            <w:shd w:val="clear" w:color="auto" w:fill="auto"/>
          </w:tcPr>
          <w:p w14:paraId="4A0ACC00" w14:textId="77777777" w:rsidR="00072628" w:rsidRPr="003B67F1" w:rsidRDefault="00072628" w:rsidP="006A58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955" w:type="dxa"/>
            <w:shd w:val="clear" w:color="auto" w:fill="auto"/>
          </w:tcPr>
          <w:p w14:paraId="1B410BA5" w14:textId="77777777" w:rsidR="00072628" w:rsidRPr="003B67F1" w:rsidRDefault="00072628" w:rsidP="006A583F">
            <w:pPr>
              <w:tabs>
                <w:tab w:val="left" w:pos="1418"/>
                <w:tab w:val="left" w:pos="6521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8ABDE" w14:textId="77777777" w:rsidR="008C0A2C" w:rsidRDefault="008C0A2C" w:rsidP="00072628"/>
    <w:sectPr w:rsidR="008C0A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572C4" w14:textId="77777777" w:rsidR="00D439DC" w:rsidRDefault="00D439DC" w:rsidP="00072628">
      <w:r>
        <w:separator/>
      </w:r>
    </w:p>
  </w:endnote>
  <w:endnote w:type="continuationSeparator" w:id="0">
    <w:p w14:paraId="1DDACC9E" w14:textId="77777777" w:rsidR="00D439DC" w:rsidRDefault="00D439DC" w:rsidP="0007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FC86" w14:textId="7259C0F1" w:rsidR="00072628" w:rsidRDefault="0049260C" w:rsidP="00072628">
    <w:pPr>
      <w:widowControl w:val="0"/>
      <w:tabs>
        <w:tab w:val="left" w:pos="3261"/>
        <w:tab w:val="left" w:pos="7088"/>
      </w:tabs>
      <w:autoSpaceDE w:val="0"/>
      <w:autoSpaceDN w:val="0"/>
      <w:adjustRightInd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F11B4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I samverkan med</w:t>
    </w:r>
  </w:p>
  <w:p w14:paraId="6E38A094" w14:textId="0F34A990" w:rsidR="00072628" w:rsidRDefault="0049260C" w:rsidP="00072628">
    <w:pPr>
      <w:widowControl w:val="0"/>
      <w:tabs>
        <w:tab w:val="left" w:pos="3261"/>
        <w:tab w:val="left" w:pos="7088"/>
      </w:tabs>
      <w:autoSpaceDE w:val="0"/>
      <w:autoSpaceDN w:val="0"/>
      <w:adjustRightInd w:val="0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940B82" wp14:editId="1E8A7303">
          <wp:simplePos x="0" y="0"/>
          <wp:positionH relativeFrom="column">
            <wp:posOffset>4530593</wp:posOffset>
          </wp:positionH>
          <wp:positionV relativeFrom="paragraph">
            <wp:posOffset>145415</wp:posOffset>
          </wp:positionV>
          <wp:extent cx="1303020" cy="403225"/>
          <wp:effectExtent l="0" t="0" r="0" b="0"/>
          <wp:wrapNone/>
          <wp:docPr id="2" name="Bildobjekt 2" descr="liggande_gif_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ggande_gif_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5504B" w14:textId="77777777" w:rsidR="00072628" w:rsidRPr="00622E1E" w:rsidRDefault="00072628" w:rsidP="00072628">
    <w:pPr>
      <w:widowControl w:val="0"/>
      <w:tabs>
        <w:tab w:val="left" w:pos="3261"/>
        <w:tab w:val="left" w:pos="7088"/>
      </w:tabs>
      <w:autoSpaceDE w:val="0"/>
      <w:autoSpaceDN w:val="0"/>
      <w:adjustRightInd w:val="0"/>
      <w:rPr>
        <w:rFonts w:ascii="Arial" w:hAnsi="Arial" w:cs="Arial"/>
        <w:sz w:val="22"/>
        <w:szCs w:val="22"/>
      </w:rPr>
    </w:pPr>
    <w:r>
      <w:rPr>
        <w:rFonts w:ascii="Arial" w:hAnsi="Arial" w:cs="Arial"/>
        <w:i/>
        <w:sz w:val="22"/>
        <w:szCs w:val="22"/>
      </w:rPr>
      <w:tab/>
    </w:r>
    <w:r>
      <w:rPr>
        <w:rFonts w:ascii="Arial" w:hAnsi="Arial" w:cs="Arial"/>
        <w:i/>
        <w:sz w:val="22"/>
        <w:szCs w:val="22"/>
      </w:rPr>
      <w:tab/>
    </w:r>
    <w:r>
      <w:rPr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DB249" w14:textId="77777777" w:rsidR="00D439DC" w:rsidRDefault="00D439DC" w:rsidP="00072628">
      <w:r>
        <w:separator/>
      </w:r>
    </w:p>
  </w:footnote>
  <w:footnote w:type="continuationSeparator" w:id="0">
    <w:p w14:paraId="73F9DE30" w14:textId="77777777" w:rsidR="00D439DC" w:rsidRDefault="00D439DC" w:rsidP="0007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28"/>
    <w:rsid w:val="00072628"/>
    <w:rsid w:val="000965B3"/>
    <w:rsid w:val="000A633F"/>
    <w:rsid w:val="000B07CE"/>
    <w:rsid w:val="000E63B1"/>
    <w:rsid w:val="00125716"/>
    <w:rsid w:val="00136EDC"/>
    <w:rsid w:val="0023207C"/>
    <w:rsid w:val="00232F70"/>
    <w:rsid w:val="00234A6A"/>
    <w:rsid w:val="00404EE1"/>
    <w:rsid w:val="00462AB3"/>
    <w:rsid w:val="0049260C"/>
    <w:rsid w:val="005024C6"/>
    <w:rsid w:val="00673888"/>
    <w:rsid w:val="00692F5E"/>
    <w:rsid w:val="007A3016"/>
    <w:rsid w:val="00830C4A"/>
    <w:rsid w:val="008C0A2C"/>
    <w:rsid w:val="009B1997"/>
    <w:rsid w:val="00A31806"/>
    <w:rsid w:val="00A777EF"/>
    <w:rsid w:val="00B7021E"/>
    <w:rsid w:val="00B931D3"/>
    <w:rsid w:val="00C14AF5"/>
    <w:rsid w:val="00C27432"/>
    <w:rsid w:val="00C46D53"/>
    <w:rsid w:val="00CC3F56"/>
    <w:rsid w:val="00CF7765"/>
    <w:rsid w:val="00D439DC"/>
    <w:rsid w:val="00D9168B"/>
    <w:rsid w:val="00DD1094"/>
    <w:rsid w:val="00E25442"/>
    <w:rsid w:val="00E97F7E"/>
    <w:rsid w:val="00EF682E"/>
    <w:rsid w:val="00F07858"/>
    <w:rsid w:val="00F11B46"/>
    <w:rsid w:val="00F6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F010"/>
  <w15:chartTrackingRefBased/>
  <w15:docId w15:val="{4422A1F6-0C35-46FD-9A44-8478BB7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072628"/>
    <w:rPr>
      <w:color w:val="0000FF"/>
      <w:u w:val="single"/>
    </w:rPr>
  </w:style>
  <w:style w:type="table" w:styleId="Tabellrutnt">
    <w:name w:val="Table Grid"/>
    <w:basedOn w:val="Normaltabell"/>
    <w:uiPriority w:val="59"/>
    <w:rsid w:val="00072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726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7262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7262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72628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9260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260C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undstrombirgitta4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</dc:creator>
  <cp:keywords/>
  <dc:description/>
  <cp:lastModifiedBy>Kent Lövgren</cp:lastModifiedBy>
  <cp:revision>2</cp:revision>
  <cp:lastPrinted>2023-02-20T16:26:00Z</cp:lastPrinted>
  <dcterms:created xsi:type="dcterms:W3CDTF">2023-02-27T19:22:00Z</dcterms:created>
  <dcterms:modified xsi:type="dcterms:W3CDTF">2023-02-27T19:22:00Z</dcterms:modified>
</cp:coreProperties>
</file>