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E45" w:rsidRPr="00D34AFF" w:rsidRDefault="00E837F5">
      <w:pPr>
        <w:rPr>
          <w:b/>
        </w:rPr>
      </w:pPr>
      <w:proofErr w:type="spellStart"/>
      <w:r w:rsidRPr="00D34AFF">
        <w:rPr>
          <w:b/>
        </w:rPr>
        <w:t>Ästad</w:t>
      </w:r>
      <w:proofErr w:type="spellEnd"/>
      <w:r w:rsidRPr="00D34AFF">
        <w:rPr>
          <w:b/>
        </w:rPr>
        <w:t xml:space="preserve"> Vingård 12 okt -23</w:t>
      </w:r>
    </w:p>
    <w:p w:rsidR="00E837F5" w:rsidRDefault="00E837F5">
      <w:r>
        <w:t>Den 12 oktober blåste Strömstararna ner till Halland, det landskap som Selma Lagerlöf glömde bort i sin berättelse om Nils Holgersson. Vi stannade till vid Sonjas Veranda i Tvååker. Vägen in till verandan blockerades av omkullblåsta stolar, men vår guide var snabb och röjde undan hindren. Väl inne i värmen möttes vi av kaffedoft i en gammal</w:t>
      </w:r>
      <w:r w:rsidR="00D34AFF">
        <w:t>,</w:t>
      </w:r>
      <w:r>
        <w:t xml:space="preserve"> mysig</w:t>
      </w:r>
      <w:r w:rsidR="00D34AFF">
        <w:t>,</w:t>
      </w:r>
      <w:r>
        <w:t xml:space="preserve"> hemtrevlig miljö, en stor kontrast till dagens moderna avskalade fik.</w:t>
      </w:r>
    </w:p>
    <w:p w:rsidR="00E837F5" w:rsidRDefault="00E837F5">
      <w:r>
        <w:t xml:space="preserve">Vinden förde oss vidare till </w:t>
      </w:r>
      <w:proofErr w:type="spellStart"/>
      <w:r>
        <w:t>Ästad</w:t>
      </w:r>
      <w:proofErr w:type="spellEnd"/>
      <w:r>
        <w:t xml:space="preserve"> Vingård, där vi fick lära oss att vinstockarna klipps ner i december månad och att endast en gren av plantan sparas. Denna gren binds ner vertikalt och från denna kommer sedan de årsskott som blir druvbärande. Att odla druvor i nordliga trakter fo</w:t>
      </w:r>
      <w:r w:rsidR="00A94F5E">
        <w:t>r</w:t>
      </w:r>
      <w:r>
        <w:t>drar lite extra omvårdnad</w:t>
      </w:r>
      <w:r w:rsidR="00A94F5E">
        <w:t xml:space="preserve">. Tidig </w:t>
      </w:r>
      <w:proofErr w:type="spellStart"/>
      <w:r w:rsidR="00A94F5E">
        <w:t>v</w:t>
      </w:r>
      <w:r>
        <w:t>årfrost</w:t>
      </w:r>
      <w:proofErr w:type="spellEnd"/>
      <w:r>
        <w:t xml:space="preserve"> kan vara förödande for plantorna</w:t>
      </w:r>
      <w:r w:rsidR="002D0315">
        <w:t>, och för att undvika frostskador, tar man hjälp av ett automati</w:t>
      </w:r>
      <w:r w:rsidR="00A94F5E">
        <w:t>serat frostskyddssystem som spra</w:t>
      </w:r>
      <w:r w:rsidR="002D0315">
        <w:t xml:space="preserve">yar en fin vattendimma över vinrankorna. Det bildas då ett skyddande </w:t>
      </w:r>
      <w:proofErr w:type="spellStart"/>
      <w:r w:rsidR="002D0315">
        <w:t>isskal</w:t>
      </w:r>
      <w:proofErr w:type="spellEnd"/>
      <w:r w:rsidR="002D0315">
        <w:t xml:space="preserve"> som omsluter de känsliga knopparna och på så sätt hindras knopparna att frysa till is.</w:t>
      </w:r>
    </w:p>
    <w:p w:rsidR="002D0315" w:rsidRDefault="002D0315">
      <w:proofErr w:type="spellStart"/>
      <w:r>
        <w:t>Ästad</w:t>
      </w:r>
      <w:proofErr w:type="spellEnd"/>
      <w:r>
        <w:t xml:space="preserve"> gårds egenproducerade vin provsmakades av de Strömstarar som var hågade, innan vi fortsatte till ”Logen” en av de två restaurangerna på gården. Maten var bara </w:t>
      </w:r>
      <w:proofErr w:type="spellStart"/>
      <w:r>
        <w:t>sååååå</w:t>
      </w:r>
      <w:proofErr w:type="spellEnd"/>
      <w:proofErr w:type="gramStart"/>
      <w:r>
        <w:t>….</w:t>
      </w:r>
      <w:proofErr w:type="gramEnd"/>
      <w:r>
        <w:t xml:space="preserve"> </w:t>
      </w:r>
      <w:proofErr w:type="spellStart"/>
      <w:r w:rsidR="00A94F5E">
        <w:t>gooo</w:t>
      </w:r>
      <w:r>
        <w:t>od</w:t>
      </w:r>
      <w:proofErr w:type="spellEnd"/>
      <w:r>
        <w:t xml:space="preserve"> och välsmakande, så till </w:t>
      </w:r>
      <w:proofErr w:type="spellStart"/>
      <w:r>
        <w:t>Ästad</w:t>
      </w:r>
      <w:proofErr w:type="spellEnd"/>
      <w:r>
        <w:t xml:space="preserve"> Vingård åker jag gärna igen, kanske då i kombination med en spavistelse i den lugna angenäma miljön.</w:t>
      </w:r>
    </w:p>
    <w:p w:rsidR="002D0315" w:rsidRDefault="002D0315">
      <w:r>
        <w:t xml:space="preserve">Vi blåste vidare, in i Åkullas bokskogar, och hamnade vid ”Bexells talande stenar”, ett kulturminnesmärke bestående av, i sten, inhuggna tänkespråk. Hittills har </w:t>
      </w:r>
      <w:r w:rsidR="00A94F5E">
        <w:t>160 inri</w:t>
      </w:r>
      <w:r>
        <w:t>s</w:t>
      </w:r>
      <w:r w:rsidR="00A94F5E">
        <w:t>t</w:t>
      </w:r>
      <w:r>
        <w:t>ningar med tänkvärda ord hittats, men man t</w:t>
      </w:r>
      <w:r w:rsidR="00A94F5E">
        <w:t>ror att det finns fler att finna</w:t>
      </w:r>
      <w:r>
        <w:t>.</w:t>
      </w:r>
    </w:p>
    <w:p w:rsidR="002D0315" w:rsidRDefault="00D34AFF">
      <w:r>
        <w:t>Under resan tillbaka hem, stannade vi till vid Lena Petterssons Hallan</w:t>
      </w:r>
      <w:r w:rsidR="00A94F5E">
        <w:t>d</w:t>
      </w:r>
      <w:r>
        <w:t xml:space="preserve">sgård ”Rit &amp; Målerigården”. Vi fick där lyssna till ett par sånger och höra berättelsen om hur Lena </w:t>
      </w:r>
      <w:r w:rsidR="00A94F5E">
        <w:t>lockats till olika vägval i livet,</w:t>
      </w:r>
      <w:r>
        <w:t xml:space="preserve"> från sångerska i ”Thor Erics dansband” vidare till revyartist i Falkenbergsrevyn, för att nu </w:t>
      </w:r>
      <w:r w:rsidR="00A94F5E">
        <w:t>i huvudsak arbeta</w:t>
      </w:r>
      <w:r>
        <w:t xml:space="preserve"> som illustratör och konstnär.</w:t>
      </w:r>
    </w:p>
    <w:p w:rsidR="00D34AFF" w:rsidRDefault="00D34AFF">
      <w:r>
        <w:t>Vi medresenärer vill framföra ett stort tack till vår ordförande Kaj-Åke, för en mycket trevlig resa. Ett stort tack framför vi även till Hisingebuss med en lugn och sansad chaufför och</w:t>
      </w:r>
      <w:r w:rsidR="00A94F5E">
        <w:t xml:space="preserve"> en mycket kunnig, trevlig </w:t>
      </w:r>
      <w:r>
        <w:t xml:space="preserve">guide. </w:t>
      </w:r>
      <w:bookmarkStart w:id="0" w:name="_GoBack"/>
      <w:bookmarkEnd w:id="0"/>
    </w:p>
    <w:sectPr w:rsidR="00D34A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5DF"/>
    <w:rsid w:val="002D0315"/>
    <w:rsid w:val="00A94E45"/>
    <w:rsid w:val="00A94F5E"/>
    <w:rsid w:val="00D34AFF"/>
    <w:rsid w:val="00DB70EB"/>
    <w:rsid w:val="00E837F5"/>
    <w:rsid w:val="00E90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5D8CF6-B8A9-4EB0-AC99-20DD5275A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L</dc:creator>
  <cp:keywords/>
  <dc:description/>
  <cp:lastModifiedBy>A L</cp:lastModifiedBy>
  <cp:revision>2</cp:revision>
  <dcterms:created xsi:type="dcterms:W3CDTF">2023-10-19T21:54:00Z</dcterms:created>
  <dcterms:modified xsi:type="dcterms:W3CDTF">2023-10-19T21:54:00Z</dcterms:modified>
</cp:coreProperties>
</file>