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79CE" w14:textId="60CE91F7" w:rsidR="00D67D35" w:rsidRDefault="003C5DFF">
      <w:r>
        <w:rPr>
          <w:noProof/>
        </w:rPr>
        <w:drawing>
          <wp:inline distT="0" distB="0" distL="0" distR="0" wp14:anchorId="5D5DB0C6" wp14:editId="6E5377A4">
            <wp:extent cx="3198495" cy="571500"/>
            <wp:effectExtent l="0" t="0" r="1905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30" cy="5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D35">
        <w:t xml:space="preserve"> </w:t>
      </w:r>
    </w:p>
    <w:p w14:paraId="53408AC2" w14:textId="2000BAA5" w:rsidR="00D67D35" w:rsidRPr="00A5035D" w:rsidRDefault="00D67D35">
      <w:pPr>
        <w:rPr>
          <w:b/>
          <w:bCs/>
          <w:color w:val="FF0000"/>
          <w:sz w:val="28"/>
          <w:szCs w:val="28"/>
        </w:rPr>
      </w:pPr>
    </w:p>
    <w:p w14:paraId="665A8E5A" w14:textId="06CB6757" w:rsidR="00D75AB0" w:rsidRPr="00663A56" w:rsidRDefault="00D75AB0" w:rsidP="00D75AB0">
      <w:pPr>
        <w:autoSpaceDE w:val="0"/>
        <w:autoSpaceDN w:val="0"/>
        <w:adjustRightInd w:val="0"/>
        <w:rPr>
          <w:rFonts w:ascii="Verdana" w:hAnsi="Verdana" w:cs="MinionPro-Regular"/>
          <w:b/>
          <w:bCs/>
        </w:rPr>
      </w:pPr>
      <w:r w:rsidRPr="00663A56">
        <w:rPr>
          <w:rFonts w:ascii="Verdana" w:hAnsi="Verdana" w:cs="MinionPro-Regular"/>
          <w:b/>
          <w:bCs/>
        </w:rPr>
        <w:t xml:space="preserve">Plan för verksamheten för </w:t>
      </w:r>
      <w:r w:rsidR="00262D1A" w:rsidRPr="00663A56">
        <w:rPr>
          <w:rFonts w:ascii="Verdana" w:hAnsi="Verdana" w:cs="MinionPro-Regular"/>
          <w:b/>
          <w:bCs/>
        </w:rPr>
        <w:t>SPF Seniorerna Sigtuna Stad 202</w:t>
      </w:r>
      <w:r w:rsidR="00A5035D">
        <w:rPr>
          <w:rFonts w:ascii="Verdana" w:hAnsi="Verdana" w:cs="MinionPro-Regular"/>
          <w:b/>
          <w:bCs/>
        </w:rPr>
        <w:t>3</w:t>
      </w:r>
    </w:p>
    <w:p w14:paraId="0B3FDD93" w14:textId="10322FA5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 xml:space="preserve">Styrelsen i SPF Seniorerna Sigtuna Stad vill gärna att medlemmarna lämnar förslag på olika typer av verksamheter och att alla försöker rekrytera nya medlemmar. </w:t>
      </w:r>
    </w:p>
    <w:p w14:paraId="2C241A35" w14:textId="77777777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>Styrelsen avser att lägga vikt vid följande:</w:t>
      </w:r>
    </w:p>
    <w:p w14:paraId="47FE20A6" w14:textId="77777777" w:rsidR="00A5035D" w:rsidRDefault="00D75AB0" w:rsidP="00267008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 xml:space="preserve">– att </w:t>
      </w:r>
      <w:r w:rsidR="00C87A8E" w:rsidRPr="00267008">
        <w:rPr>
          <w:rFonts w:ascii="Verdana" w:hAnsi="Verdana"/>
        </w:rPr>
        <w:t>påverka kommun</w:t>
      </w:r>
      <w:r w:rsidR="00663A56" w:rsidRPr="00267008">
        <w:rPr>
          <w:rFonts w:ascii="Verdana" w:hAnsi="Verdana"/>
        </w:rPr>
        <w:t>politikerna</w:t>
      </w:r>
      <w:r w:rsidR="00C87A8E" w:rsidRPr="00267008">
        <w:rPr>
          <w:rFonts w:ascii="Verdana" w:hAnsi="Verdana"/>
        </w:rPr>
        <w:t xml:space="preserve"> att</w:t>
      </w:r>
      <w:r w:rsidRPr="00267008">
        <w:rPr>
          <w:rFonts w:ascii="Verdana" w:hAnsi="Verdana"/>
        </w:rPr>
        <w:t xml:space="preserve"> </w:t>
      </w:r>
      <w:r w:rsidR="0033109C">
        <w:rPr>
          <w:rFonts w:ascii="Verdana" w:hAnsi="Verdana"/>
        </w:rPr>
        <w:t xml:space="preserve">starta om med </w:t>
      </w:r>
      <w:r w:rsidRPr="00267008">
        <w:rPr>
          <w:rFonts w:ascii="Verdana" w:hAnsi="Verdana"/>
        </w:rPr>
        <w:t>Kommunala Pensionärsrådet, KPR</w:t>
      </w:r>
    </w:p>
    <w:p w14:paraId="6325C1FC" w14:textId="54CFA8E9" w:rsidR="00663A56" w:rsidRPr="00267008" w:rsidRDefault="00A5035D" w:rsidP="00267008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- att påverka </w:t>
      </w:r>
      <w:r w:rsidRPr="00267008">
        <w:rPr>
          <w:rFonts w:ascii="Verdana" w:hAnsi="Verdana"/>
        </w:rPr>
        <w:t>kommunpolitikerna</w:t>
      </w:r>
      <w:r>
        <w:rPr>
          <w:rFonts w:ascii="Verdana" w:hAnsi="Verdana"/>
        </w:rPr>
        <w:t xml:space="preserve"> till att höja kvaliteten på hemtjänst och särskilt boende</w:t>
      </w:r>
      <w:r w:rsidR="00C87A8E" w:rsidRPr="00267008">
        <w:rPr>
          <w:rFonts w:ascii="Verdana" w:hAnsi="Verdana"/>
        </w:rPr>
        <w:t xml:space="preserve"> </w:t>
      </w:r>
    </w:p>
    <w:p w14:paraId="442A6766" w14:textId="1B51D745" w:rsidR="00663A56" w:rsidRPr="00267008" w:rsidRDefault="00663A56" w:rsidP="00663A56">
      <w:pPr>
        <w:pStyle w:val="Liststycke"/>
        <w:spacing w:before="100" w:beforeAutospacing="1" w:after="100" w:afterAutospacing="1"/>
        <w:ind w:left="0"/>
        <w:rPr>
          <w:rFonts w:ascii="Verdana" w:hAnsi="Verdana"/>
        </w:rPr>
      </w:pPr>
      <w:r w:rsidRPr="00267008">
        <w:rPr>
          <w:rFonts w:ascii="Verdana" w:hAnsi="Verdana"/>
        </w:rPr>
        <w:t>-att påverka kommunpolitikerna att genomföra valfrihet vid val av särskilt boende</w:t>
      </w:r>
    </w:p>
    <w:p w14:paraId="7349D1E2" w14:textId="099C4855" w:rsidR="00663A56" w:rsidRPr="00267008" w:rsidRDefault="00C87A8E" w:rsidP="00663A56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 xml:space="preserve">– att tillsammans med kommunen och församlingen medverka </w:t>
      </w:r>
      <w:r w:rsidR="00D75AB0" w:rsidRPr="00267008">
        <w:rPr>
          <w:rFonts w:ascii="Verdana" w:hAnsi="Verdana"/>
        </w:rPr>
        <w:t>till a</w:t>
      </w:r>
      <w:r w:rsidR="0007612A" w:rsidRPr="00267008">
        <w:rPr>
          <w:rFonts w:ascii="Verdana" w:hAnsi="Verdana"/>
        </w:rPr>
        <w:t>tt träffpunkten fö</w:t>
      </w:r>
      <w:r w:rsidRPr="00267008">
        <w:rPr>
          <w:rFonts w:ascii="Verdana" w:hAnsi="Verdana"/>
        </w:rPr>
        <w:t>r</w:t>
      </w:r>
      <w:r w:rsidR="00663A56" w:rsidRPr="00267008">
        <w:rPr>
          <w:rFonts w:ascii="Verdana" w:hAnsi="Verdana"/>
        </w:rPr>
        <w:t xml:space="preserve"> </w:t>
      </w:r>
      <w:r w:rsidR="0007612A" w:rsidRPr="00267008">
        <w:rPr>
          <w:rFonts w:ascii="Verdana" w:hAnsi="Verdana"/>
        </w:rPr>
        <w:t>seniorer i Sigtuna stad få</w:t>
      </w:r>
      <w:r w:rsidRPr="00267008">
        <w:rPr>
          <w:rFonts w:ascii="Verdana" w:hAnsi="Verdana"/>
        </w:rPr>
        <w:t>r en optimal utformning</w:t>
      </w:r>
    </w:p>
    <w:p w14:paraId="41F8FA0B" w14:textId="77777777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eastAsia="Calibri" w:hAnsi="Verdana"/>
          <w:lang w:eastAsia="en-US"/>
        </w:rPr>
        <w:t xml:space="preserve">– att </w:t>
      </w:r>
      <w:r w:rsidRPr="00267008">
        <w:rPr>
          <w:rFonts w:ascii="Verdana" w:hAnsi="Verdana"/>
        </w:rPr>
        <w:t>samarbeta med PRO i frågor av gemensam karaktär</w:t>
      </w:r>
    </w:p>
    <w:p w14:paraId="079D3F8E" w14:textId="77777777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>– att ordna sammankomster för medlemmarna, t.ex. månadsmöten och temadagar</w:t>
      </w:r>
    </w:p>
    <w:p w14:paraId="369BEFF8" w14:textId="77777777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>– att ordna teater-, opera- och konsertbesök</w:t>
      </w:r>
    </w:p>
    <w:p w14:paraId="1751DE94" w14:textId="77777777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 xml:space="preserve">– att arrangera studiebesök och utflykter  </w:t>
      </w:r>
    </w:p>
    <w:p w14:paraId="3AD4934E" w14:textId="77777777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>– att arrangera resor</w:t>
      </w:r>
    </w:p>
    <w:p w14:paraId="0823F261" w14:textId="77777777" w:rsidR="00D75AB0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>– att ordna studiecirklar och aktiviteter</w:t>
      </w:r>
    </w:p>
    <w:p w14:paraId="24217848" w14:textId="017ACD62" w:rsidR="00663A56" w:rsidRPr="00267008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>– att ordna öppna föreläsningar och debatter</w:t>
      </w:r>
    </w:p>
    <w:p w14:paraId="179F9973" w14:textId="119B9CF0" w:rsidR="006645E9" w:rsidRDefault="00D75AB0" w:rsidP="00D75AB0">
      <w:pPr>
        <w:spacing w:before="100" w:beforeAutospacing="1" w:after="100" w:afterAutospacing="1"/>
        <w:rPr>
          <w:rFonts w:ascii="Verdana" w:hAnsi="Verdana"/>
        </w:rPr>
      </w:pPr>
      <w:r w:rsidRPr="00267008">
        <w:rPr>
          <w:rFonts w:ascii="Verdana" w:hAnsi="Verdana"/>
        </w:rPr>
        <w:t>– att i mån av tid och möjlighet delta i distriktets utbildninga</w:t>
      </w:r>
      <w:r w:rsidR="00663A56" w:rsidRPr="00267008">
        <w:rPr>
          <w:rFonts w:ascii="Verdana" w:hAnsi="Verdana"/>
        </w:rPr>
        <w:t xml:space="preserve">r </w:t>
      </w:r>
      <w:r w:rsidRPr="00267008">
        <w:rPr>
          <w:rFonts w:ascii="Verdana" w:hAnsi="Verdana"/>
        </w:rPr>
        <w:t>/informationstillfällen för</w:t>
      </w:r>
      <w:r w:rsidR="00663A56" w:rsidRPr="00267008">
        <w:rPr>
          <w:rFonts w:ascii="Verdana" w:hAnsi="Verdana"/>
        </w:rPr>
        <w:t xml:space="preserve"> </w:t>
      </w:r>
      <w:r w:rsidRPr="00267008">
        <w:rPr>
          <w:rFonts w:ascii="Verdana" w:hAnsi="Verdana"/>
        </w:rPr>
        <w:t>samtliga funktionärer</w:t>
      </w:r>
    </w:p>
    <w:p w14:paraId="19E062CD" w14:textId="77777777" w:rsidR="002E037D" w:rsidRDefault="002E037D" w:rsidP="00D75AB0">
      <w:pPr>
        <w:spacing w:before="100" w:beforeAutospacing="1" w:after="100" w:afterAutospacing="1"/>
        <w:rPr>
          <w:rFonts w:ascii="Verdana" w:hAnsi="Verdana"/>
        </w:rPr>
      </w:pPr>
    </w:p>
    <w:p w14:paraId="2BB9762B" w14:textId="4D16DDBE" w:rsidR="00D75AB0" w:rsidRPr="00663A56" w:rsidRDefault="0007612A" w:rsidP="00D75AB0">
      <w:pPr>
        <w:spacing w:before="100" w:beforeAutospacing="1" w:after="100" w:afterAutospacing="1"/>
        <w:rPr>
          <w:rFonts w:ascii="Verdana" w:hAnsi="Verdana"/>
        </w:rPr>
      </w:pPr>
      <w:r w:rsidRPr="00663A56">
        <w:rPr>
          <w:rFonts w:ascii="Verdana" w:hAnsi="Verdana"/>
        </w:rPr>
        <w:t>Sigtuna 202</w:t>
      </w:r>
      <w:r w:rsidR="00A5035D">
        <w:rPr>
          <w:rFonts w:ascii="Verdana" w:hAnsi="Verdana"/>
        </w:rPr>
        <w:t>3</w:t>
      </w:r>
      <w:r w:rsidR="00BE6AB6" w:rsidRPr="00663A56">
        <w:rPr>
          <w:rFonts w:ascii="Verdana" w:hAnsi="Verdana"/>
        </w:rPr>
        <w:t>-0</w:t>
      </w:r>
      <w:r w:rsidR="0033109C">
        <w:rPr>
          <w:rFonts w:ascii="Verdana" w:hAnsi="Verdana"/>
        </w:rPr>
        <w:t>1</w:t>
      </w:r>
      <w:r w:rsidR="009E2487">
        <w:rPr>
          <w:rFonts w:ascii="Verdana" w:hAnsi="Verdana"/>
        </w:rPr>
        <w:t>-</w:t>
      </w:r>
      <w:r w:rsidR="00280BB6">
        <w:rPr>
          <w:rFonts w:ascii="Verdana" w:hAnsi="Verdana"/>
        </w:rPr>
        <w:t>23</w:t>
      </w:r>
      <w:r w:rsidR="00BF1FDA" w:rsidRPr="00663A56">
        <w:rPr>
          <w:rFonts w:ascii="Verdana" w:hAnsi="Verdana"/>
        </w:rPr>
        <w:t xml:space="preserve">, </w:t>
      </w:r>
      <w:proofErr w:type="spellStart"/>
      <w:r w:rsidR="00BF1FDA" w:rsidRPr="00663A56">
        <w:rPr>
          <w:rFonts w:ascii="Verdana" w:hAnsi="Verdana"/>
        </w:rPr>
        <w:t>BvFK</w:t>
      </w:r>
      <w:proofErr w:type="spellEnd"/>
    </w:p>
    <w:p w14:paraId="0DED22D3" w14:textId="77777777" w:rsidR="00D67D35" w:rsidRPr="00663A56" w:rsidRDefault="00D67D35"/>
    <w:sectPr w:rsidR="00D67D35" w:rsidRPr="00663A56" w:rsidSect="003833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C8F"/>
    <w:multiLevelType w:val="hybridMultilevel"/>
    <w:tmpl w:val="F04E7E34"/>
    <w:lvl w:ilvl="0" w:tplc="89F2A48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795"/>
    <w:multiLevelType w:val="hybridMultilevel"/>
    <w:tmpl w:val="DFECFC6C"/>
    <w:lvl w:ilvl="0" w:tplc="917E0F3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4E8C"/>
    <w:multiLevelType w:val="hybridMultilevel"/>
    <w:tmpl w:val="2E500980"/>
    <w:lvl w:ilvl="0" w:tplc="D212912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5B59"/>
    <w:multiLevelType w:val="hybridMultilevel"/>
    <w:tmpl w:val="00923746"/>
    <w:lvl w:ilvl="0" w:tplc="471ECB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660"/>
    <w:multiLevelType w:val="hybridMultilevel"/>
    <w:tmpl w:val="8DCAF0B2"/>
    <w:lvl w:ilvl="0" w:tplc="A4EC742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42EF"/>
    <w:multiLevelType w:val="hybridMultilevel"/>
    <w:tmpl w:val="E0F0DC02"/>
    <w:lvl w:ilvl="0" w:tplc="21BA34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30401">
    <w:abstractNumId w:val="3"/>
  </w:num>
  <w:num w:numId="2" w16cid:durableId="745034130">
    <w:abstractNumId w:val="0"/>
  </w:num>
  <w:num w:numId="3" w16cid:durableId="113983586">
    <w:abstractNumId w:val="5"/>
  </w:num>
  <w:num w:numId="4" w16cid:durableId="657421575">
    <w:abstractNumId w:val="1"/>
  </w:num>
  <w:num w:numId="5" w16cid:durableId="1319727880">
    <w:abstractNumId w:val="2"/>
  </w:num>
  <w:num w:numId="6" w16cid:durableId="1691834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F"/>
    <w:rsid w:val="0007612A"/>
    <w:rsid w:val="00163243"/>
    <w:rsid w:val="001E7511"/>
    <w:rsid w:val="00262D1A"/>
    <w:rsid w:val="00267008"/>
    <w:rsid w:val="00280BB6"/>
    <w:rsid w:val="002C432A"/>
    <w:rsid w:val="002E037D"/>
    <w:rsid w:val="002E2F51"/>
    <w:rsid w:val="0033109C"/>
    <w:rsid w:val="003833B0"/>
    <w:rsid w:val="003C5DFF"/>
    <w:rsid w:val="00475950"/>
    <w:rsid w:val="00663A56"/>
    <w:rsid w:val="006645E9"/>
    <w:rsid w:val="00710E58"/>
    <w:rsid w:val="007E0D1B"/>
    <w:rsid w:val="008037C9"/>
    <w:rsid w:val="008E7C5B"/>
    <w:rsid w:val="009A193F"/>
    <w:rsid w:val="009E2487"/>
    <w:rsid w:val="00A46F63"/>
    <w:rsid w:val="00A5035D"/>
    <w:rsid w:val="00A668CD"/>
    <w:rsid w:val="00BE6AB6"/>
    <w:rsid w:val="00BF1FDA"/>
    <w:rsid w:val="00C87A8E"/>
    <w:rsid w:val="00CB01B9"/>
    <w:rsid w:val="00D67D35"/>
    <w:rsid w:val="00D75AB0"/>
    <w:rsid w:val="00DC400B"/>
    <w:rsid w:val="00E724BE"/>
    <w:rsid w:val="00E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9CCE5"/>
  <w14:defaultImageDpi w14:val="300"/>
  <w15:docId w15:val="{A3ED3024-1E36-E64D-B6AA-BD8D5EA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5DF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DF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67D3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Kaul Consulting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Kaul</dc:creator>
  <cp:keywords/>
  <dc:description/>
  <cp:lastModifiedBy>Britta Kaul</cp:lastModifiedBy>
  <cp:revision>4</cp:revision>
  <cp:lastPrinted>2021-03-30T09:47:00Z</cp:lastPrinted>
  <dcterms:created xsi:type="dcterms:W3CDTF">2023-01-09T14:24:00Z</dcterms:created>
  <dcterms:modified xsi:type="dcterms:W3CDTF">2023-01-23T15:44:00Z</dcterms:modified>
</cp:coreProperties>
</file>