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11A3" w14:textId="0BDF9A70" w:rsidR="00EE47F1" w:rsidRPr="00E564D2" w:rsidRDefault="00E564D2" w:rsidP="0080472F">
      <w:pPr>
        <w:rPr>
          <w:rFonts w:ascii="Aptos SemiBold" w:hAnsi="Aptos SemiBold"/>
          <w:b/>
          <w:bCs/>
          <w:sz w:val="32"/>
          <w:szCs w:val="32"/>
        </w:rPr>
      </w:pPr>
      <w:r w:rsidRPr="00E564D2">
        <w:rPr>
          <w:rFonts w:ascii="Aptos SemiBold" w:hAnsi="Aptos SemiBold"/>
          <w:b/>
          <w:bCs/>
          <w:sz w:val="32"/>
          <w:szCs w:val="32"/>
        </w:rPr>
        <w:t>Bra att ha -</w:t>
      </w:r>
      <w:proofErr w:type="spellStart"/>
      <w:r w:rsidRPr="00E564D2">
        <w:rPr>
          <w:rFonts w:ascii="Aptos SemiBold" w:hAnsi="Aptos SemiBold"/>
          <w:b/>
          <w:bCs/>
          <w:sz w:val="32"/>
          <w:szCs w:val="32"/>
        </w:rPr>
        <w:t>appar</w:t>
      </w:r>
      <w:proofErr w:type="spellEnd"/>
    </w:p>
    <w:p w14:paraId="214C810E" w14:textId="3CA03257" w:rsidR="00BA1870" w:rsidRDefault="00BA1870" w:rsidP="0080472F">
      <w:pPr>
        <w:rPr>
          <w:b/>
          <w:bCs/>
        </w:rPr>
      </w:pPr>
      <w:r>
        <w:rPr>
          <w:b/>
          <w:bCs/>
        </w:rPr>
        <w:t>SPF</w:t>
      </w:r>
    </w:p>
    <w:p w14:paraId="784EB6A8" w14:textId="1D384290" w:rsidR="00D7407F" w:rsidRPr="0050274E" w:rsidRDefault="0056332A" w:rsidP="00AE0595">
      <w:pPr>
        <w:numPr>
          <w:ilvl w:val="0"/>
          <w:numId w:val="1"/>
        </w:numPr>
        <w:rPr>
          <w:b/>
          <w:bCs/>
        </w:rPr>
      </w:pPr>
      <w:r w:rsidRPr="0050274E">
        <w:rPr>
          <w:b/>
          <w:bCs/>
        </w:rPr>
        <w:t>SPF-</w:t>
      </w:r>
      <w:r w:rsidR="00C2198D" w:rsidRPr="0050274E">
        <w:rPr>
          <w:b/>
          <w:bCs/>
        </w:rPr>
        <w:t xml:space="preserve">appen </w:t>
      </w:r>
      <w:r w:rsidR="00C2198D" w:rsidRPr="00AE0595">
        <w:t>–</w:t>
      </w:r>
      <w:r w:rsidR="00F15FDB" w:rsidRPr="00AE0595">
        <w:t xml:space="preserve"> Nyhetsnotiser</w:t>
      </w:r>
      <w:r w:rsidR="00203E15" w:rsidRPr="00AE0595">
        <w:t>, Digital anmälan, hemsidan</w:t>
      </w:r>
    </w:p>
    <w:p w14:paraId="0423C7F1" w14:textId="24B9120D" w:rsidR="00BA1870" w:rsidRPr="004B762C" w:rsidRDefault="006B1945" w:rsidP="004B762C">
      <w:pPr>
        <w:numPr>
          <w:ilvl w:val="0"/>
          <w:numId w:val="1"/>
        </w:numPr>
        <w:rPr>
          <w:b/>
          <w:bCs/>
        </w:rPr>
      </w:pPr>
      <w:r w:rsidRPr="0050274E">
        <w:rPr>
          <w:b/>
          <w:bCs/>
        </w:rPr>
        <w:t>Senioren</w:t>
      </w:r>
      <w:r w:rsidRPr="00AE0595">
        <w:rPr>
          <w:b/>
          <w:bCs/>
        </w:rPr>
        <w:t xml:space="preserve"> </w:t>
      </w:r>
      <w:r w:rsidR="00147515" w:rsidRPr="00AE0595">
        <w:t>–</w:t>
      </w:r>
      <w:r w:rsidRPr="00AE0595">
        <w:t xml:space="preserve"> </w:t>
      </w:r>
      <w:r w:rsidR="00147515" w:rsidRPr="00AE0595">
        <w:t>SPF:s medlemstidning</w:t>
      </w:r>
      <w:r w:rsidR="006570D1">
        <w:br/>
      </w:r>
    </w:p>
    <w:p w14:paraId="16D6F516" w14:textId="2087B8DC" w:rsidR="00C92728" w:rsidRDefault="00C92728" w:rsidP="00C92728">
      <w:pPr>
        <w:rPr>
          <w:b/>
          <w:bCs/>
        </w:rPr>
      </w:pPr>
      <w:r>
        <w:rPr>
          <w:b/>
          <w:bCs/>
        </w:rPr>
        <w:t>Upplands Väsby</w:t>
      </w:r>
    </w:p>
    <w:p w14:paraId="4F85155F" w14:textId="6E67C6B7" w:rsidR="00C92728" w:rsidRPr="0050274E" w:rsidRDefault="00C92728" w:rsidP="00AE0595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Väsbyappen</w:t>
      </w:r>
      <w:proofErr w:type="spellEnd"/>
      <w:r w:rsidRPr="0050274E">
        <w:rPr>
          <w:b/>
          <w:bCs/>
        </w:rPr>
        <w:t xml:space="preserve"> </w:t>
      </w:r>
      <w:r w:rsidRPr="00AE0595">
        <w:rPr>
          <w:b/>
          <w:bCs/>
        </w:rPr>
        <w:t xml:space="preserve">– </w:t>
      </w:r>
      <w:r w:rsidR="0092304D" w:rsidRPr="00AE0595">
        <w:rPr>
          <w:b/>
          <w:bCs/>
        </w:rPr>
        <w:t>Upplands Väsby kommun</w:t>
      </w:r>
    </w:p>
    <w:p w14:paraId="3F91C92F" w14:textId="558F44A8" w:rsidR="00C92728" w:rsidRPr="0050274E" w:rsidRDefault="0092304D" w:rsidP="00AE059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Felanmälan</w:t>
      </w:r>
      <w:r w:rsidR="00C92728" w:rsidRPr="00AE0595">
        <w:rPr>
          <w:b/>
          <w:bCs/>
        </w:rPr>
        <w:t xml:space="preserve"> – </w:t>
      </w:r>
      <w:r w:rsidR="0005307A" w:rsidRPr="00AE0595">
        <w:rPr>
          <w:b/>
          <w:bCs/>
        </w:rPr>
        <w:t>till kommunen</w:t>
      </w:r>
      <w:r w:rsidR="006570D1">
        <w:rPr>
          <w:b/>
          <w:bCs/>
        </w:rPr>
        <w:br/>
      </w:r>
    </w:p>
    <w:p w14:paraId="44751687" w14:textId="0EFFBDDF" w:rsidR="0080472F" w:rsidRPr="0080472F" w:rsidRDefault="0080472F" w:rsidP="0080472F">
      <w:pPr>
        <w:rPr>
          <w:b/>
          <w:bCs/>
        </w:rPr>
      </w:pPr>
      <w:r w:rsidRPr="0080472F">
        <w:rPr>
          <w:b/>
          <w:bCs/>
        </w:rPr>
        <w:t>Navigation &amp; Resor</w:t>
      </w:r>
    </w:p>
    <w:p w14:paraId="5AEE0312" w14:textId="77777777" w:rsidR="0080472F" w:rsidRPr="0080472F" w:rsidRDefault="0080472F" w:rsidP="0080472F">
      <w:pPr>
        <w:numPr>
          <w:ilvl w:val="0"/>
          <w:numId w:val="1"/>
        </w:numPr>
      </w:pPr>
      <w:r w:rsidRPr="0080472F">
        <w:rPr>
          <w:b/>
          <w:bCs/>
        </w:rPr>
        <w:t xml:space="preserve">HERE </w:t>
      </w:r>
      <w:proofErr w:type="spellStart"/>
      <w:r w:rsidRPr="0080472F">
        <w:rPr>
          <w:b/>
          <w:bCs/>
        </w:rPr>
        <w:t>WeGo</w:t>
      </w:r>
      <w:proofErr w:type="spellEnd"/>
      <w:r w:rsidRPr="0080472F">
        <w:t xml:space="preserve"> – enkel, tydlig, automatisk dag/natt, </w:t>
      </w:r>
      <w:proofErr w:type="spellStart"/>
      <w:r w:rsidRPr="0080472F">
        <w:t>offlinekartor</w:t>
      </w:r>
      <w:proofErr w:type="spellEnd"/>
    </w:p>
    <w:p w14:paraId="77F8C086" w14:textId="77777777" w:rsidR="0080472F" w:rsidRPr="0080472F" w:rsidRDefault="0080472F" w:rsidP="0080472F">
      <w:pPr>
        <w:numPr>
          <w:ilvl w:val="0"/>
          <w:numId w:val="1"/>
        </w:numPr>
      </w:pPr>
      <w:r w:rsidRPr="0080472F">
        <w:rPr>
          <w:b/>
          <w:bCs/>
        </w:rPr>
        <w:t xml:space="preserve">Google </w:t>
      </w:r>
      <w:proofErr w:type="spellStart"/>
      <w:r w:rsidRPr="0080472F">
        <w:rPr>
          <w:b/>
          <w:bCs/>
        </w:rPr>
        <w:t>Maps</w:t>
      </w:r>
      <w:proofErr w:type="spellEnd"/>
      <w:r w:rsidRPr="0080472F">
        <w:t xml:space="preserve"> – gångvägar, kollektivtrafik, </w:t>
      </w:r>
      <w:proofErr w:type="spellStart"/>
      <w:r w:rsidRPr="0080472F">
        <w:t>Street</w:t>
      </w:r>
      <w:proofErr w:type="spellEnd"/>
      <w:r w:rsidRPr="0080472F">
        <w:t xml:space="preserve"> </w:t>
      </w:r>
      <w:proofErr w:type="spellStart"/>
      <w:r w:rsidRPr="0080472F">
        <w:t>View</w:t>
      </w:r>
      <w:proofErr w:type="spellEnd"/>
    </w:p>
    <w:p w14:paraId="1CFEBF9B" w14:textId="59C8A37C" w:rsidR="0080472F" w:rsidRDefault="0080472F" w:rsidP="0080472F">
      <w:pPr>
        <w:numPr>
          <w:ilvl w:val="0"/>
          <w:numId w:val="1"/>
        </w:numPr>
      </w:pPr>
      <w:proofErr w:type="spellStart"/>
      <w:r w:rsidRPr="0080472F">
        <w:rPr>
          <w:b/>
          <w:bCs/>
        </w:rPr>
        <w:t>Waze</w:t>
      </w:r>
      <w:proofErr w:type="spellEnd"/>
      <w:r w:rsidRPr="0080472F">
        <w:t xml:space="preserve"> – tydlig navigation, bra nattläge</w:t>
      </w:r>
      <w:r w:rsidR="000B4320">
        <w:t>, trafikinformation</w:t>
      </w:r>
    </w:p>
    <w:p w14:paraId="02CD4ED8" w14:textId="64731CBD" w:rsidR="00ED1F6A" w:rsidRDefault="00796C59" w:rsidP="0080472F">
      <w:pPr>
        <w:numPr>
          <w:ilvl w:val="0"/>
          <w:numId w:val="1"/>
        </w:numPr>
      </w:pPr>
      <w:r>
        <w:rPr>
          <w:b/>
          <w:bCs/>
        </w:rPr>
        <w:t xml:space="preserve">Res i STHLM </w:t>
      </w:r>
      <w:r w:rsidR="009753F4">
        <w:rPr>
          <w:b/>
          <w:bCs/>
        </w:rPr>
        <w:t>/</w:t>
      </w:r>
      <w:r>
        <w:rPr>
          <w:b/>
          <w:bCs/>
        </w:rPr>
        <w:t xml:space="preserve"> </w:t>
      </w:r>
      <w:r w:rsidRPr="00C632F0">
        <w:rPr>
          <w:b/>
          <w:bCs/>
        </w:rPr>
        <w:t>SL-appen</w:t>
      </w:r>
      <w:r>
        <w:t xml:space="preserve"> – planera </w:t>
      </w:r>
      <w:r w:rsidR="009753F4">
        <w:t>kollektivresor</w:t>
      </w:r>
    </w:p>
    <w:p w14:paraId="0B6D2716" w14:textId="7449CE46" w:rsidR="003B052B" w:rsidRPr="0080472F" w:rsidRDefault="003B052B" w:rsidP="0080472F">
      <w:pPr>
        <w:numPr>
          <w:ilvl w:val="0"/>
          <w:numId w:val="1"/>
        </w:numPr>
      </w:pPr>
      <w:proofErr w:type="spellStart"/>
      <w:r>
        <w:rPr>
          <w:b/>
          <w:bCs/>
        </w:rPr>
        <w:t>Parkeringsappar</w:t>
      </w:r>
      <w:proofErr w:type="spellEnd"/>
      <w:r>
        <w:rPr>
          <w:b/>
          <w:bCs/>
        </w:rPr>
        <w:t xml:space="preserve"> </w:t>
      </w:r>
      <w:r>
        <w:t xml:space="preserve">– </w:t>
      </w:r>
      <w:proofErr w:type="spellStart"/>
      <w:r>
        <w:t>EasyPark</w:t>
      </w:r>
      <w:proofErr w:type="spellEnd"/>
      <w:r>
        <w:t xml:space="preserve">, Aimo, </w:t>
      </w:r>
      <w:proofErr w:type="spellStart"/>
      <w:r>
        <w:t>ApcoaFlow</w:t>
      </w:r>
      <w:proofErr w:type="spellEnd"/>
      <w:r w:rsidR="006570D1">
        <w:br/>
      </w:r>
    </w:p>
    <w:p w14:paraId="74095893" w14:textId="77777777" w:rsidR="0080472F" w:rsidRPr="0080472F" w:rsidRDefault="0080472F" w:rsidP="0080472F">
      <w:pPr>
        <w:rPr>
          <w:b/>
          <w:bCs/>
        </w:rPr>
      </w:pPr>
      <w:r w:rsidRPr="0080472F">
        <w:rPr>
          <w:b/>
          <w:bCs/>
        </w:rPr>
        <w:t>Kommunikation</w:t>
      </w:r>
    </w:p>
    <w:p w14:paraId="2597F33E" w14:textId="77777777" w:rsidR="0080472F" w:rsidRPr="0080472F" w:rsidRDefault="0080472F" w:rsidP="0080472F">
      <w:pPr>
        <w:numPr>
          <w:ilvl w:val="0"/>
          <w:numId w:val="2"/>
        </w:numPr>
      </w:pPr>
      <w:proofErr w:type="spellStart"/>
      <w:r w:rsidRPr="0080472F">
        <w:rPr>
          <w:b/>
          <w:bCs/>
        </w:rPr>
        <w:t>Gmail</w:t>
      </w:r>
      <w:proofErr w:type="spellEnd"/>
      <w:r w:rsidRPr="0080472F">
        <w:rPr>
          <w:b/>
          <w:bCs/>
        </w:rPr>
        <w:t xml:space="preserve"> / Outlook</w:t>
      </w:r>
      <w:r w:rsidRPr="0080472F">
        <w:t xml:space="preserve"> – e</w:t>
      </w:r>
      <w:r w:rsidRPr="0080472F">
        <w:noBreakHyphen/>
        <w:t>post, bilagor, skräpposthantering</w:t>
      </w:r>
    </w:p>
    <w:p w14:paraId="515B6478" w14:textId="77777777" w:rsidR="0080472F" w:rsidRPr="0080472F" w:rsidRDefault="0080472F" w:rsidP="0080472F">
      <w:pPr>
        <w:numPr>
          <w:ilvl w:val="0"/>
          <w:numId w:val="2"/>
        </w:numPr>
      </w:pPr>
      <w:r w:rsidRPr="0080472F">
        <w:rPr>
          <w:b/>
          <w:bCs/>
        </w:rPr>
        <w:t>Messenger</w:t>
      </w:r>
      <w:r w:rsidRPr="0080472F">
        <w:t xml:space="preserve"> – vanligaste sättet att chatta för många seniorer</w:t>
      </w:r>
    </w:p>
    <w:p w14:paraId="3A2A2C5B" w14:textId="4E7B4D30" w:rsidR="0080472F" w:rsidRPr="0080472F" w:rsidRDefault="0080472F" w:rsidP="0080472F">
      <w:pPr>
        <w:numPr>
          <w:ilvl w:val="0"/>
          <w:numId w:val="2"/>
        </w:numPr>
      </w:pPr>
      <w:proofErr w:type="spellStart"/>
      <w:r w:rsidRPr="0080472F">
        <w:rPr>
          <w:b/>
          <w:bCs/>
        </w:rPr>
        <w:t>WhatsApp</w:t>
      </w:r>
      <w:proofErr w:type="spellEnd"/>
      <w:r w:rsidRPr="0080472F">
        <w:t xml:space="preserve"> – enkel, säker, bra för grupper</w:t>
      </w:r>
      <w:r w:rsidR="006570D1">
        <w:br/>
      </w:r>
    </w:p>
    <w:p w14:paraId="7EF473F3" w14:textId="77777777" w:rsidR="0080472F" w:rsidRPr="0080472F" w:rsidRDefault="0080472F" w:rsidP="0080472F">
      <w:pPr>
        <w:rPr>
          <w:b/>
          <w:bCs/>
        </w:rPr>
      </w:pPr>
      <w:r w:rsidRPr="0080472F">
        <w:rPr>
          <w:b/>
          <w:bCs/>
        </w:rPr>
        <w:t>Säkerhet &amp; Trygghet</w:t>
      </w:r>
    </w:p>
    <w:p w14:paraId="031129C4" w14:textId="77777777" w:rsidR="0080472F" w:rsidRDefault="0080472F" w:rsidP="0080472F">
      <w:pPr>
        <w:numPr>
          <w:ilvl w:val="0"/>
          <w:numId w:val="3"/>
        </w:numPr>
      </w:pPr>
      <w:proofErr w:type="spellStart"/>
      <w:r w:rsidRPr="0080472F">
        <w:rPr>
          <w:b/>
          <w:bCs/>
        </w:rPr>
        <w:t>BankID</w:t>
      </w:r>
      <w:proofErr w:type="spellEnd"/>
      <w:r w:rsidRPr="0080472F">
        <w:t xml:space="preserve"> – inloggning och signering</w:t>
      </w:r>
    </w:p>
    <w:p w14:paraId="5973C543" w14:textId="67331F47" w:rsidR="00663CE5" w:rsidRPr="0080472F" w:rsidRDefault="00663CE5" w:rsidP="0080472F">
      <w:pPr>
        <w:numPr>
          <w:ilvl w:val="0"/>
          <w:numId w:val="3"/>
        </w:numPr>
      </w:pPr>
      <w:r>
        <w:rPr>
          <w:b/>
          <w:bCs/>
        </w:rPr>
        <w:t>Freja</w:t>
      </w:r>
      <w:r w:rsidR="00DB1DBC">
        <w:rPr>
          <w:b/>
          <w:bCs/>
        </w:rPr>
        <w:t>+</w:t>
      </w:r>
      <w:r w:rsidR="00101A52">
        <w:rPr>
          <w:b/>
          <w:bCs/>
        </w:rPr>
        <w:t xml:space="preserve"> </w:t>
      </w:r>
      <w:r w:rsidR="00772095">
        <w:rPr>
          <w:b/>
          <w:bCs/>
        </w:rPr>
        <w:t xml:space="preserve"> </w:t>
      </w:r>
      <w:r w:rsidR="00772095">
        <w:t xml:space="preserve">– alternativ till </w:t>
      </w:r>
      <w:proofErr w:type="spellStart"/>
      <w:r w:rsidR="00772095">
        <w:t>BankID</w:t>
      </w:r>
      <w:proofErr w:type="spellEnd"/>
      <w:r w:rsidR="007C5A32">
        <w:t xml:space="preserve"> </w:t>
      </w:r>
    </w:p>
    <w:p w14:paraId="447BFAAD" w14:textId="77777777" w:rsidR="0080472F" w:rsidRDefault="0080472F" w:rsidP="0080472F">
      <w:pPr>
        <w:numPr>
          <w:ilvl w:val="0"/>
          <w:numId w:val="3"/>
        </w:numPr>
      </w:pPr>
      <w:r w:rsidRPr="0080472F">
        <w:rPr>
          <w:b/>
          <w:bCs/>
        </w:rPr>
        <w:t>1177</w:t>
      </w:r>
      <w:r w:rsidRPr="0080472F">
        <w:rPr>
          <w:b/>
          <w:bCs/>
        </w:rPr>
        <w:noBreakHyphen/>
        <w:t>appen</w:t>
      </w:r>
      <w:r w:rsidRPr="0080472F">
        <w:t xml:space="preserve"> – vårdkontakter, recept, journal</w:t>
      </w:r>
    </w:p>
    <w:p w14:paraId="0C4EE19A" w14:textId="0F59C0CD" w:rsidR="00665243" w:rsidRPr="0080472F" w:rsidRDefault="00665243" w:rsidP="0080472F">
      <w:pPr>
        <w:numPr>
          <w:ilvl w:val="0"/>
          <w:numId w:val="3"/>
        </w:numPr>
      </w:pPr>
      <w:r>
        <w:rPr>
          <w:b/>
          <w:bCs/>
        </w:rPr>
        <w:t xml:space="preserve">Alltid Öppet </w:t>
      </w:r>
      <w:r>
        <w:t>– Boka vaccinationer</w:t>
      </w:r>
    </w:p>
    <w:p w14:paraId="634C9AB6" w14:textId="77777777" w:rsidR="0080472F" w:rsidRDefault="0080472F" w:rsidP="0080472F">
      <w:pPr>
        <w:numPr>
          <w:ilvl w:val="0"/>
          <w:numId w:val="3"/>
        </w:numPr>
      </w:pPr>
      <w:proofErr w:type="spellStart"/>
      <w:r w:rsidRPr="0080472F">
        <w:rPr>
          <w:b/>
          <w:bCs/>
        </w:rPr>
        <w:t>Truecaller</w:t>
      </w:r>
      <w:proofErr w:type="spellEnd"/>
      <w:r w:rsidRPr="0080472F">
        <w:t xml:space="preserve"> – identifierar okända nummer, minskar telefonbedrägerier</w:t>
      </w:r>
    </w:p>
    <w:p w14:paraId="697C36D3" w14:textId="106165D7" w:rsidR="001124AF" w:rsidRPr="0080472F" w:rsidRDefault="001124AF" w:rsidP="0080472F">
      <w:pPr>
        <w:numPr>
          <w:ilvl w:val="0"/>
          <w:numId w:val="3"/>
        </w:numPr>
      </w:pPr>
      <w:r>
        <w:rPr>
          <w:b/>
          <w:bCs/>
        </w:rPr>
        <w:t>112</w:t>
      </w:r>
      <w:r w:rsidR="00A11C24">
        <w:t xml:space="preserve"> – </w:t>
      </w:r>
      <w:r w:rsidR="00E31B66">
        <w:t>information och m</w:t>
      </w:r>
      <w:r w:rsidR="00A11DB3">
        <w:t>öjlighet att kalla på hjälp</w:t>
      </w:r>
      <w:r w:rsidR="006570D1">
        <w:br/>
      </w:r>
    </w:p>
    <w:p w14:paraId="0CD81D20" w14:textId="77777777" w:rsidR="0080472F" w:rsidRPr="0080472F" w:rsidRDefault="0080472F" w:rsidP="0080472F">
      <w:pPr>
        <w:rPr>
          <w:b/>
          <w:bCs/>
        </w:rPr>
      </w:pPr>
      <w:r w:rsidRPr="0080472F">
        <w:rPr>
          <w:b/>
          <w:bCs/>
        </w:rPr>
        <w:t>Vardagstjänster</w:t>
      </w:r>
    </w:p>
    <w:p w14:paraId="59E20268" w14:textId="77777777" w:rsidR="0080472F" w:rsidRPr="0080472F" w:rsidRDefault="0080472F" w:rsidP="0080472F">
      <w:pPr>
        <w:numPr>
          <w:ilvl w:val="0"/>
          <w:numId w:val="4"/>
        </w:numPr>
      </w:pPr>
      <w:proofErr w:type="spellStart"/>
      <w:r w:rsidRPr="0080472F">
        <w:rPr>
          <w:b/>
          <w:bCs/>
        </w:rPr>
        <w:t>Kivra</w:t>
      </w:r>
      <w:proofErr w:type="spellEnd"/>
      <w:r w:rsidRPr="0080472F">
        <w:t xml:space="preserve"> – digital post och kvitton</w:t>
      </w:r>
    </w:p>
    <w:p w14:paraId="4E8328F2" w14:textId="77777777" w:rsidR="0080472F" w:rsidRDefault="0080472F" w:rsidP="0080472F">
      <w:pPr>
        <w:numPr>
          <w:ilvl w:val="0"/>
          <w:numId w:val="4"/>
        </w:numPr>
      </w:pPr>
      <w:r w:rsidRPr="0080472F">
        <w:rPr>
          <w:b/>
          <w:bCs/>
        </w:rPr>
        <w:t>Swish</w:t>
      </w:r>
      <w:r w:rsidRPr="0080472F">
        <w:t xml:space="preserve"> – enkel betalning</w:t>
      </w:r>
    </w:p>
    <w:p w14:paraId="2E3A8F0C" w14:textId="3ED86FBE" w:rsidR="009F795A" w:rsidRPr="0080472F" w:rsidRDefault="009F795A" w:rsidP="0080472F">
      <w:pPr>
        <w:numPr>
          <w:ilvl w:val="0"/>
          <w:numId w:val="4"/>
        </w:numPr>
      </w:pPr>
      <w:proofErr w:type="spellStart"/>
      <w:r>
        <w:rPr>
          <w:b/>
          <w:bCs/>
        </w:rPr>
        <w:lastRenderedPageBreak/>
        <w:t>Wallet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Google</w:t>
      </w:r>
      <w:r w:rsidR="00C46810">
        <w:rPr>
          <w:b/>
          <w:bCs/>
        </w:rPr>
        <w:t>Pay</w:t>
      </w:r>
      <w:proofErr w:type="spellEnd"/>
      <w:r w:rsidR="00C46810">
        <w:rPr>
          <w:b/>
          <w:bCs/>
        </w:rPr>
        <w:t>/</w:t>
      </w:r>
      <w:proofErr w:type="spellStart"/>
      <w:r w:rsidR="00C46810">
        <w:rPr>
          <w:b/>
          <w:bCs/>
        </w:rPr>
        <w:t>ApplePay</w:t>
      </w:r>
      <w:proofErr w:type="spellEnd"/>
      <w:r w:rsidR="00C46810">
        <w:rPr>
          <w:b/>
          <w:bCs/>
        </w:rPr>
        <w:t xml:space="preserve"> </w:t>
      </w:r>
      <w:r w:rsidR="00426759">
        <w:t>–</w:t>
      </w:r>
      <w:r w:rsidR="00C46810">
        <w:t xml:space="preserve"> bet</w:t>
      </w:r>
      <w:r w:rsidR="00426759">
        <w:t>ala med telefonen</w:t>
      </w:r>
    </w:p>
    <w:p w14:paraId="18C6AB9A" w14:textId="6DA668BD" w:rsidR="0080472F" w:rsidRPr="0080472F" w:rsidRDefault="0080472F" w:rsidP="0080472F">
      <w:pPr>
        <w:numPr>
          <w:ilvl w:val="0"/>
          <w:numId w:val="4"/>
        </w:numPr>
      </w:pPr>
      <w:proofErr w:type="spellStart"/>
      <w:r w:rsidRPr="0080472F">
        <w:rPr>
          <w:b/>
          <w:bCs/>
        </w:rPr>
        <w:t>PostNord</w:t>
      </w:r>
      <w:proofErr w:type="spellEnd"/>
      <w:r w:rsidRPr="0080472F">
        <w:rPr>
          <w:b/>
          <w:bCs/>
        </w:rPr>
        <w:t xml:space="preserve"> / Mina </w:t>
      </w:r>
      <w:r w:rsidRPr="00F642D9">
        <w:rPr>
          <w:b/>
          <w:bCs/>
        </w:rPr>
        <w:t xml:space="preserve">Paket </w:t>
      </w:r>
      <w:r w:rsidR="009B29A0" w:rsidRPr="00F642D9">
        <w:rPr>
          <w:b/>
          <w:bCs/>
        </w:rPr>
        <w:t>/Bring / Mitt DHL</w:t>
      </w:r>
      <w:r w:rsidR="00F642D9">
        <w:t xml:space="preserve"> </w:t>
      </w:r>
      <w:r w:rsidRPr="0080472F">
        <w:t>– spårning av paket</w:t>
      </w:r>
      <w:r w:rsidR="006E2F65">
        <w:br/>
      </w:r>
    </w:p>
    <w:p w14:paraId="18B1E4B3" w14:textId="77777777" w:rsidR="0080472F" w:rsidRPr="0080472F" w:rsidRDefault="0080472F" w:rsidP="0080472F">
      <w:pPr>
        <w:rPr>
          <w:b/>
          <w:bCs/>
        </w:rPr>
      </w:pPr>
      <w:r w:rsidRPr="0080472F">
        <w:rPr>
          <w:b/>
          <w:bCs/>
        </w:rPr>
        <w:t>Underhållning &amp; Hjärngympa</w:t>
      </w:r>
    </w:p>
    <w:p w14:paraId="7B9F71E1" w14:textId="77777777" w:rsidR="0080472F" w:rsidRPr="0080472F" w:rsidRDefault="0080472F" w:rsidP="0080472F">
      <w:pPr>
        <w:numPr>
          <w:ilvl w:val="0"/>
          <w:numId w:val="5"/>
        </w:numPr>
      </w:pPr>
      <w:r w:rsidRPr="0080472F">
        <w:rPr>
          <w:b/>
          <w:bCs/>
        </w:rPr>
        <w:t>SVT Play</w:t>
      </w:r>
      <w:r w:rsidRPr="0080472F">
        <w:t xml:space="preserve"> – tv</w:t>
      </w:r>
      <w:r w:rsidRPr="0080472F">
        <w:noBreakHyphen/>
        <w:t>program, dokumentärer</w:t>
      </w:r>
    </w:p>
    <w:p w14:paraId="2EE0B030" w14:textId="77777777" w:rsidR="0080472F" w:rsidRPr="0080472F" w:rsidRDefault="0080472F" w:rsidP="0080472F">
      <w:pPr>
        <w:numPr>
          <w:ilvl w:val="0"/>
          <w:numId w:val="5"/>
        </w:numPr>
      </w:pPr>
      <w:r w:rsidRPr="0080472F">
        <w:rPr>
          <w:b/>
          <w:bCs/>
        </w:rPr>
        <w:t>SR Play</w:t>
      </w:r>
      <w:r w:rsidRPr="0080472F">
        <w:t xml:space="preserve"> – radio, </w:t>
      </w:r>
      <w:proofErr w:type="spellStart"/>
      <w:r w:rsidRPr="0080472F">
        <w:t>poddar</w:t>
      </w:r>
      <w:proofErr w:type="spellEnd"/>
      <w:r w:rsidRPr="0080472F">
        <w:t>, nyheter</w:t>
      </w:r>
    </w:p>
    <w:p w14:paraId="7CD3E731" w14:textId="240D14B8" w:rsidR="0080472F" w:rsidRPr="0080472F" w:rsidRDefault="0080472F" w:rsidP="0080472F">
      <w:pPr>
        <w:numPr>
          <w:ilvl w:val="0"/>
          <w:numId w:val="5"/>
        </w:numPr>
      </w:pPr>
      <w:proofErr w:type="spellStart"/>
      <w:r w:rsidRPr="0080472F">
        <w:rPr>
          <w:b/>
          <w:bCs/>
        </w:rPr>
        <w:t>Wordfeud</w:t>
      </w:r>
      <w:proofErr w:type="spellEnd"/>
      <w:r w:rsidRPr="0080472F">
        <w:rPr>
          <w:b/>
          <w:bCs/>
        </w:rPr>
        <w:t xml:space="preserve"> / Sudoku / Korsord</w:t>
      </w:r>
      <w:r w:rsidRPr="0080472F">
        <w:t xml:space="preserve"> – hjärnträning och socialt spelande</w:t>
      </w:r>
      <w:r w:rsidR="006E2F65">
        <w:br/>
      </w:r>
    </w:p>
    <w:p w14:paraId="6859471F" w14:textId="77777777" w:rsidR="0080472F" w:rsidRPr="0080472F" w:rsidRDefault="0080472F" w:rsidP="0080472F">
      <w:pPr>
        <w:rPr>
          <w:b/>
          <w:bCs/>
        </w:rPr>
      </w:pPr>
      <w:r w:rsidRPr="0080472F">
        <w:rPr>
          <w:b/>
          <w:bCs/>
        </w:rPr>
        <w:t>Lärande &amp; Digital Träning</w:t>
      </w:r>
    </w:p>
    <w:p w14:paraId="440A6812" w14:textId="77777777" w:rsidR="0080472F" w:rsidRPr="00087DBD" w:rsidRDefault="0080472F" w:rsidP="00087DBD">
      <w:pPr>
        <w:numPr>
          <w:ilvl w:val="0"/>
          <w:numId w:val="5"/>
        </w:numPr>
        <w:rPr>
          <w:b/>
          <w:bCs/>
        </w:rPr>
      </w:pPr>
      <w:r w:rsidRPr="0080472F">
        <w:rPr>
          <w:b/>
          <w:bCs/>
        </w:rPr>
        <w:t>Google Lens</w:t>
      </w:r>
      <w:r w:rsidRPr="00087DBD">
        <w:rPr>
          <w:b/>
          <w:bCs/>
        </w:rPr>
        <w:t xml:space="preserve"> – översätter text, identifierar föremål</w:t>
      </w:r>
    </w:p>
    <w:p w14:paraId="1FC8BCFC" w14:textId="03FECA58" w:rsidR="00D0322A" w:rsidRDefault="0080472F" w:rsidP="00087DBD">
      <w:pPr>
        <w:numPr>
          <w:ilvl w:val="0"/>
          <w:numId w:val="5"/>
        </w:numPr>
        <w:rPr>
          <w:b/>
          <w:bCs/>
        </w:rPr>
      </w:pPr>
      <w:r w:rsidRPr="0080472F">
        <w:rPr>
          <w:b/>
          <w:bCs/>
        </w:rPr>
        <w:t>YouTube – instruktionsfilmer, musik, träning</w:t>
      </w:r>
    </w:p>
    <w:p w14:paraId="3EE09CDE" w14:textId="77777777" w:rsidR="00E1274B" w:rsidRDefault="00E1274B" w:rsidP="00E1274B">
      <w:pPr>
        <w:rPr>
          <w:b/>
          <w:bCs/>
        </w:rPr>
      </w:pPr>
    </w:p>
    <w:p w14:paraId="684575CE" w14:textId="77777777" w:rsidR="00E1274B" w:rsidRDefault="00E1274B" w:rsidP="00E1274B">
      <w:pPr>
        <w:rPr>
          <w:b/>
          <w:bCs/>
        </w:rPr>
      </w:pPr>
    </w:p>
    <w:p w14:paraId="6B8F8D7F" w14:textId="0A1FF20A" w:rsidR="00E1274B" w:rsidRDefault="00E1274B" w:rsidP="00E1274B">
      <w:r w:rsidRPr="006E2F65">
        <w:t xml:space="preserve">Saknar du någon </w:t>
      </w:r>
      <w:proofErr w:type="spellStart"/>
      <w:r w:rsidRPr="006E2F65">
        <w:t>app</w:t>
      </w:r>
      <w:proofErr w:type="spellEnd"/>
      <w:r w:rsidRPr="006E2F65">
        <w:t xml:space="preserve">, hör av dig till </w:t>
      </w:r>
      <w:hyperlink r:id="rId5" w:history="1">
        <w:r w:rsidR="00AC26DB" w:rsidRPr="006E2F65">
          <w:rPr>
            <w:rStyle w:val="Hyperlnk"/>
          </w:rPr>
          <w:t>digital</w:t>
        </w:r>
        <w:r w:rsidRPr="006E2F65">
          <w:rPr>
            <w:rStyle w:val="Hyperlnk"/>
          </w:rPr>
          <w:t>@spfvasby.se</w:t>
        </w:r>
      </w:hyperlink>
    </w:p>
    <w:p w14:paraId="308944BA" w14:textId="77777777" w:rsidR="002E51B5" w:rsidRDefault="002E51B5" w:rsidP="00E1274B"/>
    <w:p w14:paraId="31559DF8" w14:textId="361089A5" w:rsidR="002E51B5" w:rsidRPr="003561DD" w:rsidRDefault="003561DD" w:rsidP="00E1274B">
      <w:pPr>
        <w:rPr>
          <w:color w:val="00B050"/>
        </w:rPr>
      </w:pPr>
      <w:r w:rsidRPr="003561DD">
        <w:rPr>
          <w:color w:val="00B050"/>
        </w:rPr>
        <w:t xml:space="preserve">Senast uppdaterad </w:t>
      </w:r>
      <w:r w:rsidR="002E51B5" w:rsidRPr="003561DD">
        <w:rPr>
          <w:color w:val="00B050"/>
        </w:rPr>
        <w:t>2026-05-21</w:t>
      </w:r>
    </w:p>
    <w:sectPr w:rsidR="002E51B5" w:rsidRPr="00356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565"/>
    <w:multiLevelType w:val="multilevel"/>
    <w:tmpl w:val="ECC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401E"/>
    <w:multiLevelType w:val="multilevel"/>
    <w:tmpl w:val="1348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40A0D"/>
    <w:multiLevelType w:val="multilevel"/>
    <w:tmpl w:val="74E4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301DE"/>
    <w:multiLevelType w:val="multilevel"/>
    <w:tmpl w:val="9EA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304F0"/>
    <w:multiLevelType w:val="multilevel"/>
    <w:tmpl w:val="310A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4509B"/>
    <w:multiLevelType w:val="multilevel"/>
    <w:tmpl w:val="0432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95A73"/>
    <w:multiLevelType w:val="hybridMultilevel"/>
    <w:tmpl w:val="53FA17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20130"/>
    <w:multiLevelType w:val="hybridMultilevel"/>
    <w:tmpl w:val="54747D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4825">
    <w:abstractNumId w:val="2"/>
  </w:num>
  <w:num w:numId="2" w16cid:durableId="1217862000">
    <w:abstractNumId w:val="4"/>
  </w:num>
  <w:num w:numId="3" w16cid:durableId="1721435366">
    <w:abstractNumId w:val="1"/>
  </w:num>
  <w:num w:numId="4" w16cid:durableId="1988821716">
    <w:abstractNumId w:val="0"/>
  </w:num>
  <w:num w:numId="5" w16cid:durableId="1469283678">
    <w:abstractNumId w:val="3"/>
  </w:num>
  <w:num w:numId="6" w16cid:durableId="2041315531">
    <w:abstractNumId w:val="5"/>
  </w:num>
  <w:num w:numId="7" w16cid:durableId="1708519">
    <w:abstractNumId w:val="7"/>
  </w:num>
  <w:num w:numId="8" w16cid:durableId="1198591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2F"/>
    <w:rsid w:val="0005307A"/>
    <w:rsid w:val="00087DBD"/>
    <w:rsid w:val="000B4320"/>
    <w:rsid w:val="000C5DD5"/>
    <w:rsid w:val="00101A52"/>
    <w:rsid w:val="001124AF"/>
    <w:rsid w:val="00147515"/>
    <w:rsid w:val="00203E15"/>
    <w:rsid w:val="0029689C"/>
    <w:rsid w:val="002E51B5"/>
    <w:rsid w:val="00340C94"/>
    <w:rsid w:val="003561DD"/>
    <w:rsid w:val="003B052B"/>
    <w:rsid w:val="00426759"/>
    <w:rsid w:val="00496618"/>
    <w:rsid w:val="004B762C"/>
    <w:rsid w:val="0050274E"/>
    <w:rsid w:val="0056332A"/>
    <w:rsid w:val="006570D1"/>
    <w:rsid w:val="00663CE5"/>
    <w:rsid w:val="00665243"/>
    <w:rsid w:val="006B1945"/>
    <w:rsid w:val="006E2F65"/>
    <w:rsid w:val="00772095"/>
    <w:rsid w:val="00796C59"/>
    <w:rsid w:val="007C5A32"/>
    <w:rsid w:val="007D6E40"/>
    <w:rsid w:val="0080472F"/>
    <w:rsid w:val="008F05F5"/>
    <w:rsid w:val="0092304D"/>
    <w:rsid w:val="009753F4"/>
    <w:rsid w:val="009B29A0"/>
    <w:rsid w:val="009C591C"/>
    <w:rsid w:val="009F795A"/>
    <w:rsid w:val="00A11C24"/>
    <w:rsid w:val="00A11DB3"/>
    <w:rsid w:val="00AC26DB"/>
    <w:rsid w:val="00AE0595"/>
    <w:rsid w:val="00BA1870"/>
    <w:rsid w:val="00C2198D"/>
    <w:rsid w:val="00C40CFA"/>
    <w:rsid w:val="00C46810"/>
    <w:rsid w:val="00C632F0"/>
    <w:rsid w:val="00C92728"/>
    <w:rsid w:val="00D0322A"/>
    <w:rsid w:val="00D7407F"/>
    <w:rsid w:val="00DB1DBC"/>
    <w:rsid w:val="00E1274B"/>
    <w:rsid w:val="00E31B66"/>
    <w:rsid w:val="00E54498"/>
    <w:rsid w:val="00E564D2"/>
    <w:rsid w:val="00E73182"/>
    <w:rsid w:val="00ED0564"/>
    <w:rsid w:val="00ED1F6A"/>
    <w:rsid w:val="00EE47F1"/>
    <w:rsid w:val="00F15FDB"/>
    <w:rsid w:val="00F16D82"/>
    <w:rsid w:val="00F642D9"/>
    <w:rsid w:val="00FA31E6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458F"/>
  <w15:chartTrackingRefBased/>
  <w15:docId w15:val="{E963BBD8-E0F6-4A1B-A679-A3AD7E87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4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4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4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4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4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4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4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4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4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4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4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47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47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47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47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47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47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4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4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4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47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47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47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4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47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472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F05F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F0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c3fe844a82a4076d/Dokument/OD-SPF/Digitalisering/digital@spfvasby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Hemph</dc:creator>
  <cp:keywords/>
  <dc:description/>
  <cp:lastModifiedBy>Torsten Hemph</cp:lastModifiedBy>
  <cp:revision>7</cp:revision>
  <dcterms:created xsi:type="dcterms:W3CDTF">2026-05-05T03:30:00Z</dcterms:created>
  <dcterms:modified xsi:type="dcterms:W3CDTF">2026-05-21T14:26:00Z</dcterms:modified>
</cp:coreProperties>
</file>