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1065" w14:textId="39308102" w:rsidR="006359AE" w:rsidRDefault="0056495F" w:rsidP="0056495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Välkomna på Ölprovning</w:t>
      </w:r>
    </w:p>
    <w:p w14:paraId="4C0E2A9D" w14:textId="5B90C1A9" w:rsidR="00703AD6" w:rsidRDefault="00703AD6" w:rsidP="0056495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På Sjövikens festplats 20 augusti 17.00</w:t>
      </w:r>
    </w:p>
    <w:p w14:paraId="22B0FEAD" w14:textId="11E7DE04" w:rsidR="00F66C7B" w:rsidRDefault="00F66C7B" w:rsidP="0056495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Vi provar 5 sorters öl</w:t>
      </w:r>
      <w:r w:rsidR="007121EB">
        <w:rPr>
          <w:rFonts w:ascii="Comic Sans MS" w:hAnsi="Comic Sans MS"/>
          <w:sz w:val="32"/>
          <w:szCs w:val="32"/>
        </w:rPr>
        <w:t xml:space="preserve"> med hjälp av Roger </w:t>
      </w:r>
      <w:r w:rsidR="00ED2865">
        <w:rPr>
          <w:rFonts w:ascii="Comic Sans MS" w:hAnsi="Comic Sans MS"/>
          <w:sz w:val="32"/>
          <w:szCs w:val="32"/>
        </w:rPr>
        <w:t>Arvidsson från Tre Torn i Ljungby.</w:t>
      </w:r>
    </w:p>
    <w:p w14:paraId="3B5607E5" w14:textId="6453FB04" w:rsidR="00BC3120" w:rsidRDefault="004600BE" w:rsidP="0056495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48EB19E5" wp14:editId="7E4D39E2">
            <wp:extent cx="1560830" cy="2078990"/>
            <wp:effectExtent l="0" t="0" r="1270" b="0"/>
            <wp:docPr id="121109613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2BE59" w14:textId="34BFC6C4" w:rsidR="00FD0EF1" w:rsidRPr="004F3EB4" w:rsidRDefault="00D31442" w:rsidP="00AA7837">
      <w:pPr>
        <w:jc w:val="center"/>
        <w:rPr>
          <w:rFonts w:ascii="Comic Sans MS" w:hAnsi="Comic Sans MS"/>
          <w:sz w:val="28"/>
          <w:szCs w:val="28"/>
        </w:rPr>
      </w:pPr>
      <w:r w:rsidRPr="004F3EB4">
        <w:rPr>
          <w:rFonts w:ascii="Comic Sans MS" w:hAnsi="Comic Sans MS"/>
          <w:sz w:val="28"/>
          <w:szCs w:val="28"/>
        </w:rPr>
        <w:t xml:space="preserve">Efteråt </w:t>
      </w:r>
      <w:r w:rsidR="00585595" w:rsidRPr="004F3EB4">
        <w:rPr>
          <w:rFonts w:ascii="Comic Sans MS" w:hAnsi="Comic Sans MS"/>
          <w:sz w:val="28"/>
          <w:szCs w:val="28"/>
        </w:rPr>
        <w:t>äter vi</w:t>
      </w:r>
      <w:r w:rsidRPr="004F3EB4">
        <w:rPr>
          <w:rFonts w:ascii="Comic Sans MS" w:hAnsi="Comic Sans MS"/>
          <w:sz w:val="28"/>
          <w:szCs w:val="28"/>
        </w:rPr>
        <w:t xml:space="preserve"> pizza från Ätrans pizzeria</w:t>
      </w:r>
      <w:r w:rsidR="00FD0EF1" w:rsidRPr="004F3EB4">
        <w:rPr>
          <w:rFonts w:ascii="Comic Sans MS" w:hAnsi="Comic Sans MS"/>
          <w:sz w:val="28"/>
          <w:szCs w:val="28"/>
        </w:rPr>
        <w:t>.</w:t>
      </w:r>
      <w:r w:rsidR="002F3445" w:rsidRPr="004F3EB4">
        <w:rPr>
          <w:rFonts w:ascii="Comic Sans MS" w:hAnsi="Comic Sans MS"/>
          <w:sz w:val="28"/>
          <w:szCs w:val="28"/>
        </w:rPr>
        <w:br/>
      </w:r>
      <w:r w:rsidR="00FD0EF1" w:rsidRPr="004F3EB4">
        <w:rPr>
          <w:rFonts w:ascii="Comic Sans MS" w:hAnsi="Comic Sans MS"/>
          <w:sz w:val="28"/>
          <w:szCs w:val="28"/>
        </w:rPr>
        <w:t xml:space="preserve">Kaffe och kaka till ett lättsamt </w:t>
      </w:r>
      <w:r w:rsidR="00BC3120" w:rsidRPr="004F3EB4">
        <w:rPr>
          <w:rFonts w:ascii="Comic Sans MS" w:hAnsi="Comic Sans MS"/>
          <w:sz w:val="28"/>
          <w:szCs w:val="28"/>
        </w:rPr>
        <w:t>musikquiz.</w:t>
      </w:r>
    </w:p>
    <w:p w14:paraId="5A99ED59" w14:textId="5C18E404" w:rsidR="00FC2B11" w:rsidRDefault="002A4BD9" w:rsidP="00AA7837">
      <w:pPr>
        <w:jc w:val="center"/>
        <w:rPr>
          <w:rFonts w:ascii="Comic Sans MS" w:hAnsi="Comic Sans MS"/>
        </w:rPr>
      </w:pPr>
      <w:r w:rsidRPr="004F3EB4">
        <w:rPr>
          <w:rFonts w:ascii="Comic Sans MS" w:hAnsi="Comic Sans MS"/>
          <w:color w:val="EE0000"/>
          <w:sz w:val="28"/>
          <w:szCs w:val="28"/>
        </w:rPr>
        <w:t>Kostnad: 300 kr/per person för Ölprovning</w:t>
      </w:r>
      <w:r w:rsidR="00201CF0" w:rsidRPr="004F3EB4">
        <w:rPr>
          <w:rFonts w:ascii="Comic Sans MS" w:hAnsi="Comic Sans MS"/>
          <w:color w:val="EE0000"/>
          <w:sz w:val="28"/>
          <w:szCs w:val="28"/>
        </w:rPr>
        <w:t>.</w:t>
      </w:r>
      <w:r w:rsidR="002F3445" w:rsidRPr="004F3EB4">
        <w:rPr>
          <w:rFonts w:ascii="Comic Sans MS" w:hAnsi="Comic Sans MS"/>
          <w:color w:val="EE0000"/>
          <w:sz w:val="28"/>
          <w:szCs w:val="28"/>
        </w:rPr>
        <w:br/>
      </w:r>
      <w:r w:rsidR="00201CF0" w:rsidRPr="00597BBD">
        <w:rPr>
          <w:rFonts w:ascii="Comic Sans MS" w:hAnsi="Comic Sans MS"/>
        </w:rPr>
        <w:t xml:space="preserve"> </w:t>
      </w:r>
      <w:r w:rsidR="004B632E" w:rsidRPr="005B03BF">
        <w:rPr>
          <w:rFonts w:ascii="Comic Sans MS" w:hAnsi="Comic Sans MS"/>
          <w:lang w:val="da-DK"/>
        </w:rPr>
        <w:t xml:space="preserve">Pizza 1 </w:t>
      </w:r>
      <w:r w:rsidR="0029544B" w:rsidRPr="005B03BF">
        <w:rPr>
          <w:rFonts w:ascii="Comic Sans MS" w:hAnsi="Comic Sans MS"/>
          <w:lang w:val="da-DK"/>
        </w:rPr>
        <w:t xml:space="preserve">Capricciosa </w:t>
      </w:r>
      <w:r w:rsidR="00201CF0" w:rsidRPr="005B03BF">
        <w:rPr>
          <w:rFonts w:ascii="Comic Sans MS" w:hAnsi="Comic Sans MS"/>
          <w:color w:val="EE0000"/>
          <w:lang w:val="da-DK"/>
        </w:rPr>
        <w:t>1</w:t>
      </w:r>
      <w:r w:rsidR="0029544B" w:rsidRPr="005B03BF">
        <w:rPr>
          <w:rFonts w:ascii="Comic Sans MS" w:hAnsi="Comic Sans MS"/>
          <w:color w:val="EE0000"/>
          <w:lang w:val="da-DK"/>
        </w:rPr>
        <w:t>1</w:t>
      </w:r>
      <w:r w:rsidR="00031EF4" w:rsidRPr="005B03BF">
        <w:rPr>
          <w:rFonts w:ascii="Comic Sans MS" w:hAnsi="Comic Sans MS"/>
          <w:color w:val="EE0000"/>
          <w:lang w:val="da-DK"/>
        </w:rPr>
        <w:t>5</w:t>
      </w:r>
      <w:r w:rsidR="00201CF0" w:rsidRPr="005B03BF">
        <w:rPr>
          <w:rFonts w:ascii="Comic Sans MS" w:hAnsi="Comic Sans MS"/>
          <w:color w:val="EE0000"/>
          <w:lang w:val="da-DK"/>
        </w:rPr>
        <w:t xml:space="preserve"> kr</w:t>
      </w:r>
      <w:r w:rsidR="00A750F0" w:rsidRPr="005B03BF">
        <w:rPr>
          <w:rFonts w:ascii="Comic Sans MS" w:hAnsi="Comic Sans MS"/>
          <w:color w:val="EE0000"/>
          <w:lang w:val="da-DK"/>
        </w:rPr>
        <w:t>/</w:t>
      </w:r>
      <w:r w:rsidR="00123799" w:rsidRPr="005B03BF">
        <w:rPr>
          <w:rFonts w:ascii="Comic Sans MS" w:hAnsi="Comic Sans MS"/>
          <w:color w:val="EE0000"/>
          <w:lang w:val="da-DK"/>
        </w:rPr>
        <w:t>58 kr</w:t>
      </w:r>
      <w:r w:rsidR="00031EF4" w:rsidRPr="005B03BF">
        <w:rPr>
          <w:rFonts w:ascii="Comic Sans MS" w:hAnsi="Comic Sans MS"/>
          <w:color w:val="EE0000"/>
          <w:lang w:val="da-DK"/>
        </w:rPr>
        <w:t xml:space="preserve">, </w:t>
      </w:r>
      <w:r w:rsidR="00031EF4" w:rsidRPr="005B03BF">
        <w:rPr>
          <w:rFonts w:ascii="Comic Sans MS" w:hAnsi="Comic Sans MS"/>
          <w:lang w:val="da-DK"/>
        </w:rPr>
        <w:t>pizza 2 Q</w:t>
      </w:r>
      <w:r w:rsidR="009B57CE" w:rsidRPr="005B03BF">
        <w:rPr>
          <w:rFonts w:ascii="Comic Sans MS" w:hAnsi="Comic Sans MS"/>
          <w:lang w:val="da-DK"/>
        </w:rPr>
        <w:t>u</w:t>
      </w:r>
      <w:r w:rsidR="00031EF4" w:rsidRPr="005B03BF">
        <w:rPr>
          <w:rFonts w:ascii="Comic Sans MS" w:hAnsi="Comic Sans MS"/>
          <w:lang w:val="da-DK"/>
        </w:rPr>
        <w:t>attro</w:t>
      </w:r>
      <w:r w:rsidR="009B57CE" w:rsidRPr="005B03BF">
        <w:rPr>
          <w:rFonts w:ascii="Comic Sans MS" w:hAnsi="Comic Sans MS"/>
          <w:lang w:val="da-DK"/>
        </w:rPr>
        <w:t xml:space="preserve"> Stagione </w:t>
      </w:r>
      <w:r w:rsidR="009B57CE" w:rsidRPr="005B03BF">
        <w:rPr>
          <w:rFonts w:ascii="Comic Sans MS" w:hAnsi="Comic Sans MS"/>
          <w:color w:val="EE0000"/>
          <w:lang w:val="da-DK"/>
        </w:rPr>
        <w:t>125 kr</w:t>
      </w:r>
      <w:r w:rsidR="00123799" w:rsidRPr="005B03BF">
        <w:rPr>
          <w:rFonts w:ascii="Comic Sans MS" w:hAnsi="Comic Sans MS"/>
          <w:color w:val="EE0000"/>
          <w:lang w:val="da-DK"/>
        </w:rPr>
        <w:t>/</w:t>
      </w:r>
      <w:r w:rsidR="00675802" w:rsidRPr="005B03BF">
        <w:rPr>
          <w:rFonts w:ascii="Comic Sans MS" w:hAnsi="Comic Sans MS"/>
          <w:color w:val="EE0000"/>
          <w:lang w:val="da-DK"/>
        </w:rPr>
        <w:t>63 kr</w:t>
      </w:r>
      <w:r w:rsidR="009B57CE" w:rsidRPr="005B03BF">
        <w:rPr>
          <w:rFonts w:ascii="Comic Sans MS" w:hAnsi="Comic Sans MS"/>
          <w:color w:val="EE0000"/>
          <w:lang w:val="da-DK"/>
        </w:rPr>
        <w:t xml:space="preserve">, </w:t>
      </w:r>
      <w:r w:rsidR="009B57CE" w:rsidRPr="005B03BF">
        <w:rPr>
          <w:rFonts w:ascii="Comic Sans MS" w:hAnsi="Comic Sans MS"/>
          <w:lang w:val="da-DK"/>
        </w:rPr>
        <w:t>Pizza 3</w:t>
      </w:r>
      <w:r w:rsidR="00597BBD" w:rsidRPr="005B03BF">
        <w:rPr>
          <w:rFonts w:ascii="Comic Sans MS" w:hAnsi="Comic Sans MS"/>
          <w:lang w:val="da-DK"/>
        </w:rPr>
        <w:t xml:space="preserve"> Kebabpizza </w:t>
      </w:r>
      <w:r w:rsidR="00597BBD" w:rsidRPr="005B03BF">
        <w:rPr>
          <w:rFonts w:ascii="Comic Sans MS" w:hAnsi="Comic Sans MS"/>
          <w:color w:val="EE0000"/>
          <w:lang w:val="da-DK"/>
        </w:rPr>
        <w:t>130</w:t>
      </w:r>
      <w:r w:rsidR="00675802" w:rsidRPr="005B03BF">
        <w:rPr>
          <w:rFonts w:ascii="Comic Sans MS" w:hAnsi="Comic Sans MS"/>
          <w:color w:val="EE0000"/>
          <w:lang w:val="da-DK"/>
        </w:rPr>
        <w:t>kr/</w:t>
      </w:r>
      <w:r w:rsidR="002F267C" w:rsidRPr="005B03BF">
        <w:rPr>
          <w:rFonts w:ascii="Comic Sans MS" w:hAnsi="Comic Sans MS"/>
          <w:color w:val="EE0000"/>
          <w:lang w:val="da-DK"/>
        </w:rPr>
        <w:t>65 kr</w:t>
      </w:r>
      <w:r w:rsidR="008648E9" w:rsidRPr="005B03BF">
        <w:rPr>
          <w:rFonts w:ascii="Comic Sans MS" w:hAnsi="Comic Sans MS"/>
          <w:color w:val="EE0000"/>
          <w:lang w:val="da-DK"/>
        </w:rPr>
        <w:t>.</w:t>
      </w:r>
      <w:r w:rsidR="00201CF0" w:rsidRPr="005B03BF">
        <w:rPr>
          <w:rFonts w:ascii="Comic Sans MS" w:hAnsi="Comic Sans MS"/>
          <w:color w:val="EE0000"/>
          <w:lang w:val="da-DK"/>
        </w:rPr>
        <w:t xml:space="preserve"> </w:t>
      </w:r>
      <w:r w:rsidR="008648E9">
        <w:rPr>
          <w:rFonts w:ascii="Comic Sans MS" w:hAnsi="Comic Sans MS"/>
        </w:rPr>
        <w:t>M</w:t>
      </w:r>
      <w:r w:rsidR="00201CF0" w:rsidRPr="009F065F">
        <w:rPr>
          <w:rFonts w:ascii="Comic Sans MS" w:hAnsi="Comic Sans MS"/>
        </w:rPr>
        <w:t>öjlighet att dela pizza finns</w:t>
      </w:r>
      <w:r w:rsidR="008648E9">
        <w:rPr>
          <w:rFonts w:ascii="Comic Sans MS" w:hAnsi="Comic Sans MS"/>
        </w:rPr>
        <w:t>.</w:t>
      </w:r>
      <w:r w:rsidR="00597BBD" w:rsidRPr="009F065F">
        <w:rPr>
          <w:rFonts w:ascii="Comic Sans MS" w:hAnsi="Comic Sans MS"/>
        </w:rPr>
        <w:t xml:space="preserve"> </w:t>
      </w:r>
      <w:r w:rsidR="008648E9">
        <w:rPr>
          <w:rFonts w:ascii="Comic Sans MS" w:hAnsi="Comic Sans MS"/>
        </w:rPr>
        <w:t>(A</w:t>
      </w:r>
      <w:r w:rsidR="00597BBD" w:rsidRPr="009F065F">
        <w:rPr>
          <w:rFonts w:ascii="Comic Sans MS" w:hAnsi="Comic Sans MS"/>
        </w:rPr>
        <w:t>nge</w:t>
      </w:r>
      <w:r w:rsidR="008648E9" w:rsidRPr="008648E9">
        <w:rPr>
          <w:rFonts w:ascii="Comic Sans MS" w:hAnsi="Comic Sans MS"/>
        </w:rPr>
        <w:t xml:space="preserve"> </w:t>
      </w:r>
      <w:r w:rsidR="00957DD4">
        <w:rPr>
          <w:rFonts w:ascii="Comic Sans MS" w:hAnsi="Comic Sans MS"/>
        </w:rPr>
        <w:t>vil</w:t>
      </w:r>
      <w:r w:rsidR="007E2FCF">
        <w:rPr>
          <w:rFonts w:ascii="Comic Sans MS" w:hAnsi="Comic Sans MS"/>
        </w:rPr>
        <w:t xml:space="preserve">ken pizza du vill ha och </w:t>
      </w:r>
      <w:r w:rsidR="008648E9">
        <w:rPr>
          <w:rFonts w:ascii="Comic Sans MS" w:hAnsi="Comic Sans MS"/>
        </w:rPr>
        <w:t xml:space="preserve">om </w:t>
      </w:r>
      <w:r w:rsidR="007E2FCF">
        <w:rPr>
          <w:rFonts w:ascii="Comic Sans MS" w:hAnsi="Comic Sans MS"/>
        </w:rPr>
        <w:t>du vill dela</w:t>
      </w:r>
      <w:r w:rsidR="00C47453">
        <w:rPr>
          <w:rFonts w:ascii="Comic Sans MS" w:hAnsi="Comic Sans MS"/>
        </w:rPr>
        <w:t xml:space="preserve"> vid anmälan</w:t>
      </w:r>
      <w:r w:rsidR="00201CF0" w:rsidRPr="009F065F">
        <w:rPr>
          <w:rFonts w:ascii="Comic Sans MS" w:hAnsi="Comic Sans MS"/>
        </w:rPr>
        <w:t>)</w:t>
      </w:r>
      <w:r w:rsidR="003204D0" w:rsidRPr="009F065F">
        <w:rPr>
          <w:rFonts w:ascii="Comic Sans MS" w:hAnsi="Comic Sans MS"/>
        </w:rPr>
        <w:t>.</w:t>
      </w:r>
    </w:p>
    <w:p w14:paraId="1334773A" w14:textId="50AE7294" w:rsidR="005B03BF" w:rsidRDefault="005B03BF" w:rsidP="00AA783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Vi bjuder på lättöl/vatten till pizzan. Vill man ha starkare får man ta med eget.</w:t>
      </w:r>
    </w:p>
    <w:p w14:paraId="226CF6B2" w14:textId="39F0D341" w:rsidR="008A1E6C" w:rsidRPr="009F065F" w:rsidRDefault="008A1E6C" w:rsidP="00AA7837">
      <w:pPr>
        <w:jc w:val="center"/>
        <w:rPr>
          <w:rFonts w:ascii="Comic Sans MS" w:hAnsi="Comic Sans MS"/>
          <w:sz w:val="28"/>
          <w:szCs w:val="28"/>
        </w:rPr>
      </w:pPr>
      <w:r w:rsidRPr="009F065F">
        <w:rPr>
          <w:rFonts w:ascii="Comic Sans MS" w:hAnsi="Comic Sans MS"/>
          <w:sz w:val="28"/>
          <w:szCs w:val="28"/>
        </w:rPr>
        <w:t xml:space="preserve">Anmälan till Elsebritt Andersson </w:t>
      </w:r>
      <w:r w:rsidR="003204D0" w:rsidRPr="009F065F">
        <w:rPr>
          <w:rFonts w:ascii="Comic Sans MS" w:hAnsi="Comic Sans MS"/>
          <w:sz w:val="28"/>
          <w:szCs w:val="28"/>
        </w:rPr>
        <w:t>0727–360361</w:t>
      </w:r>
      <w:r w:rsidR="0002484A" w:rsidRPr="009F065F">
        <w:rPr>
          <w:rFonts w:ascii="Comic Sans MS" w:hAnsi="Comic Sans MS"/>
          <w:sz w:val="28"/>
          <w:szCs w:val="28"/>
        </w:rPr>
        <w:t xml:space="preserve"> </w:t>
      </w:r>
      <w:r w:rsidR="00075EFB" w:rsidRPr="009F065F">
        <w:rPr>
          <w:rFonts w:ascii="Comic Sans MS" w:hAnsi="Comic Sans MS"/>
          <w:sz w:val="28"/>
          <w:szCs w:val="28"/>
        </w:rPr>
        <w:br/>
      </w:r>
      <w:r w:rsidR="003204D0" w:rsidRPr="009F065F">
        <w:rPr>
          <w:rFonts w:ascii="Comic Sans MS" w:hAnsi="Comic Sans MS"/>
          <w:sz w:val="28"/>
          <w:szCs w:val="28"/>
        </w:rPr>
        <w:t xml:space="preserve">senast </w:t>
      </w:r>
      <w:r w:rsidR="0002484A" w:rsidRPr="009F065F">
        <w:rPr>
          <w:rFonts w:ascii="Comic Sans MS" w:hAnsi="Comic Sans MS"/>
          <w:sz w:val="28"/>
          <w:szCs w:val="28"/>
        </w:rPr>
        <w:t>9 augusti.</w:t>
      </w:r>
    </w:p>
    <w:p w14:paraId="4675B42A" w14:textId="645CAE12" w:rsidR="00BC3120" w:rsidRPr="00CE1863" w:rsidRDefault="004600BE" w:rsidP="00D83C02">
      <w:pPr>
        <w:jc w:val="center"/>
        <w:rPr>
          <w:rFonts w:ascii="Comic Sans MS" w:hAnsi="Comic Sans MS"/>
          <w:color w:val="EE0000"/>
          <w:sz w:val="32"/>
          <w:szCs w:val="32"/>
        </w:rPr>
      </w:pPr>
      <w:r w:rsidRPr="00CE1863">
        <w:rPr>
          <w:rFonts w:ascii="Comic Sans MS" w:hAnsi="Comic Sans MS"/>
          <w:color w:val="EE0000"/>
          <w:sz w:val="32"/>
          <w:szCs w:val="32"/>
        </w:rPr>
        <w:t>Betalning på ban</w:t>
      </w:r>
      <w:r w:rsidR="00AF7E16" w:rsidRPr="00CE1863">
        <w:rPr>
          <w:rFonts w:ascii="Comic Sans MS" w:hAnsi="Comic Sans MS"/>
          <w:color w:val="EE0000"/>
          <w:sz w:val="32"/>
          <w:szCs w:val="32"/>
        </w:rPr>
        <w:t xml:space="preserve">kgiro </w:t>
      </w:r>
      <w:r w:rsidR="004137C7" w:rsidRPr="00CE1863">
        <w:rPr>
          <w:rFonts w:ascii="Comic Sans MS" w:hAnsi="Comic Sans MS"/>
          <w:color w:val="EE0000"/>
          <w:sz w:val="32"/>
          <w:szCs w:val="32"/>
        </w:rPr>
        <w:t xml:space="preserve">846–1824 </w:t>
      </w:r>
      <w:r w:rsidR="00AF7E16" w:rsidRPr="00CE1863">
        <w:rPr>
          <w:rFonts w:ascii="Comic Sans MS" w:hAnsi="Comic Sans MS"/>
          <w:color w:val="EE0000"/>
          <w:sz w:val="32"/>
          <w:szCs w:val="32"/>
        </w:rPr>
        <w:t>senast 17 augusti</w:t>
      </w:r>
    </w:p>
    <w:p w14:paraId="2B531877" w14:textId="34F5A602" w:rsidR="00536E6F" w:rsidRPr="005B03BF" w:rsidRDefault="005B03BF" w:rsidP="005B03B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Välkomna!</w:t>
      </w:r>
    </w:p>
    <w:sectPr w:rsidR="00536E6F" w:rsidRPr="005B03BF" w:rsidSect="009939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AE48" w14:textId="77777777" w:rsidR="001B75BF" w:rsidRDefault="001B75BF" w:rsidP="001D4045">
      <w:pPr>
        <w:spacing w:after="0" w:line="240" w:lineRule="auto"/>
      </w:pPr>
      <w:r>
        <w:separator/>
      </w:r>
    </w:p>
  </w:endnote>
  <w:endnote w:type="continuationSeparator" w:id="0">
    <w:p w14:paraId="5CC6FA38" w14:textId="77777777" w:rsidR="001B75BF" w:rsidRDefault="001B75BF" w:rsidP="001D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A53B" w14:textId="77777777" w:rsidR="001B75BF" w:rsidRDefault="001B75BF" w:rsidP="001D4045">
      <w:pPr>
        <w:spacing w:after="0" w:line="240" w:lineRule="auto"/>
      </w:pPr>
      <w:r>
        <w:separator/>
      </w:r>
    </w:p>
  </w:footnote>
  <w:footnote w:type="continuationSeparator" w:id="0">
    <w:p w14:paraId="04BC0C36" w14:textId="77777777" w:rsidR="001B75BF" w:rsidRDefault="001B75BF" w:rsidP="001D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7D38" w14:textId="57810D8C" w:rsidR="001D4045" w:rsidRDefault="001D4045">
    <w:pPr>
      <w:pStyle w:val="Sidhuvud"/>
    </w:pPr>
    <w:r>
      <w:rPr>
        <w:noProof/>
      </w:rPr>
      <w:drawing>
        <wp:inline distT="0" distB="0" distL="0" distR="0" wp14:anchorId="33C681FF" wp14:editId="55D3366A">
          <wp:extent cx="5054400" cy="1288800"/>
          <wp:effectExtent l="0" t="0" r="0" b="6985"/>
          <wp:docPr id="194521148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400" cy="12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E"/>
    <w:rsid w:val="0002484A"/>
    <w:rsid w:val="00031EF4"/>
    <w:rsid w:val="00072BEF"/>
    <w:rsid w:val="00075EFB"/>
    <w:rsid w:val="000B65E0"/>
    <w:rsid w:val="0010367C"/>
    <w:rsid w:val="00123799"/>
    <w:rsid w:val="001B75BF"/>
    <w:rsid w:val="001D4045"/>
    <w:rsid w:val="00201CF0"/>
    <w:rsid w:val="002162E0"/>
    <w:rsid w:val="0029544B"/>
    <w:rsid w:val="002A4BD9"/>
    <w:rsid w:val="002F267C"/>
    <w:rsid w:val="002F3445"/>
    <w:rsid w:val="003204D0"/>
    <w:rsid w:val="0033428F"/>
    <w:rsid w:val="003E1667"/>
    <w:rsid w:val="004137C7"/>
    <w:rsid w:val="00431ABB"/>
    <w:rsid w:val="004337D9"/>
    <w:rsid w:val="004600BE"/>
    <w:rsid w:val="004B632E"/>
    <w:rsid w:val="004D4475"/>
    <w:rsid w:val="004E4CE4"/>
    <w:rsid w:val="004F3EB4"/>
    <w:rsid w:val="00524752"/>
    <w:rsid w:val="00536E6F"/>
    <w:rsid w:val="0056495F"/>
    <w:rsid w:val="00570EC3"/>
    <w:rsid w:val="00574271"/>
    <w:rsid w:val="00585595"/>
    <w:rsid w:val="00597BBD"/>
    <w:rsid w:val="005B03BF"/>
    <w:rsid w:val="005D4DC7"/>
    <w:rsid w:val="006359AE"/>
    <w:rsid w:val="00675802"/>
    <w:rsid w:val="00703AD6"/>
    <w:rsid w:val="007121EB"/>
    <w:rsid w:val="007E2FCF"/>
    <w:rsid w:val="00843001"/>
    <w:rsid w:val="008648E9"/>
    <w:rsid w:val="008A1E6C"/>
    <w:rsid w:val="00957DD4"/>
    <w:rsid w:val="0098228F"/>
    <w:rsid w:val="00993996"/>
    <w:rsid w:val="009A20EC"/>
    <w:rsid w:val="009B57CE"/>
    <w:rsid w:val="009F065F"/>
    <w:rsid w:val="00A750F0"/>
    <w:rsid w:val="00AA7837"/>
    <w:rsid w:val="00AC4ABE"/>
    <w:rsid w:val="00AF7E16"/>
    <w:rsid w:val="00B71F0E"/>
    <w:rsid w:val="00BB0AE2"/>
    <w:rsid w:val="00BB24C0"/>
    <w:rsid w:val="00BC3120"/>
    <w:rsid w:val="00C47453"/>
    <w:rsid w:val="00C82BEF"/>
    <w:rsid w:val="00CE1863"/>
    <w:rsid w:val="00D31442"/>
    <w:rsid w:val="00D81DE7"/>
    <w:rsid w:val="00D83C02"/>
    <w:rsid w:val="00E53782"/>
    <w:rsid w:val="00E92FA7"/>
    <w:rsid w:val="00ED2865"/>
    <w:rsid w:val="00F5219C"/>
    <w:rsid w:val="00F66C7B"/>
    <w:rsid w:val="00F91353"/>
    <w:rsid w:val="00FC2B11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ACE0"/>
  <w15:chartTrackingRefBased/>
  <w15:docId w15:val="{23639E1F-2306-40F2-BEB4-BAB43CEB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4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4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4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4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4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4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4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4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4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4A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4A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4A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4A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4A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4A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4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4A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4A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4A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4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4A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4AB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D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4045"/>
  </w:style>
  <w:style w:type="paragraph" w:styleId="Sidfot">
    <w:name w:val="footer"/>
    <w:basedOn w:val="Normal"/>
    <w:link w:val="SidfotChar"/>
    <w:uiPriority w:val="99"/>
    <w:unhideWhenUsed/>
    <w:rsid w:val="001D4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573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Andersson</dc:creator>
  <cp:keywords/>
  <dc:description/>
  <cp:lastModifiedBy>Solveig Andersson</cp:lastModifiedBy>
  <cp:revision>58</cp:revision>
  <dcterms:created xsi:type="dcterms:W3CDTF">2026-04-14T15:02:00Z</dcterms:created>
  <dcterms:modified xsi:type="dcterms:W3CDTF">2026-05-19T16:29:00Z</dcterms:modified>
</cp:coreProperties>
</file>