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B6D5" w14:textId="77777777" w:rsidR="0038710F" w:rsidRDefault="0038710F" w:rsidP="0016147A">
      <w:pPr>
        <w:rPr>
          <w:rFonts w:ascii="Arial" w:hAnsi="Arial" w:cs="Arial"/>
          <w:i/>
          <w:iCs/>
          <w:color w:val="EE0000"/>
        </w:rPr>
      </w:pPr>
    </w:p>
    <w:p w14:paraId="3B5B0EA1" w14:textId="77777777" w:rsidR="00345771" w:rsidRDefault="00345771" w:rsidP="009F528D">
      <w:pPr>
        <w:rPr>
          <w:rFonts w:ascii="Arial" w:hAnsi="Arial" w:cs="Arial"/>
          <w:b/>
          <w:bCs/>
          <w:sz w:val="28"/>
          <w:szCs w:val="28"/>
        </w:rPr>
      </w:pPr>
      <w:bookmarkStart w:id="0" w:name="_Hlk214373421"/>
    </w:p>
    <w:p w14:paraId="239ABA6A" w14:textId="77777777" w:rsidR="00345771" w:rsidRDefault="00345771" w:rsidP="009F528D">
      <w:pPr>
        <w:rPr>
          <w:rFonts w:ascii="Arial" w:hAnsi="Arial" w:cs="Arial"/>
          <w:b/>
          <w:bCs/>
          <w:sz w:val="28"/>
          <w:szCs w:val="28"/>
        </w:rPr>
      </w:pPr>
    </w:p>
    <w:p w14:paraId="5E93A9D4" w14:textId="77777777" w:rsidR="009F528D" w:rsidRDefault="009F528D" w:rsidP="009F528D">
      <w:pPr>
        <w:rPr>
          <w:rFonts w:ascii="Arial" w:hAnsi="Arial" w:cs="Arial"/>
        </w:rPr>
      </w:pPr>
    </w:p>
    <w:p w14:paraId="61E708A6" w14:textId="77777777" w:rsidR="009F528D" w:rsidRDefault="009F528D" w:rsidP="009F528D">
      <w:pPr>
        <w:rPr>
          <w:rFonts w:ascii="Arial" w:hAnsi="Arial" w:cs="Arial"/>
        </w:rPr>
      </w:pPr>
      <w:r>
        <w:rPr>
          <w:rFonts w:ascii="Arial" w:hAnsi="Arial" w:cs="Arial"/>
        </w:rPr>
        <w:t>Hemtjänsten ska vara trygg – oavsett var vi bor!</w:t>
      </w:r>
    </w:p>
    <w:p w14:paraId="7743B1F3" w14:textId="77777777" w:rsidR="009F528D" w:rsidRDefault="009F528D" w:rsidP="009F528D">
      <w:pPr>
        <w:rPr>
          <w:rFonts w:ascii="Arial" w:hAnsi="Arial" w:cs="Arial"/>
        </w:rPr>
      </w:pPr>
    </w:p>
    <w:p w14:paraId="7B0EBBD2" w14:textId="7E578175" w:rsidR="009F528D" w:rsidRDefault="009F528D" w:rsidP="009F528D">
      <w:pPr>
        <w:rPr>
          <w:rFonts w:ascii="Arial" w:hAnsi="Arial" w:cs="Arial"/>
        </w:rPr>
      </w:pPr>
      <w:r>
        <w:rPr>
          <w:rFonts w:ascii="Arial" w:hAnsi="Arial" w:cs="Arial"/>
        </w:rPr>
        <w:t>Det finns stora skillnader i hur hemtjänsten fungerar mellan kommunerna i landet. Det visar Hemtjänstindex för 2025 som nyligen presenterades och som</w:t>
      </w:r>
      <w:r w:rsidRPr="003547FD">
        <w:rPr>
          <w:rFonts w:ascii="Arial" w:hAnsi="Arial" w:cs="Arial"/>
        </w:rPr>
        <w:t xml:space="preserve"> är det enda måttet i Sverige som ger en heltäckande bild av hemtjänstens kvalitet i landets alla kommuner.</w:t>
      </w:r>
      <w:r>
        <w:rPr>
          <w:rFonts w:ascii="Arial" w:hAnsi="Arial" w:cs="Arial"/>
        </w:rPr>
        <w:t xml:space="preserve"> Vår kommun </w:t>
      </w:r>
      <w:r w:rsidR="004B1065">
        <w:rPr>
          <w:rFonts w:ascii="Arial" w:eastAsia="Calibri" w:hAnsi="Arial" w:cs="Arial"/>
        </w:rPr>
        <w:t>Ulricehamn</w:t>
      </w:r>
      <w:r w:rsidR="00113C82" w:rsidRPr="00F06952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 xml:space="preserve">placerar sig på plats </w:t>
      </w:r>
      <w:r w:rsidR="004B1065" w:rsidRPr="004B1065">
        <w:rPr>
          <w:rFonts w:ascii="Arial" w:eastAsia="Calibri" w:hAnsi="Arial" w:cs="Arial"/>
        </w:rPr>
        <w:t>99</w:t>
      </w:r>
      <w:r w:rsidR="00113C82" w:rsidRPr="00F06952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i landet.</w:t>
      </w:r>
    </w:p>
    <w:p w14:paraId="7F4873ED" w14:textId="77777777" w:rsidR="009F528D" w:rsidRDefault="009F528D" w:rsidP="009F528D">
      <w:pPr>
        <w:rPr>
          <w:rFonts w:ascii="Arial" w:hAnsi="Arial" w:cs="Arial"/>
        </w:rPr>
      </w:pPr>
    </w:p>
    <w:p w14:paraId="1994490E" w14:textId="6107DFD0" w:rsidR="009F528D" w:rsidRDefault="009F528D" w:rsidP="009F528D">
      <w:pPr>
        <w:rPr>
          <w:rFonts w:ascii="Arial" w:hAnsi="Arial" w:cs="Arial"/>
        </w:rPr>
      </w:pPr>
      <w:r>
        <w:rPr>
          <w:rFonts w:ascii="Arial" w:hAnsi="Arial" w:cs="Arial"/>
        </w:rPr>
        <w:t>Det är viktigt att kommunerna arbetar</w:t>
      </w:r>
      <w:r w:rsidR="00113C82">
        <w:rPr>
          <w:rFonts w:ascii="Arial" w:hAnsi="Arial" w:cs="Arial"/>
        </w:rPr>
        <w:t xml:space="preserve"> för att höja</w:t>
      </w:r>
      <w:r>
        <w:rPr>
          <w:rFonts w:ascii="Arial" w:hAnsi="Arial" w:cs="Arial"/>
        </w:rPr>
        <w:t xml:space="preserve"> kvaliteten i hemtjänsten. Har man hemtjänst har man rätt att känna sig trygg hemma. Man ska kunna känna igen personalen, maten ska vara god och det ska finnas respekt för den personliga integriteten. </w:t>
      </w:r>
      <w:r w:rsidR="00113C82">
        <w:rPr>
          <w:rFonts w:ascii="Arial" w:hAnsi="Arial" w:cs="Arial"/>
        </w:rPr>
        <w:t>Du måste ha</w:t>
      </w:r>
      <w:r>
        <w:rPr>
          <w:rFonts w:ascii="Arial" w:hAnsi="Arial" w:cs="Arial"/>
        </w:rPr>
        <w:t xml:space="preserve"> rätt</w:t>
      </w:r>
      <w:r w:rsidR="00113C82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att </w:t>
      </w:r>
      <w:r w:rsidR="00113C82">
        <w:rPr>
          <w:rFonts w:ascii="Arial" w:hAnsi="Arial" w:cs="Arial"/>
        </w:rPr>
        <w:t>själv välja</w:t>
      </w:r>
      <w:r>
        <w:rPr>
          <w:rFonts w:ascii="Arial" w:hAnsi="Arial" w:cs="Arial"/>
        </w:rPr>
        <w:t xml:space="preserve"> vad som ska göras och när, även när </w:t>
      </w:r>
      <w:r w:rsidR="00036AE3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behöver stöd och hjälp.</w:t>
      </w:r>
    </w:p>
    <w:p w14:paraId="50E000DF" w14:textId="77777777" w:rsidR="00902EE2" w:rsidRDefault="00902EE2" w:rsidP="009F528D">
      <w:pPr>
        <w:rPr>
          <w:rFonts w:ascii="Arial" w:hAnsi="Arial" w:cs="Arial"/>
        </w:rPr>
      </w:pPr>
    </w:p>
    <w:p w14:paraId="396FCB4F" w14:textId="0F998112" w:rsidR="00902EE2" w:rsidRPr="004B1065" w:rsidRDefault="004B1065" w:rsidP="009F528D">
      <w:pPr>
        <w:rPr>
          <w:rFonts w:ascii="Arial" w:hAnsi="Arial" w:cs="Arial"/>
          <w:i/>
          <w:iCs/>
        </w:rPr>
      </w:pPr>
      <w:r w:rsidRPr="004B1065">
        <w:rPr>
          <w:rFonts w:ascii="Arial" w:hAnsi="Arial" w:cs="Arial"/>
          <w:i/>
          <w:iCs/>
        </w:rPr>
        <w:t>Ulricehamns kommun har gått från plats 27</w:t>
      </w:r>
      <w:r w:rsidR="0079784A">
        <w:rPr>
          <w:rFonts w:ascii="Arial" w:hAnsi="Arial" w:cs="Arial"/>
          <w:i/>
          <w:iCs/>
        </w:rPr>
        <w:t>,</w:t>
      </w:r>
      <w:r w:rsidRPr="004B1065">
        <w:rPr>
          <w:rFonts w:ascii="Arial" w:hAnsi="Arial" w:cs="Arial"/>
          <w:i/>
          <w:iCs/>
        </w:rPr>
        <w:t xml:space="preserve"> 2023 till 99</w:t>
      </w:r>
      <w:r w:rsidR="0079784A">
        <w:rPr>
          <w:rFonts w:ascii="Arial" w:hAnsi="Arial" w:cs="Arial"/>
          <w:i/>
          <w:iCs/>
        </w:rPr>
        <w:t>,</w:t>
      </w:r>
      <w:r w:rsidRPr="004B1065">
        <w:rPr>
          <w:rFonts w:ascii="Arial" w:hAnsi="Arial" w:cs="Arial"/>
          <w:i/>
          <w:iCs/>
        </w:rPr>
        <w:t xml:space="preserve"> 2025.</w:t>
      </w:r>
    </w:p>
    <w:p w14:paraId="1152193D" w14:textId="185AC721" w:rsidR="004B1065" w:rsidRPr="004B1065" w:rsidRDefault="004B1065" w:rsidP="009F528D">
      <w:pPr>
        <w:rPr>
          <w:rFonts w:ascii="Arial" w:hAnsi="Arial" w:cs="Arial"/>
          <w:i/>
          <w:iCs/>
        </w:rPr>
      </w:pPr>
      <w:r w:rsidRPr="004B1065">
        <w:rPr>
          <w:rFonts w:ascii="Arial" w:hAnsi="Arial" w:cs="Arial"/>
          <w:i/>
          <w:iCs/>
        </w:rPr>
        <w:t>Förmodligen beror detta på att kommunens inte använder Hemtjänstindex i sin verksamhet för att mäta hur hemtjänsten fungerar i kommunen</w:t>
      </w:r>
      <w:r>
        <w:rPr>
          <w:rFonts w:ascii="Arial" w:hAnsi="Arial" w:cs="Arial"/>
          <w:i/>
          <w:iCs/>
        </w:rPr>
        <w:t>. Dags för Ulricehamns kommun att köpa detta heltäckande program</w:t>
      </w:r>
    </w:p>
    <w:p w14:paraId="68C35E99" w14:textId="77777777" w:rsidR="009F528D" w:rsidRDefault="009F528D" w:rsidP="009F528D">
      <w:pPr>
        <w:rPr>
          <w:rFonts w:ascii="Arial" w:hAnsi="Arial" w:cs="Arial"/>
        </w:rPr>
      </w:pPr>
    </w:p>
    <w:p w14:paraId="2A10FC7C" w14:textId="70EB3A5D" w:rsidR="009F528D" w:rsidRDefault="009F528D" w:rsidP="009F5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i SPF Seniorerna </w:t>
      </w:r>
      <w:r w:rsidR="004B1065">
        <w:rPr>
          <w:rFonts w:ascii="Arial" w:eastAsia="Calibri" w:hAnsi="Arial" w:cs="Arial"/>
        </w:rPr>
        <w:t xml:space="preserve">SPF </w:t>
      </w:r>
      <w:proofErr w:type="spellStart"/>
      <w:r w:rsidR="004B1065">
        <w:rPr>
          <w:rFonts w:ascii="Arial" w:eastAsia="Calibri" w:hAnsi="Arial" w:cs="Arial"/>
        </w:rPr>
        <w:t>Bogesund</w:t>
      </w:r>
      <w:proofErr w:type="spellEnd"/>
      <w:r w:rsidR="004B1065">
        <w:rPr>
          <w:rFonts w:ascii="Arial" w:eastAsia="Calibri" w:hAnsi="Arial" w:cs="Arial"/>
        </w:rPr>
        <w:t xml:space="preserve">, SPF </w:t>
      </w:r>
      <w:proofErr w:type="spellStart"/>
      <w:r w:rsidR="004B1065">
        <w:rPr>
          <w:rFonts w:ascii="Arial" w:eastAsia="Calibri" w:hAnsi="Arial" w:cs="Arial"/>
        </w:rPr>
        <w:t>Hökerum</w:t>
      </w:r>
      <w:proofErr w:type="spellEnd"/>
      <w:r w:rsidR="004B1065">
        <w:rPr>
          <w:rFonts w:ascii="Arial" w:eastAsia="Calibri" w:hAnsi="Arial" w:cs="Arial"/>
        </w:rPr>
        <w:t xml:space="preserve"> samt SPF Norra Kind </w:t>
      </w:r>
      <w:r w:rsidRPr="00391298">
        <w:rPr>
          <w:rFonts w:ascii="Arial" w:hAnsi="Arial" w:cs="Arial"/>
        </w:rPr>
        <w:t xml:space="preserve">uppmanar </w:t>
      </w:r>
      <w:r w:rsidR="004B1065">
        <w:rPr>
          <w:rFonts w:ascii="Arial" w:eastAsia="Calibri" w:hAnsi="Arial" w:cs="Arial"/>
        </w:rPr>
        <w:t>Ulricehamns</w:t>
      </w:r>
      <w:r w:rsidR="00036AE3" w:rsidRPr="00F06952">
        <w:rPr>
          <w:rFonts w:ascii="Arial" w:eastAsia="Calibri" w:hAnsi="Arial" w:cs="Arial"/>
        </w:rPr>
        <w:t xml:space="preserve"> </w:t>
      </w:r>
      <w:r w:rsidRPr="00391298">
        <w:rPr>
          <w:rFonts w:ascii="Arial" w:hAnsi="Arial" w:cs="Arial"/>
        </w:rPr>
        <w:t>kommun</w:t>
      </w:r>
      <w:r>
        <w:rPr>
          <w:rFonts w:ascii="Arial" w:hAnsi="Arial" w:cs="Arial"/>
        </w:rPr>
        <w:t xml:space="preserve"> att</w:t>
      </w:r>
      <w:r w:rsidR="00036AE3">
        <w:rPr>
          <w:rFonts w:ascii="Arial" w:hAnsi="Arial" w:cs="Arial"/>
        </w:rPr>
        <w:t xml:space="preserve"> </w:t>
      </w:r>
      <w:r w:rsidR="00902EE2">
        <w:rPr>
          <w:rFonts w:ascii="Arial" w:hAnsi="Arial" w:cs="Arial"/>
        </w:rPr>
        <w:t xml:space="preserve">använda </w:t>
      </w:r>
      <w:r w:rsidR="00036AE3">
        <w:rPr>
          <w:rFonts w:ascii="Arial" w:hAnsi="Arial" w:cs="Arial"/>
        </w:rPr>
        <w:t>resultaten</w:t>
      </w:r>
      <w:r>
        <w:rPr>
          <w:rFonts w:ascii="Arial" w:hAnsi="Arial" w:cs="Arial"/>
        </w:rPr>
        <w:t xml:space="preserve"> i Hemtjänstindex</w:t>
      </w:r>
      <w:r w:rsidR="00902EE2">
        <w:rPr>
          <w:rFonts w:ascii="Arial" w:hAnsi="Arial" w:cs="Arial"/>
        </w:rPr>
        <w:t xml:space="preserve"> för att se vad som </w:t>
      </w:r>
      <w:r w:rsidR="0038710F">
        <w:rPr>
          <w:rFonts w:ascii="Arial" w:hAnsi="Arial" w:cs="Arial"/>
        </w:rPr>
        <w:t>behöver</w:t>
      </w:r>
      <w:r w:rsidR="00124A47">
        <w:rPr>
          <w:rFonts w:ascii="Arial" w:hAnsi="Arial" w:cs="Arial"/>
        </w:rPr>
        <w:t xml:space="preserve"> bli bättre.</w:t>
      </w:r>
      <w:r>
        <w:rPr>
          <w:rFonts w:ascii="Arial" w:hAnsi="Arial" w:cs="Arial"/>
        </w:rPr>
        <w:t xml:space="preserve"> Hemtjänsten ska fungera bra och ingen äldre ska tveka inför att ta hjälp när det behövs. </w:t>
      </w:r>
    </w:p>
    <w:p w14:paraId="68B2DFE9" w14:textId="77777777" w:rsidR="009F528D" w:rsidRDefault="009F528D" w:rsidP="009F528D">
      <w:pPr>
        <w:rPr>
          <w:rFonts w:ascii="Arial" w:hAnsi="Arial" w:cs="Arial"/>
        </w:rPr>
      </w:pPr>
    </w:p>
    <w:p w14:paraId="28C06010" w14:textId="77777777" w:rsidR="004B1065" w:rsidRDefault="004B1065" w:rsidP="008A386A">
      <w:pPr>
        <w:rPr>
          <w:rFonts w:ascii="Arial" w:eastAsia="Calibri" w:hAnsi="Arial" w:cs="Arial"/>
        </w:rPr>
      </w:pPr>
    </w:p>
    <w:p w14:paraId="58D58843" w14:textId="36C7C39E" w:rsidR="004B1065" w:rsidRDefault="004B1065" w:rsidP="008A386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Mats </w:t>
      </w:r>
      <w:r w:rsidR="00626438">
        <w:rPr>
          <w:rFonts w:ascii="Arial" w:eastAsia="Calibri" w:hAnsi="Arial" w:cs="Arial"/>
        </w:rPr>
        <w:t>Olsson</w:t>
      </w:r>
      <w:r w:rsidR="00EB00E0">
        <w:rPr>
          <w:rFonts w:ascii="Arial" w:eastAsia="Calibri" w:hAnsi="Arial" w:cs="Arial"/>
        </w:rPr>
        <w:t xml:space="preserve"> SPF seniorerna </w:t>
      </w:r>
      <w:proofErr w:type="spellStart"/>
      <w:r w:rsidR="00EB00E0">
        <w:rPr>
          <w:rFonts w:ascii="Arial" w:eastAsia="Calibri" w:hAnsi="Arial" w:cs="Arial"/>
        </w:rPr>
        <w:t>Bogesund</w:t>
      </w:r>
      <w:proofErr w:type="spellEnd"/>
      <w:r w:rsidR="00EB00E0">
        <w:rPr>
          <w:rFonts w:ascii="Arial" w:eastAsia="Calibri" w:hAnsi="Arial" w:cs="Arial"/>
        </w:rPr>
        <w:t xml:space="preserve"> </w:t>
      </w:r>
    </w:p>
    <w:p w14:paraId="6C383205" w14:textId="77321ED3" w:rsidR="00CD10E7" w:rsidRDefault="004B1065" w:rsidP="008A386A">
      <w:pPr>
        <w:rPr>
          <w:rFonts w:ascii="Arial" w:hAnsi="Arial" w:cs="Arial"/>
          <w:b/>
          <w:bCs/>
        </w:rPr>
      </w:pPr>
      <w:r>
        <w:rPr>
          <w:rFonts w:ascii="Arial" w:eastAsia="Calibri" w:hAnsi="Arial" w:cs="Arial"/>
        </w:rPr>
        <w:t>Tommy Johansson</w:t>
      </w:r>
      <w:r w:rsidR="009F528D" w:rsidRPr="00902EE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eastAsia="Calibri" w:hAnsi="Arial" w:cs="Arial"/>
        </w:rPr>
        <w:t xml:space="preserve">SPF seniorerna </w:t>
      </w:r>
      <w:proofErr w:type="spellStart"/>
      <w:r>
        <w:rPr>
          <w:rFonts w:ascii="Arial" w:eastAsia="Calibri" w:hAnsi="Arial" w:cs="Arial"/>
        </w:rPr>
        <w:t>Hökerum</w:t>
      </w:r>
      <w:proofErr w:type="spellEnd"/>
    </w:p>
    <w:p w14:paraId="381D8709" w14:textId="392DA43E" w:rsidR="00CD10E7" w:rsidRPr="00EB00E0" w:rsidRDefault="00EB00E0" w:rsidP="008A386A">
      <w:pPr>
        <w:rPr>
          <w:rFonts w:ascii="Arial" w:hAnsi="Arial" w:cs="Arial"/>
        </w:rPr>
      </w:pPr>
      <w:r w:rsidRPr="00EB00E0">
        <w:rPr>
          <w:rFonts w:ascii="Arial" w:hAnsi="Arial" w:cs="Arial"/>
        </w:rPr>
        <w:t>Bengt Leander SPF seniorernas Norra Kind</w:t>
      </w:r>
    </w:p>
    <w:p w14:paraId="1F356EE4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76421A3C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440FD393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31F691B4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525F21CE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014EFE07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550C147F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4F52AF25" w14:textId="77777777" w:rsidR="00CD10E7" w:rsidRDefault="00CD10E7" w:rsidP="008A386A">
      <w:pPr>
        <w:rPr>
          <w:rFonts w:ascii="Arial" w:hAnsi="Arial" w:cs="Arial"/>
          <w:b/>
          <w:bCs/>
        </w:rPr>
      </w:pPr>
    </w:p>
    <w:p w14:paraId="122759B5" w14:textId="77777777" w:rsidR="00CD10E7" w:rsidRDefault="00CD10E7" w:rsidP="008A386A">
      <w:pPr>
        <w:rPr>
          <w:rFonts w:ascii="Arial" w:hAnsi="Arial" w:cs="Arial"/>
          <w:b/>
          <w:bCs/>
        </w:rPr>
      </w:pPr>
    </w:p>
    <w:bookmarkEnd w:id="0"/>
    <w:p w14:paraId="18229DF8" w14:textId="77777777" w:rsidR="00CD10E7" w:rsidRDefault="00CD10E7" w:rsidP="008A386A">
      <w:pPr>
        <w:rPr>
          <w:rFonts w:ascii="Arial" w:hAnsi="Arial" w:cs="Arial"/>
          <w:b/>
          <w:bCs/>
        </w:rPr>
      </w:pPr>
    </w:p>
    <w:sectPr w:rsidR="00CD10E7" w:rsidSect="002B26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7E60" w14:textId="77777777" w:rsidR="004F6338" w:rsidRDefault="004F6338" w:rsidP="00B93741">
      <w:r>
        <w:separator/>
      </w:r>
    </w:p>
  </w:endnote>
  <w:endnote w:type="continuationSeparator" w:id="0">
    <w:p w14:paraId="2539AF9E" w14:textId="77777777" w:rsidR="004F6338" w:rsidRDefault="004F6338" w:rsidP="00B9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C1CA" w14:textId="77777777" w:rsidR="002B26E6" w:rsidRDefault="002B26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60111"/>
      <w:docPartObj>
        <w:docPartGallery w:val="Page Numbers (Bottom of Page)"/>
        <w:docPartUnique/>
      </w:docPartObj>
    </w:sdtPr>
    <w:sdtContent>
      <w:p w14:paraId="7340B37E" w14:textId="1439AA06" w:rsidR="00B82C4A" w:rsidRDefault="00B82C4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E1582" w14:textId="77777777" w:rsidR="00A35344" w:rsidRDefault="00A353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2A36" w14:textId="77777777" w:rsidR="002B26E6" w:rsidRDefault="002B26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7BC2" w14:textId="77777777" w:rsidR="004F6338" w:rsidRDefault="004F6338" w:rsidP="00B93741">
      <w:r>
        <w:separator/>
      </w:r>
    </w:p>
  </w:footnote>
  <w:footnote w:type="continuationSeparator" w:id="0">
    <w:p w14:paraId="57B2B71B" w14:textId="77777777" w:rsidR="004F6338" w:rsidRDefault="004F6338" w:rsidP="00B9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0AED" w14:textId="77777777" w:rsidR="002B26E6" w:rsidRDefault="002B26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770A" w14:textId="667D5267" w:rsidR="00B93741" w:rsidRPr="002B26E6" w:rsidRDefault="00B93741" w:rsidP="002B26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16BB" w14:textId="0FE96465" w:rsidR="002B26E6" w:rsidRDefault="002B26E6">
    <w:pPr>
      <w:pStyle w:val="Sidhuvud"/>
    </w:pPr>
    <w:r>
      <w:rPr>
        <w:noProof/>
      </w:rPr>
      <w:drawing>
        <wp:inline distT="0" distB="0" distL="0" distR="0" wp14:anchorId="4D835D12" wp14:editId="008E19B8">
          <wp:extent cx="2184400" cy="348416"/>
          <wp:effectExtent l="0" t="0" r="6350" b="0"/>
          <wp:docPr id="1879629726" name="Bildobjekt 3" descr="En bild som visar Teckensnitt, Grafik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198582" name="Bildobjekt 3" descr="En bild som visar Teckensnitt, Grafik, grafisk design, design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34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7B6CE3DA" wp14:editId="6B35F448">
          <wp:extent cx="1381125" cy="589726"/>
          <wp:effectExtent l="0" t="0" r="0" b="1270"/>
          <wp:docPr id="1954152632" name="Bildobjekt 1954152632" descr="En bild som visar text, Teckensnit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152632" name="Bildobjekt 1954152632" descr="En bild som visar text, Teckensnitt, Grafik, logotyp&#10;&#10;Automatiskt genererad beskrivn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54" t="3843"/>
                  <a:stretch/>
                </pic:blipFill>
                <pic:spPr bwMode="auto">
                  <a:xfrm>
                    <a:off x="0" y="0"/>
                    <a:ext cx="1381125" cy="589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3DE"/>
    <w:multiLevelType w:val="hybridMultilevel"/>
    <w:tmpl w:val="5B60E840"/>
    <w:lvl w:ilvl="0" w:tplc="0EA2A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727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C4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E4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81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F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07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0A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29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52298D"/>
    <w:multiLevelType w:val="hybridMultilevel"/>
    <w:tmpl w:val="8D5EB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76EF"/>
    <w:multiLevelType w:val="hybridMultilevel"/>
    <w:tmpl w:val="78281B3A"/>
    <w:lvl w:ilvl="0" w:tplc="AC1E71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71687"/>
    <w:multiLevelType w:val="hybridMultilevel"/>
    <w:tmpl w:val="C784A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2BF2"/>
    <w:multiLevelType w:val="hybridMultilevel"/>
    <w:tmpl w:val="3A7C20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76B7E"/>
    <w:multiLevelType w:val="hybridMultilevel"/>
    <w:tmpl w:val="10C245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77427"/>
    <w:multiLevelType w:val="hybridMultilevel"/>
    <w:tmpl w:val="44225D4A"/>
    <w:lvl w:ilvl="0" w:tplc="BA96B1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6D7E"/>
    <w:multiLevelType w:val="hybridMultilevel"/>
    <w:tmpl w:val="710419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527A6"/>
    <w:multiLevelType w:val="hybridMultilevel"/>
    <w:tmpl w:val="7332DB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2B61"/>
    <w:multiLevelType w:val="hybridMultilevel"/>
    <w:tmpl w:val="D430BDC4"/>
    <w:lvl w:ilvl="0" w:tplc="491298E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3090E"/>
    <w:multiLevelType w:val="hybridMultilevel"/>
    <w:tmpl w:val="00785B5E"/>
    <w:lvl w:ilvl="0" w:tplc="491298E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4A43"/>
    <w:multiLevelType w:val="hybridMultilevel"/>
    <w:tmpl w:val="3D8A2DD2"/>
    <w:lvl w:ilvl="0" w:tplc="491298E6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33C80"/>
    <w:multiLevelType w:val="hybridMultilevel"/>
    <w:tmpl w:val="62EA449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83E2A"/>
    <w:multiLevelType w:val="hybridMultilevel"/>
    <w:tmpl w:val="185A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54987"/>
    <w:multiLevelType w:val="hybridMultilevel"/>
    <w:tmpl w:val="22EAD7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2FE1"/>
    <w:multiLevelType w:val="hybridMultilevel"/>
    <w:tmpl w:val="50BC8E5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64018"/>
    <w:multiLevelType w:val="hybridMultilevel"/>
    <w:tmpl w:val="F6AA6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1887">
    <w:abstractNumId w:val="3"/>
  </w:num>
  <w:num w:numId="2" w16cid:durableId="1149664837">
    <w:abstractNumId w:val="0"/>
  </w:num>
  <w:num w:numId="3" w16cid:durableId="204026440">
    <w:abstractNumId w:val="15"/>
  </w:num>
  <w:num w:numId="4" w16cid:durableId="254090886">
    <w:abstractNumId w:val="4"/>
  </w:num>
  <w:num w:numId="5" w16cid:durableId="2035223571">
    <w:abstractNumId w:val="14"/>
  </w:num>
  <w:num w:numId="6" w16cid:durableId="399981447">
    <w:abstractNumId w:val="6"/>
  </w:num>
  <w:num w:numId="7" w16cid:durableId="810562049">
    <w:abstractNumId w:val="16"/>
  </w:num>
  <w:num w:numId="8" w16cid:durableId="553934578">
    <w:abstractNumId w:val="11"/>
  </w:num>
  <w:num w:numId="9" w16cid:durableId="1256868286">
    <w:abstractNumId w:val="7"/>
  </w:num>
  <w:num w:numId="10" w16cid:durableId="1826848356">
    <w:abstractNumId w:val="1"/>
  </w:num>
  <w:num w:numId="11" w16cid:durableId="2116172335">
    <w:abstractNumId w:val="13"/>
  </w:num>
  <w:num w:numId="12" w16cid:durableId="2046828770">
    <w:abstractNumId w:val="8"/>
  </w:num>
  <w:num w:numId="13" w16cid:durableId="1755395633">
    <w:abstractNumId w:val="5"/>
  </w:num>
  <w:num w:numId="14" w16cid:durableId="1761026485">
    <w:abstractNumId w:val="9"/>
  </w:num>
  <w:num w:numId="15" w16cid:durableId="1326085193">
    <w:abstractNumId w:val="2"/>
  </w:num>
  <w:num w:numId="16" w16cid:durableId="1291672376">
    <w:abstractNumId w:val="12"/>
  </w:num>
  <w:num w:numId="17" w16cid:durableId="1987514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41"/>
    <w:rsid w:val="0000345A"/>
    <w:rsid w:val="00003933"/>
    <w:rsid w:val="000058AC"/>
    <w:rsid w:val="000071D5"/>
    <w:rsid w:val="0000761C"/>
    <w:rsid w:val="00013656"/>
    <w:rsid w:val="0001466F"/>
    <w:rsid w:val="00016570"/>
    <w:rsid w:val="0003061A"/>
    <w:rsid w:val="00036042"/>
    <w:rsid w:val="00036AE3"/>
    <w:rsid w:val="00045C9F"/>
    <w:rsid w:val="00050155"/>
    <w:rsid w:val="00051CB2"/>
    <w:rsid w:val="00055BA0"/>
    <w:rsid w:val="00056162"/>
    <w:rsid w:val="000573A0"/>
    <w:rsid w:val="00063E43"/>
    <w:rsid w:val="00073B9A"/>
    <w:rsid w:val="00075AB1"/>
    <w:rsid w:val="00086FBE"/>
    <w:rsid w:val="00092814"/>
    <w:rsid w:val="000959C0"/>
    <w:rsid w:val="000A3C88"/>
    <w:rsid w:val="000B08D9"/>
    <w:rsid w:val="000B566D"/>
    <w:rsid w:val="000C0BC9"/>
    <w:rsid w:val="000C22DE"/>
    <w:rsid w:val="000D5686"/>
    <w:rsid w:val="000F137A"/>
    <w:rsid w:val="00103D0B"/>
    <w:rsid w:val="00103DDF"/>
    <w:rsid w:val="00104358"/>
    <w:rsid w:val="00104E1A"/>
    <w:rsid w:val="00107BC7"/>
    <w:rsid w:val="00113C82"/>
    <w:rsid w:val="00115246"/>
    <w:rsid w:val="0012463D"/>
    <w:rsid w:val="00124A47"/>
    <w:rsid w:val="0012512C"/>
    <w:rsid w:val="00132672"/>
    <w:rsid w:val="001340AB"/>
    <w:rsid w:val="00140BFF"/>
    <w:rsid w:val="001414BE"/>
    <w:rsid w:val="00143DCE"/>
    <w:rsid w:val="00144D9A"/>
    <w:rsid w:val="001510EB"/>
    <w:rsid w:val="00151AFB"/>
    <w:rsid w:val="001531A3"/>
    <w:rsid w:val="001568F0"/>
    <w:rsid w:val="0016147A"/>
    <w:rsid w:val="00166340"/>
    <w:rsid w:val="001857E1"/>
    <w:rsid w:val="0018674B"/>
    <w:rsid w:val="00193D7E"/>
    <w:rsid w:val="00194A6D"/>
    <w:rsid w:val="00194EE9"/>
    <w:rsid w:val="0019526B"/>
    <w:rsid w:val="001A7956"/>
    <w:rsid w:val="001B2986"/>
    <w:rsid w:val="001B2E6B"/>
    <w:rsid w:val="001B34C1"/>
    <w:rsid w:val="001B577C"/>
    <w:rsid w:val="001B5FD7"/>
    <w:rsid w:val="001B6D30"/>
    <w:rsid w:val="001B6ECF"/>
    <w:rsid w:val="001B7C40"/>
    <w:rsid w:val="001B7F36"/>
    <w:rsid w:val="001E541A"/>
    <w:rsid w:val="001E576A"/>
    <w:rsid w:val="0020085F"/>
    <w:rsid w:val="002107E8"/>
    <w:rsid w:val="00212CDF"/>
    <w:rsid w:val="002150E1"/>
    <w:rsid w:val="00215319"/>
    <w:rsid w:val="002164AA"/>
    <w:rsid w:val="002200F2"/>
    <w:rsid w:val="00221375"/>
    <w:rsid w:val="002247B6"/>
    <w:rsid w:val="00227E4F"/>
    <w:rsid w:val="00250959"/>
    <w:rsid w:val="00250F44"/>
    <w:rsid w:val="002539F7"/>
    <w:rsid w:val="00254480"/>
    <w:rsid w:val="00264E9D"/>
    <w:rsid w:val="002754DD"/>
    <w:rsid w:val="002844D1"/>
    <w:rsid w:val="00287470"/>
    <w:rsid w:val="002A3521"/>
    <w:rsid w:val="002B26E6"/>
    <w:rsid w:val="002B7442"/>
    <w:rsid w:val="002C0D53"/>
    <w:rsid w:val="002C4DCC"/>
    <w:rsid w:val="002C4E68"/>
    <w:rsid w:val="002C747B"/>
    <w:rsid w:val="002D0E1A"/>
    <w:rsid w:val="002D1306"/>
    <w:rsid w:val="002D52A2"/>
    <w:rsid w:val="002D7DF7"/>
    <w:rsid w:val="002E034E"/>
    <w:rsid w:val="002E3FD8"/>
    <w:rsid w:val="002E4108"/>
    <w:rsid w:val="002E7F29"/>
    <w:rsid w:val="002F55A6"/>
    <w:rsid w:val="00302AF8"/>
    <w:rsid w:val="00302FB1"/>
    <w:rsid w:val="00310264"/>
    <w:rsid w:val="00313AF0"/>
    <w:rsid w:val="00315CC0"/>
    <w:rsid w:val="003218C0"/>
    <w:rsid w:val="00322C7E"/>
    <w:rsid w:val="00327071"/>
    <w:rsid w:val="00327723"/>
    <w:rsid w:val="003311B3"/>
    <w:rsid w:val="00331E6A"/>
    <w:rsid w:val="00333A4F"/>
    <w:rsid w:val="0034097D"/>
    <w:rsid w:val="00344B24"/>
    <w:rsid w:val="00345771"/>
    <w:rsid w:val="00353D22"/>
    <w:rsid w:val="003547FD"/>
    <w:rsid w:val="00354AC6"/>
    <w:rsid w:val="00355D95"/>
    <w:rsid w:val="0035775D"/>
    <w:rsid w:val="00357C2A"/>
    <w:rsid w:val="00376E15"/>
    <w:rsid w:val="0038256C"/>
    <w:rsid w:val="0038710F"/>
    <w:rsid w:val="00390155"/>
    <w:rsid w:val="00391298"/>
    <w:rsid w:val="003922F0"/>
    <w:rsid w:val="0039233D"/>
    <w:rsid w:val="00397919"/>
    <w:rsid w:val="00397C4E"/>
    <w:rsid w:val="003B4017"/>
    <w:rsid w:val="003C5B1A"/>
    <w:rsid w:val="003C5CB3"/>
    <w:rsid w:val="003D6031"/>
    <w:rsid w:val="003D7CD5"/>
    <w:rsid w:val="003E3C28"/>
    <w:rsid w:val="003F46F8"/>
    <w:rsid w:val="003F5FA2"/>
    <w:rsid w:val="003F752C"/>
    <w:rsid w:val="00401FC2"/>
    <w:rsid w:val="00406F97"/>
    <w:rsid w:val="00413492"/>
    <w:rsid w:val="00414E14"/>
    <w:rsid w:val="004312AD"/>
    <w:rsid w:val="00432A4C"/>
    <w:rsid w:val="004372B7"/>
    <w:rsid w:val="0044687A"/>
    <w:rsid w:val="0046269A"/>
    <w:rsid w:val="00462799"/>
    <w:rsid w:val="00473175"/>
    <w:rsid w:val="00473D06"/>
    <w:rsid w:val="00484C7E"/>
    <w:rsid w:val="00486C28"/>
    <w:rsid w:val="00486F8E"/>
    <w:rsid w:val="00487D3A"/>
    <w:rsid w:val="00497E77"/>
    <w:rsid w:val="004A4DD4"/>
    <w:rsid w:val="004B052D"/>
    <w:rsid w:val="004B1065"/>
    <w:rsid w:val="004B3DFB"/>
    <w:rsid w:val="004B5F7B"/>
    <w:rsid w:val="004C11F4"/>
    <w:rsid w:val="004C164E"/>
    <w:rsid w:val="004C39AF"/>
    <w:rsid w:val="004C635B"/>
    <w:rsid w:val="004D1455"/>
    <w:rsid w:val="004D3AC6"/>
    <w:rsid w:val="004E2109"/>
    <w:rsid w:val="004F21D7"/>
    <w:rsid w:val="004F2F55"/>
    <w:rsid w:val="004F6338"/>
    <w:rsid w:val="004F7B08"/>
    <w:rsid w:val="005007C9"/>
    <w:rsid w:val="00506890"/>
    <w:rsid w:val="00507A61"/>
    <w:rsid w:val="00510CBA"/>
    <w:rsid w:val="00511E05"/>
    <w:rsid w:val="0052522D"/>
    <w:rsid w:val="0052703E"/>
    <w:rsid w:val="00533587"/>
    <w:rsid w:val="00534CC4"/>
    <w:rsid w:val="0054342B"/>
    <w:rsid w:val="00553838"/>
    <w:rsid w:val="00555695"/>
    <w:rsid w:val="005567E7"/>
    <w:rsid w:val="00556947"/>
    <w:rsid w:val="0056204D"/>
    <w:rsid w:val="00562BFC"/>
    <w:rsid w:val="0057226E"/>
    <w:rsid w:val="00572EAE"/>
    <w:rsid w:val="00573EA0"/>
    <w:rsid w:val="0059101E"/>
    <w:rsid w:val="0059182C"/>
    <w:rsid w:val="005A66E1"/>
    <w:rsid w:val="005A6779"/>
    <w:rsid w:val="005B041B"/>
    <w:rsid w:val="005B05D0"/>
    <w:rsid w:val="005B4BA0"/>
    <w:rsid w:val="005C0F42"/>
    <w:rsid w:val="005C3FD9"/>
    <w:rsid w:val="005D09B9"/>
    <w:rsid w:val="005D6B98"/>
    <w:rsid w:val="005E4010"/>
    <w:rsid w:val="005F52A0"/>
    <w:rsid w:val="00603A93"/>
    <w:rsid w:val="00603B4F"/>
    <w:rsid w:val="00614A24"/>
    <w:rsid w:val="0061649B"/>
    <w:rsid w:val="00621540"/>
    <w:rsid w:val="00622AB1"/>
    <w:rsid w:val="00626438"/>
    <w:rsid w:val="0062798D"/>
    <w:rsid w:val="00631C70"/>
    <w:rsid w:val="00632204"/>
    <w:rsid w:val="00634361"/>
    <w:rsid w:val="00634581"/>
    <w:rsid w:val="006435A7"/>
    <w:rsid w:val="00653DF9"/>
    <w:rsid w:val="006565B4"/>
    <w:rsid w:val="0066650D"/>
    <w:rsid w:val="00675C7A"/>
    <w:rsid w:val="006804AF"/>
    <w:rsid w:val="00682DB3"/>
    <w:rsid w:val="00695F0B"/>
    <w:rsid w:val="0069602A"/>
    <w:rsid w:val="00697D8D"/>
    <w:rsid w:val="006B13D8"/>
    <w:rsid w:val="006B2B67"/>
    <w:rsid w:val="006B2D60"/>
    <w:rsid w:val="006B33BC"/>
    <w:rsid w:val="006B3CD8"/>
    <w:rsid w:val="006B66F9"/>
    <w:rsid w:val="006C06D6"/>
    <w:rsid w:val="006C0744"/>
    <w:rsid w:val="006C1925"/>
    <w:rsid w:val="006D620A"/>
    <w:rsid w:val="006E3BD6"/>
    <w:rsid w:val="006F3890"/>
    <w:rsid w:val="006F540C"/>
    <w:rsid w:val="00702C32"/>
    <w:rsid w:val="00703557"/>
    <w:rsid w:val="00705E0D"/>
    <w:rsid w:val="00707C46"/>
    <w:rsid w:val="00720ACA"/>
    <w:rsid w:val="00723381"/>
    <w:rsid w:val="007405CD"/>
    <w:rsid w:val="00740CB4"/>
    <w:rsid w:val="00742CE8"/>
    <w:rsid w:val="00752589"/>
    <w:rsid w:val="007529C2"/>
    <w:rsid w:val="00757F95"/>
    <w:rsid w:val="007661FF"/>
    <w:rsid w:val="00766554"/>
    <w:rsid w:val="007849A5"/>
    <w:rsid w:val="0079195C"/>
    <w:rsid w:val="0079784A"/>
    <w:rsid w:val="007A0F87"/>
    <w:rsid w:val="007A4C73"/>
    <w:rsid w:val="007A6370"/>
    <w:rsid w:val="007A728E"/>
    <w:rsid w:val="007B094F"/>
    <w:rsid w:val="007B2205"/>
    <w:rsid w:val="007B4FF3"/>
    <w:rsid w:val="007B6004"/>
    <w:rsid w:val="007B7CA2"/>
    <w:rsid w:val="007C21C2"/>
    <w:rsid w:val="007C57E4"/>
    <w:rsid w:val="007D3C59"/>
    <w:rsid w:val="007E048C"/>
    <w:rsid w:val="007E7616"/>
    <w:rsid w:val="007F06CC"/>
    <w:rsid w:val="0080044D"/>
    <w:rsid w:val="00804BDC"/>
    <w:rsid w:val="00805F4B"/>
    <w:rsid w:val="00812EDC"/>
    <w:rsid w:val="00813E49"/>
    <w:rsid w:val="0082153D"/>
    <w:rsid w:val="008236B8"/>
    <w:rsid w:val="00833ABA"/>
    <w:rsid w:val="008441A4"/>
    <w:rsid w:val="0084568D"/>
    <w:rsid w:val="0084611E"/>
    <w:rsid w:val="00846854"/>
    <w:rsid w:val="00855135"/>
    <w:rsid w:val="00877F56"/>
    <w:rsid w:val="008844BA"/>
    <w:rsid w:val="00886A57"/>
    <w:rsid w:val="008931BF"/>
    <w:rsid w:val="008944D9"/>
    <w:rsid w:val="0089638E"/>
    <w:rsid w:val="008A15E5"/>
    <w:rsid w:val="008A386A"/>
    <w:rsid w:val="008A5AAB"/>
    <w:rsid w:val="008B1ED7"/>
    <w:rsid w:val="008C0D7D"/>
    <w:rsid w:val="008C78CF"/>
    <w:rsid w:val="008D6EB1"/>
    <w:rsid w:val="008E0445"/>
    <w:rsid w:val="008E1C92"/>
    <w:rsid w:val="008E5EFC"/>
    <w:rsid w:val="008E7644"/>
    <w:rsid w:val="008F73EC"/>
    <w:rsid w:val="008F7773"/>
    <w:rsid w:val="009001B0"/>
    <w:rsid w:val="00902EE2"/>
    <w:rsid w:val="0090432F"/>
    <w:rsid w:val="00906A7A"/>
    <w:rsid w:val="009120BC"/>
    <w:rsid w:val="00915909"/>
    <w:rsid w:val="00944305"/>
    <w:rsid w:val="00951DEF"/>
    <w:rsid w:val="009539EB"/>
    <w:rsid w:val="00953D27"/>
    <w:rsid w:val="00957552"/>
    <w:rsid w:val="00960FD2"/>
    <w:rsid w:val="00961131"/>
    <w:rsid w:val="00962FB6"/>
    <w:rsid w:val="009657BA"/>
    <w:rsid w:val="0097347A"/>
    <w:rsid w:val="009779C5"/>
    <w:rsid w:val="00984F7B"/>
    <w:rsid w:val="009875AA"/>
    <w:rsid w:val="00997D5C"/>
    <w:rsid w:val="00997F18"/>
    <w:rsid w:val="009A547E"/>
    <w:rsid w:val="009C5E02"/>
    <w:rsid w:val="009C725D"/>
    <w:rsid w:val="009D0042"/>
    <w:rsid w:val="009D4E0B"/>
    <w:rsid w:val="009E3E05"/>
    <w:rsid w:val="009E4BD6"/>
    <w:rsid w:val="009E6AA8"/>
    <w:rsid w:val="009E6BFB"/>
    <w:rsid w:val="009F528D"/>
    <w:rsid w:val="009F6F9B"/>
    <w:rsid w:val="00A10A07"/>
    <w:rsid w:val="00A11243"/>
    <w:rsid w:val="00A2292B"/>
    <w:rsid w:val="00A22D48"/>
    <w:rsid w:val="00A25A2A"/>
    <w:rsid w:val="00A32243"/>
    <w:rsid w:val="00A332D5"/>
    <w:rsid w:val="00A35344"/>
    <w:rsid w:val="00A35BCA"/>
    <w:rsid w:val="00A37349"/>
    <w:rsid w:val="00A37D24"/>
    <w:rsid w:val="00A45186"/>
    <w:rsid w:val="00A454F6"/>
    <w:rsid w:val="00A57255"/>
    <w:rsid w:val="00A60ACB"/>
    <w:rsid w:val="00A64E6D"/>
    <w:rsid w:val="00A7425F"/>
    <w:rsid w:val="00A810C6"/>
    <w:rsid w:val="00A828AA"/>
    <w:rsid w:val="00A83654"/>
    <w:rsid w:val="00A847DA"/>
    <w:rsid w:val="00A87CAC"/>
    <w:rsid w:val="00A9209A"/>
    <w:rsid w:val="00AA48A3"/>
    <w:rsid w:val="00AB03B1"/>
    <w:rsid w:val="00AB12B9"/>
    <w:rsid w:val="00AB1D12"/>
    <w:rsid w:val="00AB309F"/>
    <w:rsid w:val="00AB5C44"/>
    <w:rsid w:val="00AB5D36"/>
    <w:rsid w:val="00AB73F7"/>
    <w:rsid w:val="00AC039B"/>
    <w:rsid w:val="00AD16F0"/>
    <w:rsid w:val="00AD3CB5"/>
    <w:rsid w:val="00AD7783"/>
    <w:rsid w:val="00AF0004"/>
    <w:rsid w:val="00AF1BCD"/>
    <w:rsid w:val="00AF47A6"/>
    <w:rsid w:val="00B0387E"/>
    <w:rsid w:val="00B0615B"/>
    <w:rsid w:val="00B12DEA"/>
    <w:rsid w:val="00B161AE"/>
    <w:rsid w:val="00B17636"/>
    <w:rsid w:val="00B2182D"/>
    <w:rsid w:val="00B26603"/>
    <w:rsid w:val="00B32B02"/>
    <w:rsid w:val="00B33513"/>
    <w:rsid w:val="00B35088"/>
    <w:rsid w:val="00B40833"/>
    <w:rsid w:val="00B42AA1"/>
    <w:rsid w:val="00B456F7"/>
    <w:rsid w:val="00B45A8C"/>
    <w:rsid w:val="00B46CAE"/>
    <w:rsid w:val="00B5606B"/>
    <w:rsid w:val="00B57745"/>
    <w:rsid w:val="00B57CB7"/>
    <w:rsid w:val="00B61706"/>
    <w:rsid w:val="00B6198C"/>
    <w:rsid w:val="00B625AF"/>
    <w:rsid w:val="00B635E8"/>
    <w:rsid w:val="00B71C1E"/>
    <w:rsid w:val="00B75825"/>
    <w:rsid w:val="00B761CD"/>
    <w:rsid w:val="00B82C4A"/>
    <w:rsid w:val="00B902B1"/>
    <w:rsid w:val="00B93741"/>
    <w:rsid w:val="00B93C50"/>
    <w:rsid w:val="00BA1399"/>
    <w:rsid w:val="00BB2CD3"/>
    <w:rsid w:val="00BB62BF"/>
    <w:rsid w:val="00BB7497"/>
    <w:rsid w:val="00BC5729"/>
    <w:rsid w:val="00BC6269"/>
    <w:rsid w:val="00BD71A3"/>
    <w:rsid w:val="00BF2C1D"/>
    <w:rsid w:val="00BF513B"/>
    <w:rsid w:val="00BF73E7"/>
    <w:rsid w:val="00C0532B"/>
    <w:rsid w:val="00C12EC6"/>
    <w:rsid w:val="00C16758"/>
    <w:rsid w:val="00C1689A"/>
    <w:rsid w:val="00C17936"/>
    <w:rsid w:val="00C222C5"/>
    <w:rsid w:val="00C26895"/>
    <w:rsid w:val="00C277AB"/>
    <w:rsid w:val="00C36E29"/>
    <w:rsid w:val="00C44200"/>
    <w:rsid w:val="00C44A1F"/>
    <w:rsid w:val="00C51C1D"/>
    <w:rsid w:val="00C60946"/>
    <w:rsid w:val="00C64D28"/>
    <w:rsid w:val="00C70DB9"/>
    <w:rsid w:val="00C7288A"/>
    <w:rsid w:val="00C73217"/>
    <w:rsid w:val="00C75240"/>
    <w:rsid w:val="00C81C94"/>
    <w:rsid w:val="00C838A5"/>
    <w:rsid w:val="00C83D62"/>
    <w:rsid w:val="00C84DA9"/>
    <w:rsid w:val="00C93BAE"/>
    <w:rsid w:val="00C94339"/>
    <w:rsid w:val="00C97121"/>
    <w:rsid w:val="00CA2A5B"/>
    <w:rsid w:val="00CB3F92"/>
    <w:rsid w:val="00CC0CDD"/>
    <w:rsid w:val="00CC21BB"/>
    <w:rsid w:val="00CC6215"/>
    <w:rsid w:val="00CD0362"/>
    <w:rsid w:val="00CD10E7"/>
    <w:rsid w:val="00CD2520"/>
    <w:rsid w:val="00CD4FE0"/>
    <w:rsid w:val="00CD6E24"/>
    <w:rsid w:val="00CE1D18"/>
    <w:rsid w:val="00CF1C0C"/>
    <w:rsid w:val="00CF2E4C"/>
    <w:rsid w:val="00CF4A02"/>
    <w:rsid w:val="00CF5174"/>
    <w:rsid w:val="00CF53A0"/>
    <w:rsid w:val="00D00E25"/>
    <w:rsid w:val="00D00E50"/>
    <w:rsid w:val="00D06893"/>
    <w:rsid w:val="00D1046D"/>
    <w:rsid w:val="00D13580"/>
    <w:rsid w:val="00D1365F"/>
    <w:rsid w:val="00D1600B"/>
    <w:rsid w:val="00D21C63"/>
    <w:rsid w:val="00D23A5B"/>
    <w:rsid w:val="00D32700"/>
    <w:rsid w:val="00D340EA"/>
    <w:rsid w:val="00D3602F"/>
    <w:rsid w:val="00D365A0"/>
    <w:rsid w:val="00D43594"/>
    <w:rsid w:val="00D45194"/>
    <w:rsid w:val="00D47143"/>
    <w:rsid w:val="00D61126"/>
    <w:rsid w:val="00D61DEF"/>
    <w:rsid w:val="00D620CF"/>
    <w:rsid w:val="00D6248D"/>
    <w:rsid w:val="00D67A1E"/>
    <w:rsid w:val="00D72AB6"/>
    <w:rsid w:val="00D840DA"/>
    <w:rsid w:val="00D842B9"/>
    <w:rsid w:val="00D85BF8"/>
    <w:rsid w:val="00D864E0"/>
    <w:rsid w:val="00D94273"/>
    <w:rsid w:val="00D95C70"/>
    <w:rsid w:val="00D96E1E"/>
    <w:rsid w:val="00DA1132"/>
    <w:rsid w:val="00DA3597"/>
    <w:rsid w:val="00DB0E9B"/>
    <w:rsid w:val="00DB5ADC"/>
    <w:rsid w:val="00DB5D9A"/>
    <w:rsid w:val="00DC1897"/>
    <w:rsid w:val="00DD419C"/>
    <w:rsid w:val="00DD5A68"/>
    <w:rsid w:val="00DE147F"/>
    <w:rsid w:val="00DE18A1"/>
    <w:rsid w:val="00DE64F8"/>
    <w:rsid w:val="00DE6A20"/>
    <w:rsid w:val="00DF61FE"/>
    <w:rsid w:val="00E0157C"/>
    <w:rsid w:val="00E0282E"/>
    <w:rsid w:val="00E02A0C"/>
    <w:rsid w:val="00E02A68"/>
    <w:rsid w:val="00E1412C"/>
    <w:rsid w:val="00E15281"/>
    <w:rsid w:val="00E337E8"/>
    <w:rsid w:val="00E349BF"/>
    <w:rsid w:val="00E4797A"/>
    <w:rsid w:val="00E51D56"/>
    <w:rsid w:val="00E5683B"/>
    <w:rsid w:val="00E60FDC"/>
    <w:rsid w:val="00E612CE"/>
    <w:rsid w:val="00E648C3"/>
    <w:rsid w:val="00E7295F"/>
    <w:rsid w:val="00E74DEA"/>
    <w:rsid w:val="00E75EA3"/>
    <w:rsid w:val="00E82E80"/>
    <w:rsid w:val="00E832B5"/>
    <w:rsid w:val="00E90DEE"/>
    <w:rsid w:val="00E939FD"/>
    <w:rsid w:val="00E93F47"/>
    <w:rsid w:val="00E9543A"/>
    <w:rsid w:val="00E97B0C"/>
    <w:rsid w:val="00EA79D4"/>
    <w:rsid w:val="00EB00E0"/>
    <w:rsid w:val="00EB1793"/>
    <w:rsid w:val="00EB3D8F"/>
    <w:rsid w:val="00EB420D"/>
    <w:rsid w:val="00EB6452"/>
    <w:rsid w:val="00EC58F7"/>
    <w:rsid w:val="00EC788B"/>
    <w:rsid w:val="00ED1B99"/>
    <w:rsid w:val="00ED2EAE"/>
    <w:rsid w:val="00EF580A"/>
    <w:rsid w:val="00EF609D"/>
    <w:rsid w:val="00F007EB"/>
    <w:rsid w:val="00F0325B"/>
    <w:rsid w:val="00F06952"/>
    <w:rsid w:val="00F12231"/>
    <w:rsid w:val="00F132FA"/>
    <w:rsid w:val="00F24AC7"/>
    <w:rsid w:val="00F261B6"/>
    <w:rsid w:val="00F30822"/>
    <w:rsid w:val="00F31ABC"/>
    <w:rsid w:val="00F3370F"/>
    <w:rsid w:val="00F33CBB"/>
    <w:rsid w:val="00F34AD5"/>
    <w:rsid w:val="00F37EC1"/>
    <w:rsid w:val="00F454FF"/>
    <w:rsid w:val="00F50488"/>
    <w:rsid w:val="00F5193D"/>
    <w:rsid w:val="00F6647B"/>
    <w:rsid w:val="00F718A4"/>
    <w:rsid w:val="00F821B6"/>
    <w:rsid w:val="00FA25E1"/>
    <w:rsid w:val="00FA4E52"/>
    <w:rsid w:val="00FA5AA4"/>
    <w:rsid w:val="00FB24CE"/>
    <w:rsid w:val="00FB5EF0"/>
    <w:rsid w:val="00FC3543"/>
    <w:rsid w:val="00FC7A13"/>
    <w:rsid w:val="00FD07D3"/>
    <w:rsid w:val="00FD2CB6"/>
    <w:rsid w:val="00FD3DF6"/>
    <w:rsid w:val="00FD4D67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555FC"/>
  <w15:chartTrackingRefBased/>
  <w15:docId w15:val="{8164708C-879A-4E6B-AB85-774F6576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A2A"/>
    <w:pPr>
      <w:spacing w:after="0" w:line="240" w:lineRule="auto"/>
    </w:pPr>
    <w:rPr>
      <w:rFonts w:cs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D6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6E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B9374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93741"/>
    <w:pPr>
      <w:ind w:left="720"/>
      <w:contextualSpacing/>
    </w:pPr>
    <w:rPr>
      <w:rFonts w:eastAsiaTheme="minorEastAsia" w:cstheme="minorBidi"/>
      <w:szCs w:val="24"/>
      <w:lang w:eastAsia="ja-JP"/>
    </w:rPr>
  </w:style>
  <w:style w:type="paragraph" w:styleId="Sidhuvud">
    <w:name w:val="header"/>
    <w:basedOn w:val="Normal"/>
    <w:link w:val="SidhuvudChar"/>
    <w:uiPriority w:val="99"/>
    <w:unhideWhenUsed/>
    <w:rsid w:val="00B937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93741"/>
    <w:rPr>
      <w:rFonts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B9374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93741"/>
    <w:rPr>
      <w:rFonts w:cs="Times New Roman"/>
      <w:sz w:val="24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2D52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775D"/>
    <w:pPr>
      <w:spacing w:after="0" w:line="240" w:lineRule="auto"/>
    </w:pPr>
    <w:rPr>
      <w:rFonts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775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775D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775D"/>
    <w:rPr>
      <w:rFonts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775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775D"/>
    <w:rPr>
      <w:rFonts w:cs="Times New Roman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5775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51A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151AFB"/>
  </w:style>
  <w:style w:type="character" w:customStyle="1" w:styleId="eop">
    <w:name w:val="eop"/>
    <w:basedOn w:val="Standardstycketeckensnitt"/>
    <w:rsid w:val="00151AFB"/>
  </w:style>
  <w:style w:type="character" w:customStyle="1" w:styleId="Rubrik2Char">
    <w:name w:val="Rubrik 2 Char"/>
    <w:basedOn w:val="Standardstycketeckensnitt"/>
    <w:link w:val="Rubrik2"/>
    <w:uiPriority w:val="9"/>
    <w:rsid w:val="00CD6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mall1">
    <w:name w:val="Formatmall1"/>
    <w:basedOn w:val="Rubrik1"/>
    <w:qFormat/>
    <w:rsid w:val="00CD6E24"/>
    <w:rPr>
      <w:rFonts w:ascii="Garamond" w:hAnsi="Garamond"/>
    </w:rPr>
  </w:style>
  <w:style w:type="character" w:customStyle="1" w:styleId="Rubrik1Char">
    <w:name w:val="Rubrik 1 Char"/>
    <w:basedOn w:val="Standardstycketeckensnitt"/>
    <w:link w:val="Rubrik1"/>
    <w:uiPriority w:val="9"/>
    <w:rsid w:val="00CD6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3f466-9888-4d9c-abb2-9d51c132df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63149CECB6343890362FEEAB2FD4D" ma:contentTypeVersion="9" ma:contentTypeDescription="Skapa ett nytt dokument." ma:contentTypeScope="" ma:versionID="0d604455ccc3e6a7044f0c759bf172f3">
  <xsd:schema xmlns:xsd="http://www.w3.org/2001/XMLSchema" xmlns:xs="http://www.w3.org/2001/XMLSchema" xmlns:p="http://schemas.microsoft.com/office/2006/metadata/properties" xmlns:ns3="6853f466-9888-4d9c-abb2-9d51c132df50" targetNamespace="http://schemas.microsoft.com/office/2006/metadata/properties" ma:root="true" ma:fieldsID="3f37ffb5ffa07dffcc2f3ae827bd0cac" ns3:_="">
    <xsd:import namespace="6853f466-9888-4d9c-abb2-9d51c132d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f466-9888-4d9c-abb2-9d51c132d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820B5-AD1E-47CB-BAB5-27656DC49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3640E-E07B-486A-ADF8-2C437B0B35C0}">
  <ds:schemaRefs>
    <ds:schemaRef ds:uri="http://schemas.microsoft.com/office/2006/metadata/properties"/>
    <ds:schemaRef ds:uri="http://schemas.microsoft.com/office/infopath/2007/PartnerControls"/>
    <ds:schemaRef ds:uri="6853f466-9888-4d9c-abb2-9d51c132df50"/>
  </ds:schemaRefs>
</ds:datastoreItem>
</file>

<file path=customXml/itemProps3.xml><?xml version="1.0" encoding="utf-8"?>
<ds:datastoreItem xmlns:ds="http://schemas.openxmlformats.org/officeDocument/2006/customXml" ds:itemID="{8372F937-581B-48C1-B818-8CE7CFB8F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f466-9888-4d9c-abb2-9d51c132d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Olsson</dc:creator>
  <cp:keywords/>
  <dc:description/>
  <cp:lastModifiedBy>Tommy Johansson</cp:lastModifiedBy>
  <cp:revision>7</cp:revision>
  <cp:lastPrinted>2025-11-24T16:15:00Z</cp:lastPrinted>
  <dcterms:created xsi:type="dcterms:W3CDTF">2025-12-14T07:38:00Z</dcterms:created>
  <dcterms:modified xsi:type="dcterms:W3CDTF">2025-12-14T07:48:00Z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0x010100C6C63149CECB6343890362FEEAB2FD4D</vt:lpwstr>
  </property>
</Properties>
</file>