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1463858" cy="833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858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 nr 10 vid styrelsemöte med SPF Seniorerna Skepplanda-Hålanda den 11 december 2023, Klockarängen, Skepplanda.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§1 </w:t>
        <w:tab/>
        <w:t xml:space="preserve">Mötets öppnande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§2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rtl w:val="0"/>
        </w:rPr>
        <w:t xml:space="preserve">Christina Thorbjörnsson</w:t>
        <w:tab/>
        <w:t xml:space="preserve">Katarina Johansson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Kent Karlsson</w:t>
        <w:tab/>
        <w:tab/>
        <w:tab/>
        <w:t xml:space="preserve">Agneta Lindegren</w:t>
      </w:r>
    </w:p>
    <w:p w:rsidR="00000000" w:rsidDel="00000000" w:rsidP="00000000" w:rsidRDefault="00000000" w:rsidRPr="00000000" w14:paraId="0000000F">
      <w:pPr>
        <w:ind w:left="0" w:firstLine="720"/>
        <w:rPr/>
      </w:pPr>
      <w:r w:rsidDel="00000000" w:rsidR="00000000" w:rsidRPr="00000000">
        <w:rPr>
          <w:rtl w:val="0"/>
        </w:rPr>
        <w:t xml:space="preserve">Jan Johansson</w:t>
        <w:tab/>
        <w:tab/>
        <w:t xml:space="preserve">Inger Nilsson</w:t>
      </w:r>
    </w:p>
    <w:p w:rsidR="00000000" w:rsidDel="00000000" w:rsidP="00000000" w:rsidRDefault="00000000" w:rsidRPr="00000000" w14:paraId="00000010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Ej Närvarande: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  <w:t xml:space="preserve">Bo Wassenius</w:t>
        <w:tab/>
        <w:tab/>
        <w:tab/>
        <w:t xml:space="preserve">Marita Jaanson</w:t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§3</w:t>
        <w:tab/>
        <w:t xml:space="preserve">Dagordningen godkändes.</w:t>
        <w:tab/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§4</w:t>
        <w:tab/>
        <w:t xml:space="preserve">Föregående protokoll godkändes.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§5</w:t>
        <w:tab/>
      </w:r>
      <w:r w:rsidDel="00000000" w:rsidR="00000000" w:rsidRPr="00000000">
        <w:rPr>
          <w:b w:val="1"/>
          <w:rtl w:val="0"/>
        </w:rPr>
        <w:t xml:space="preserve">Ekonomi och medlemsstatistik.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-För närvarande har vi 90000 kr + 34837 kr på konton samt 19561 kr i </w:t>
      </w:r>
    </w:p>
    <w:p w:rsidR="00000000" w:rsidDel="00000000" w:rsidP="00000000" w:rsidRDefault="00000000" w:rsidRPr="00000000" w14:paraId="00000019">
      <w:pPr>
        <w:ind w:left="0" w:firstLine="720"/>
        <w:rPr/>
      </w:pPr>
      <w:r w:rsidDel="00000000" w:rsidR="00000000" w:rsidRPr="00000000">
        <w:rPr>
          <w:rtl w:val="0"/>
        </w:rPr>
        <w:t xml:space="preserve">kassan.</w:t>
      </w:r>
    </w:p>
    <w:p w:rsidR="00000000" w:rsidDel="00000000" w:rsidP="00000000" w:rsidRDefault="00000000" w:rsidRPr="00000000" w14:paraId="0000001A">
      <w:pPr>
        <w:ind w:left="0" w:firstLine="720"/>
        <w:rPr/>
      </w:pPr>
      <w:r w:rsidDel="00000000" w:rsidR="00000000" w:rsidRPr="00000000">
        <w:rPr>
          <w:rtl w:val="0"/>
        </w:rPr>
        <w:t xml:space="preserve">- Styrelsen har tidigare beslutat att Lennart Bengtsson ska arvoderas för sitt 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arbete som dataansvarig. 700 kr ska betalas ut.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- Bidrag från vuxenskolan, 5400 kr har inkommit.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-Distriktet betalar inte för bokföringsprogram som tidigare. Detta får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  <w:t xml:space="preserve"> föreningarna bekosta själva hädanefter.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-För närvarande är vi 467 medlemmar.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§6</w:t>
        <w:tab/>
      </w:r>
      <w:r w:rsidDel="00000000" w:rsidR="00000000" w:rsidRPr="00000000">
        <w:rPr>
          <w:b w:val="1"/>
          <w:rtl w:val="0"/>
        </w:rPr>
        <w:t xml:space="preserve">Utvärdering av julbordet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Mycket nöjda. Maten var god och allt fungerade som tänkt.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Vissa saker kan vi dock tänka ut och göra bättre till nästa år..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-Årorna till lotteriet tog slut innan alla köpt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-Hur vi kan göra för att betalningen ska gå smidigare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-Tomma platser p.g.a. sena återbud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§7</w:t>
        <w:tab/>
      </w:r>
      <w:r w:rsidDel="00000000" w:rsidR="00000000" w:rsidRPr="00000000">
        <w:rPr>
          <w:b w:val="1"/>
          <w:rtl w:val="0"/>
        </w:rPr>
        <w:t xml:space="preserve">Hjärtstartare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Kommunen ska placera ut ett antal hjärtstartare på lämpliga platser. </w:t>
      </w:r>
    </w:p>
    <w:p w:rsidR="00000000" w:rsidDel="00000000" w:rsidP="00000000" w:rsidRDefault="00000000" w:rsidRPr="00000000" w14:paraId="0000002A">
      <w:pPr>
        <w:ind w:left="0" w:firstLine="720"/>
        <w:rPr/>
      </w:pPr>
      <w:r w:rsidDel="00000000" w:rsidR="00000000" w:rsidRPr="00000000">
        <w:rPr>
          <w:rtl w:val="0"/>
        </w:rPr>
        <w:t xml:space="preserve">Bouleklubben har ansökt om att bli tilldelad en.</w:t>
      </w:r>
    </w:p>
    <w:p w:rsidR="00000000" w:rsidDel="00000000" w:rsidP="00000000" w:rsidRDefault="00000000" w:rsidRPr="00000000" w14:paraId="0000002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§8</w:t>
        <w:tab/>
      </w:r>
      <w:r w:rsidDel="00000000" w:rsidR="00000000" w:rsidRPr="00000000">
        <w:rPr>
          <w:b w:val="1"/>
          <w:rtl w:val="0"/>
        </w:rPr>
        <w:t xml:space="preserve">Inkomna skrivelser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Från Ale kultur- och fritidsförvaltning har inkommit en skrivelse om att alla</w:t>
      </w:r>
    </w:p>
    <w:p w:rsidR="00000000" w:rsidDel="00000000" w:rsidP="00000000" w:rsidRDefault="00000000" w:rsidRPr="00000000" w14:paraId="00000030">
      <w:pPr>
        <w:ind w:left="0" w:firstLine="720"/>
        <w:rPr/>
      </w:pPr>
      <w:r w:rsidDel="00000000" w:rsidR="00000000" w:rsidRPr="00000000">
        <w:rPr>
          <w:rtl w:val="0"/>
        </w:rPr>
        <w:t xml:space="preserve">föreningar i Ale ska ska ha en kod för att kunna logga in och boka lokal via</w:t>
      </w:r>
    </w:p>
    <w:p w:rsidR="00000000" w:rsidDel="00000000" w:rsidP="00000000" w:rsidRDefault="00000000" w:rsidRPr="00000000" w14:paraId="00000031">
      <w:pPr>
        <w:ind w:left="0" w:firstLine="720"/>
        <w:rPr/>
      </w:pPr>
      <w:r w:rsidDel="00000000" w:rsidR="00000000" w:rsidRPr="00000000">
        <w:rPr>
          <w:rtl w:val="0"/>
        </w:rPr>
        <w:t xml:space="preserve">Interbook.go. Bo Wassenius är kontaktperson för oss och har skickat in efterfrågade</w:t>
      </w:r>
    </w:p>
    <w:p w:rsidR="00000000" w:rsidDel="00000000" w:rsidP="00000000" w:rsidRDefault="00000000" w:rsidRPr="00000000" w14:paraId="00000032">
      <w:pPr>
        <w:ind w:left="0" w:firstLine="720"/>
        <w:rPr/>
      </w:pPr>
      <w:r w:rsidDel="00000000" w:rsidR="00000000" w:rsidRPr="00000000">
        <w:rPr>
          <w:rtl w:val="0"/>
        </w:rPr>
        <w:t xml:space="preserve">dokument.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§9</w:t>
        <w:tab/>
      </w:r>
      <w:r w:rsidDel="00000000" w:rsidR="00000000" w:rsidRPr="00000000">
        <w:rPr>
          <w:b w:val="1"/>
          <w:rtl w:val="0"/>
        </w:rPr>
        <w:t xml:space="preserve">Förbereda årsmötet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Vi gick igenom vad som ska göras inför årsmötet och delat upp mellan oss</w:t>
      </w:r>
    </w:p>
    <w:p w:rsidR="00000000" w:rsidDel="00000000" w:rsidP="00000000" w:rsidRDefault="00000000" w:rsidRPr="00000000" w14:paraId="00000036">
      <w:pPr>
        <w:ind w:left="0" w:firstLine="720"/>
        <w:rPr/>
      </w:pPr>
      <w:r w:rsidDel="00000000" w:rsidR="00000000" w:rsidRPr="00000000">
        <w:rPr>
          <w:rtl w:val="0"/>
        </w:rPr>
        <w:t xml:space="preserve">vem som gör vad.</w:t>
      </w:r>
    </w:p>
    <w:p w:rsidR="00000000" w:rsidDel="00000000" w:rsidP="00000000" w:rsidRDefault="00000000" w:rsidRPr="00000000" w14:paraId="00000037">
      <w:pPr>
        <w:ind w:left="0" w:firstLine="720"/>
        <w:rPr/>
      </w:pPr>
      <w:r w:rsidDel="00000000" w:rsidR="00000000" w:rsidRPr="00000000">
        <w:rPr>
          <w:rtl w:val="0"/>
        </w:rPr>
        <w:t xml:space="preserve">Inger Nilsson och Jan Johansson skriver program inför 2024.</w:t>
      </w:r>
    </w:p>
    <w:p w:rsidR="00000000" w:rsidDel="00000000" w:rsidP="00000000" w:rsidRDefault="00000000" w:rsidRPr="00000000" w14:paraId="00000038">
      <w:pPr>
        <w:ind w:left="0" w:firstLine="720"/>
        <w:rPr/>
      </w:pPr>
      <w:r w:rsidDel="00000000" w:rsidR="00000000" w:rsidRPr="00000000">
        <w:rPr>
          <w:rtl w:val="0"/>
        </w:rPr>
        <w:t xml:space="preserve">Inger ombesörjer att kallelse till  årsmötet kommer in i Ale Kuriren 9/1 -24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samt skriva kuvert till de som ej har angivit adress för e-mail, FB eller sms. Alla hjälps åt att lägga kallelsen i kuverten och ombesörja att de delas ut / postas.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§10</w:t>
        <w:tab/>
      </w:r>
      <w:r w:rsidDel="00000000" w:rsidR="00000000" w:rsidRPr="00000000">
        <w:rPr>
          <w:b w:val="1"/>
          <w:rtl w:val="0"/>
        </w:rPr>
        <w:t xml:space="preserve">Information KPR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Agneta informerade att KPR hade möte 4/12. Protokollet ej klart ännu.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Alebyggen har planer på att köpa tillbaka fastigheter som såldes till rikshem </w:t>
      </w:r>
    </w:p>
    <w:p w:rsidR="00000000" w:rsidDel="00000000" w:rsidP="00000000" w:rsidRDefault="00000000" w:rsidRPr="00000000" w14:paraId="0000003E">
      <w:pPr>
        <w:ind w:left="0" w:firstLine="720"/>
        <w:rPr/>
      </w:pPr>
      <w:r w:rsidDel="00000000" w:rsidR="00000000" w:rsidRPr="00000000">
        <w:rPr>
          <w:rtl w:val="0"/>
        </w:rPr>
        <w:t xml:space="preserve">för ett antal år sedan, bl a äldreboenden. 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§11</w:t>
        <w:tab/>
      </w:r>
      <w:r w:rsidDel="00000000" w:rsidR="00000000" w:rsidRPr="00000000">
        <w:rPr>
          <w:b w:val="1"/>
          <w:rtl w:val="0"/>
        </w:rPr>
        <w:t xml:space="preserve">Övriga frågor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-Christina inhandlar diverse godis och lägger i små påsar till Luciatåget som kommer till föreningens Luciafirande den 14/12.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-Vuxenskolan vill ha information hur många som kommer på månadsmötena samt hur många män respektive kvinnor. Detta har Lisbeth Bengtsson ombesörjt under året. 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-I egenskap av ordförande var Christina Thorbjörnsson, 5/12 inbjuden av distriktet på julbord och en del information.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Nästa styrelsemöte blir 8 januari kl 10.00 på Klockarängen.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  <w:t xml:space="preserve">Kaffeansvarig Inger Nilsson.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Mötet avslutas och vi tackar Katarina för god fika.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Vid protokollet:</w:t>
        <w:tab/>
        <w:tab/>
        <w:tab/>
        <w:tab/>
        <w:tab/>
        <w:tab/>
        <w:t xml:space="preserve">Justeras: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Agneta Lindegren</w:t>
        <w:tab/>
        <w:tab/>
        <w:tab/>
        <w:tab/>
        <w:tab/>
        <w:tab/>
        <w:t xml:space="preserve">Christina Thorbjörnsson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9025.511811023624" w:firstLine="0"/>
        <w:rPr/>
      </w:pPr>
      <w:r w:rsidDel="00000000" w:rsidR="00000000" w:rsidRPr="00000000">
        <w:rPr>
          <w:rtl w:val="0"/>
        </w:rPr>
        <w:t xml:space="preserve">l hande kost meddela det til aktuell värdinna 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  <w:t xml:space="preserve">. Namn och telefonnummer kommer Lennart Bengtsson att informera om i de mail han skickar ut varje vecka.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  <w:t xml:space="preserve">§10</w:t>
        <w:tab/>
      </w:r>
    </w:p>
    <w:p w:rsidR="00000000" w:rsidDel="00000000" w:rsidP="00000000" w:rsidRDefault="00000000" w:rsidRPr="00000000" w14:paraId="0000008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§11</w:t>
        <w:tab/>
      </w:r>
      <w:r w:rsidDel="00000000" w:rsidR="00000000" w:rsidRPr="00000000">
        <w:rPr>
          <w:b w:val="1"/>
          <w:rtl w:val="0"/>
        </w:rPr>
        <w:t xml:space="preserve">Bohusmässan, </w:t>
      </w:r>
      <w:r w:rsidDel="00000000" w:rsidR="00000000" w:rsidRPr="00000000">
        <w:rPr>
          <w:rtl w:val="0"/>
        </w:rPr>
        <w:t xml:space="preserve">tankar o ideer.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  <w:t xml:space="preserve">a. Bo föreslår att starta en bokcirkel med boken “Sverigevänner” av Arash Sanari. Han lägger ut en fråga på FB om det finns intresse.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  <w:t xml:space="preserve">b. Christina träffade lokalpolisen Jessica Ask som föreläser om bl a “Bedrägerier mot äldre” De kom överens om att Jessica kommer på vårt månadsmöte 29/2 -24.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c. Christina pratade med Anita Algers, SPF Ale om visst samarbete, till exempel delge varandra information om underhållning, resor, föreläsningar och olika aktiviteter.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d. Bo har tankar om att kunna starta en liten teatergrupp..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  <w:t xml:space="preserve">e.  Utvärdering av mässan. Många intressanta utställare. Alla fick dock inte plats för att lokalen var alldeles för liten. Christina skickar utvärdering till de som ordnat med  utställningen. 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§12</w:t>
        <w:tab/>
      </w:r>
      <w:r w:rsidDel="00000000" w:rsidR="00000000" w:rsidRPr="00000000">
        <w:rPr>
          <w:b w:val="1"/>
          <w:rtl w:val="0"/>
        </w:rPr>
        <w:t xml:space="preserve">Övriga frågor.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Två av våra medlemmar som är sjuksköterskor har erbjudit sig att instruera hur man gör HLR (hjärt- och lungräddning). Katarina söker nu efter en docka att låna till detta.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Totalt pris för Maritas julbord är 330 kronor. Föreningen subventionerar med 80 kr/pers. Kostnad för var och en blir då 250 kronor. 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Jan och Helen Johansson undersöker möjligen att söka nya pengar från distriktet för att värva nya medlemmar.</w:t>
      </w:r>
    </w:p>
    <w:p w:rsidR="00000000" w:rsidDel="00000000" w:rsidP="00000000" w:rsidRDefault="00000000" w:rsidRPr="00000000" w14:paraId="00000097">
      <w:pPr>
        <w:ind w:left="0" w:firstLine="720"/>
        <w:rPr/>
      </w:pPr>
      <w:r w:rsidDel="00000000" w:rsidR="00000000" w:rsidRPr="00000000">
        <w:rPr>
          <w:rtl w:val="0"/>
        </w:rPr>
        <w:t xml:space="preserve">Förhöra sig för vad det kostar att anlita Ingemar Skog som föreläsare.</w:t>
      </w:r>
    </w:p>
    <w:p w:rsidR="00000000" w:rsidDel="00000000" w:rsidP="00000000" w:rsidRDefault="00000000" w:rsidRPr="00000000" w14:paraId="00000098">
      <w:pPr>
        <w:ind w:left="0" w:firstLine="720"/>
        <w:rPr/>
      </w:pPr>
      <w:r w:rsidDel="00000000" w:rsidR="00000000" w:rsidRPr="00000000">
        <w:rPr>
          <w:rtl w:val="0"/>
        </w:rPr>
        <w:t xml:space="preserve">Ansöka om pengar från Socialstyrelsen för att motverka ensamhet.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Helen Johansson rapporterar från KPR. Socialnämnden föreslagit en hel del besparingar som KPR reserverat sig mot. Hänvisar till KPR´s protokoll som finns att läsa på Ale kommuns hemsida, möten och protokoll samt vår egen hemsida.</w:t>
      </w:r>
    </w:p>
    <w:p w:rsidR="00000000" w:rsidDel="00000000" w:rsidP="00000000" w:rsidRDefault="00000000" w:rsidRPr="00000000" w14:paraId="0000009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9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ab/>
        <w:t xml:space="preserve">Nästa styrelsemöte 20 november kl 10.00 på Klockarängen.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ab/>
        <w:t xml:space="preserve">Kaffeansvarig Marita Jaanson</w:t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Mötet avslutas och vi tackar Kent för god fika.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rtl w:val="0"/>
        </w:rPr>
        <w:t xml:space="preserve">Vid protokollet:</w:t>
        <w:tab/>
        <w:tab/>
        <w:tab/>
        <w:tab/>
        <w:t xml:space="preserve">Justeras:</w:t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  <w:t xml:space="preserve">Agneta Lindegren</w:t>
        <w:tab/>
        <w:tab/>
        <w:tab/>
        <w:tab/>
        <w:t xml:space="preserve">Christina Thorbjörnsson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