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63858" cy="833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85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Protokoll nr 8 vid styrelsemöte med SPF Seniorerna Skepplanda-Hålanda den 18 oktober 2023, Klockarängen, Skepplanda.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§1 </w:t>
        <w:tab/>
        <w:t xml:space="preserve">Mötets öppnande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§2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Närvarande: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Thorbjörnsson</w:t>
        <w:tab/>
        <w:t xml:space="preserve">Katarina Johansson</w:t>
      </w:r>
    </w:p>
    <w:p w:rsidR="00000000" w:rsidDel="00000000" w:rsidP="00000000" w:rsidRDefault="00000000" w:rsidRPr="00000000" w14:paraId="0000000E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Kent Karlsson</w:t>
        <w:tab/>
        <w:tab/>
        <w:t xml:space="preserve">Bo Wassenius</w:t>
      </w:r>
    </w:p>
    <w:p w:rsidR="00000000" w:rsidDel="00000000" w:rsidP="00000000" w:rsidRDefault="00000000" w:rsidRPr="00000000" w14:paraId="0000000F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 Johansson</w:t>
        <w:tab/>
        <w:tab/>
        <w:t xml:space="preserve">Marita Jaanson</w:t>
      </w:r>
    </w:p>
    <w:p w:rsidR="00000000" w:rsidDel="00000000" w:rsidP="00000000" w:rsidRDefault="00000000" w:rsidRPr="00000000" w14:paraId="00000010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Inger Nilsson</w:t>
        <w:tab/>
        <w:tab/>
        <w:tab/>
        <w:t xml:space="preserve">Agneta Lindegren</w:t>
      </w:r>
    </w:p>
    <w:p w:rsidR="00000000" w:rsidDel="00000000" w:rsidP="00000000" w:rsidRDefault="00000000" w:rsidRPr="00000000" w14:paraId="00000011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Valberedningen: Åke Larsson, Lisbet Bengtsson, Helen Johansson</w:t>
      </w:r>
    </w:p>
    <w:p w:rsidR="00000000" w:rsidDel="00000000" w:rsidP="00000000" w:rsidRDefault="00000000" w:rsidRPr="00000000" w14:paraId="00000013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§3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Valberedningen hälsas välkomna.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Kent Karlsson och Agneta Lindegren har valt att avgå som styrelseledamöter vid nästa årsmöte samt att det finns en vakant plats sedan tidigare. Valberedningen har för närvarande 2 personer som är intresserade.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 representant till KPR ska utses till årsmötet.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Två värdinnor slutar vid årsmötet och behöver ersättas. En person har visat intresse hittills.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kom överens om att vi inte ha särskilda friskvårdsombud eftersom de flesta av våra aktiviteter är friskvård.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Elisabeth Sandblom-Svensson´s uppdrag ändrar namn från tidigare “läkemedels ombud” till “hälsoombud”.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Ombud vuxenskolan utgår.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olika cirkelledarna ska utses av styrelsen.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§4</w:t>
        <w:tab/>
        <w:t xml:space="preserve">Ärendet utgick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§5</w:t>
        <w:tab/>
        <w:t xml:space="preserve">Föregående protokoll lästes och godkändes.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§6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Ekonomi och medlemsstatistik.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För närvarande har vi 90000 kr + 55998,50 kr på konton samt 9403 kr i </w:t>
      </w:r>
    </w:p>
    <w:p w:rsidR="00000000" w:rsidDel="00000000" w:rsidP="00000000" w:rsidRDefault="00000000" w:rsidRPr="00000000" w14:paraId="00000026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kassan.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 närvarande är vi 465 medlemmar samt 3 personer som väntar på att bli inskrivna + 8 st vän medlemmar.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§7</w:t>
        <w:tab/>
        <w:t xml:space="preserve">Inga nya förslag om att värva nya medlemmar.</w:t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§8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Bokmässan i Göteborg.</w:t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Bo tyckte det var intressant och lämnade information därifrån.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§9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Datorkunskap.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 erbjuder sig att hålla en intern studiecirkel för styrelsen. Grundkunskap i Miriam, FB, vår hemsida, zoom och FB. Planeras starta i början av 2024.</w:t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 kan detta senare utökas med utbildning till alla medlemmar som vill lära sig mer om ex sina telefoner / datorer m.m.</w:t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§10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Grillning.</w:t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Förslag på återkommande grill träffar för våra medlemmar tar vi upp inför nästa grillsäsong.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§11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Bohusmässan, </w:t>
      </w:r>
      <w:r w:rsidDel="00000000" w:rsidR="00000000" w:rsidRPr="00000000">
        <w:rPr>
          <w:sz w:val="24"/>
          <w:szCs w:val="24"/>
          <w:rtl w:val="0"/>
        </w:rPr>
        <w:t xml:space="preserve">tankar o ideer.</w:t>
      </w:r>
    </w:p>
    <w:p w:rsidR="00000000" w:rsidDel="00000000" w:rsidP="00000000" w:rsidRDefault="00000000" w:rsidRPr="00000000" w14:paraId="0000003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Bo föreslår att starta en bokcirkel med boken “Sverigevänner” av Arash Sanari. Han lägger ut en fråga på FB om det finns intresse.</w:t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Christina träffade lokalpolisen Jessica Ask som föreläser om bl a “Bedrägerier mot äldre” De kom överens om att Jessica kommer på vårt månadsmöte 29/2 -24.</w:t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Christina pratade med Anita Algers, SPF Ale om visst samarbete, till exempel delge varandra information om underhållning, resor, föreläsningar och olika aktiviteter.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Bo har tankar om att kunna starta en liten teatergrupp..</w:t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 Utvärdering av mässan. Många intressanta utställare. Alla fick dock inte plats för att lokalen var alldeles för liten. Christina skickar utvärdering till de som ordnat med  utställningen. </w:t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§12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Övriga frågor.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Två av våra medlemmar som är sjuksköterskor har erbjudit sig att instruera hur man gör HLR (hjärt- och lungräddning). Katarina söker nu efter en docka att låna till detta.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Totalt pris för Maritas julbord är 330 kronor. Föreningen subventionerar med 80 kr/pers. Kostnad för var och en blir då 250 kronor.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 och Helen Johansson undersöker möjligen att söka nya pengar från distriktet för att värva nya medlemmar.</w:t>
      </w:r>
    </w:p>
    <w:p w:rsidR="00000000" w:rsidDel="00000000" w:rsidP="00000000" w:rsidRDefault="00000000" w:rsidRPr="00000000" w14:paraId="00000048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Förhöra sig för vad det kostar att anlita Ingemar Skog som föreläsare.</w:t>
      </w:r>
    </w:p>
    <w:p w:rsidR="00000000" w:rsidDel="00000000" w:rsidP="00000000" w:rsidRDefault="00000000" w:rsidRPr="00000000" w14:paraId="00000049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Ansöka om pengar från Socialstyrelsen för att motverka ensamhet.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Helen Johansson rapporterar från KPR. Socialnämnden föreslagit en hel del besparingar som KPR reserverat sig mot. Hänvisar till KPR´s protokoll som finns att läsa på Ale kommuns hemsida, möten och protokoll samt vår egen hemsida.</w:t>
      </w:r>
    </w:p>
    <w:p w:rsidR="00000000" w:rsidDel="00000000" w:rsidP="00000000" w:rsidRDefault="00000000" w:rsidRPr="00000000" w14:paraId="0000004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Nästa styrelsemöte 20 november kl 10.00 på Klockarängen.</w:t>
      </w:r>
    </w:p>
    <w:p w:rsidR="00000000" w:rsidDel="00000000" w:rsidP="00000000" w:rsidRDefault="00000000" w:rsidRPr="00000000" w14:paraId="0000004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Kaffeansvarig Marita Jaanson</w:t>
      </w:r>
    </w:p>
    <w:p w:rsidR="00000000" w:rsidDel="00000000" w:rsidP="00000000" w:rsidRDefault="00000000" w:rsidRPr="00000000" w14:paraId="0000005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Mötet avslutas och vi tackar Kent för god fika.</w:t>
      </w:r>
    </w:p>
    <w:p w:rsidR="00000000" w:rsidDel="00000000" w:rsidP="00000000" w:rsidRDefault="00000000" w:rsidRPr="00000000" w14:paraId="0000005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 protokollet:</w:t>
        <w:tab/>
        <w:tab/>
        <w:tab/>
        <w:tab/>
        <w:t xml:space="preserve">Justeras:</w:t>
      </w:r>
    </w:p>
    <w:p w:rsidR="00000000" w:rsidDel="00000000" w:rsidP="00000000" w:rsidRDefault="00000000" w:rsidRPr="00000000" w14:paraId="0000005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Agneta Lindegren</w:t>
        <w:tab/>
        <w:tab/>
        <w:tab/>
        <w:tab/>
        <w:t xml:space="preserve">Christina Thorbjörnsson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