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E4F7A" w:rsidR="003859C8" w:rsidRDefault="00DC37A4" w14:paraId="4118F082" w14:textId="45CDC984">
      <w:pPr>
        <w:rPr>
          <w:sz w:val="36"/>
          <w:szCs w:val="36"/>
        </w:rPr>
      </w:pPr>
      <w:r>
        <w:rPr>
          <w:sz w:val="36"/>
          <w:szCs w:val="36"/>
        </w:rPr>
        <w:t>SPF</w:t>
      </w:r>
      <w:r w:rsidR="00611E47">
        <w:rPr>
          <w:sz w:val="36"/>
          <w:szCs w:val="36"/>
        </w:rPr>
        <w:t xml:space="preserve"> Seniorerna</w:t>
      </w:r>
      <w:r>
        <w:rPr>
          <w:sz w:val="36"/>
          <w:szCs w:val="36"/>
        </w:rPr>
        <w:t xml:space="preserve"> RUDAN</w:t>
      </w:r>
    </w:p>
    <w:p w:rsidRPr="000E4F7A" w:rsidR="000E4F7A" w:rsidRDefault="000E4F7A" w14:paraId="74CF7241" w14:textId="77777777">
      <w:pPr>
        <w:rPr>
          <w:i/>
        </w:rPr>
      </w:pPr>
    </w:p>
    <w:p w:rsidR="09A24046" w:rsidRDefault="09A24046" w14:paraId="371028A5" w14:textId="6294A4FB">
      <w:r w:rsidRPr="21FF92B8" w:rsidR="09A24046">
        <w:rPr>
          <w:i w:val="1"/>
          <w:iCs w:val="1"/>
          <w:sz w:val="32"/>
          <w:szCs w:val="32"/>
        </w:rPr>
        <w:t>REVISIONSBERÄTTELSE</w:t>
      </w:r>
      <w:r w:rsidRPr="21FF92B8" w:rsidR="0C29C865">
        <w:rPr>
          <w:i w:val="1"/>
          <w:iCs w:val="1"/>
          <w:sz w:val="32"/>
          <w:szCs w:val="32"/>
        </w:rPr>
        <w:t xml:space="preserve"> </w:t>
      </w:r>
      <w:r w:rsidRPr="21FF92B8" w:rsidR="0F5144B3">
        <w:rPr>
          <w:i w:val="1"/>
          <w:iCs w:val="1"/>
          <w:sz w:val="32"/>
          <w:szCs w:val="32"/>
        </w:rPr>
        <w:t xml:space="preserve"> 202</w:t>
      </w:r>
      <w:r w:rsidRPr="21FF92B8" w:rsidR="0A604C4B">
        <w:rPr>
          <w:i w:val="1"/>
          <w:iCs w:val="1"/>
          <w:sz w:val="32"/>
          <w:szCs w:val="32"/>
        </w:rPr>
        <w:t>5</w:t>
      </w:r>
    </w:p>
    <w:p w:rsidRPr="000E4F7A" w:rsidR="00510458" w:rsidRDefault="0046104C" w14:paraId="6B4D3106" w14:textId="1CF026CD">
      <w:pPr>
        <w:rPr>
          <w:sz w:val="28"/>
          <w:szCs w:val="28"/>
        </w:rPr>
      </w:pPr>
      <w:r w:rsidRPr="0970C7BA" w:rsidR="0046104C">
        <w:rPr>
          <w:sz w:val="28"/>
          <w:szCs w:val="28"/>
        </w:rPr>
        <w:t>Undertecknad</w:t>
      </w:r>
      <w:r w:rsidRPr="0970C7BA" w:rsidR="00A90537">
        <w:rPr>
          <w:sz w:val="28"/>
          <w:szCs w:val="28"/>
        </w:rPr>
        <w:t>e</w:t>
      </w:r>
      <w:r w:rsidRPr="0970C7BA" w:rsidR="000E4F7A">
        <w:rPr>
          <w:sz w:val="28"/>
          <w:szCs w:val="28"/>
        </w:rPr>
        <w:t>,</w:t>
      </w:r>
      <w:r w:rsidRPr="0970C7BA" w:rsidR="004F0F74">
        <w:rPr>
          <w:sz w:val="28"/>
          <w:szCs w:val="28"/>
        </w:rPr>
        <w:t xml:space="preserve"> </w:t>
      </w:r>
      <w:r w:rsidRPr="0970C7BA" w:rsidR="000E4F7A">
        <w:rPr>
          <w:sz w:val="28"/>
          <w:szCs w:val="28"/>
        </w:rPr>
        <w:t>utsedda att g</w:t>
      </w:r>
      <w:r w:rsidRPr="0970C7BA" w:rsidR="000E4F7A">
        <w:rPr>
          <w:sz w:val="28"/>
          <w:szCs w:val="28"/>
        </w:rPr>
        <w:t xml:space="preserve">ranska </w:t>
      </w:r>
      <w:r w:rsidRPr="0970C7BA" w:rsidR="00844C51">
        <w:rPr>
          <w:sz w:val="28"/>
          <w:szCs w:val="28"/>
        </w:rPr>
        <w:t>SPF</w:t>
      </w:r>
      <w:r w:rsidRPr="0970C7BA" w:rsidR="00510458">
        <w:rPr>
          <w:sz w:val="28"/>
          <w:szCs w:val="28"/>
        </w:rPr>
        <w:t xml:space="preserve"> Seniorerna </w:t>
      </w:r>
      <w:r w:rsidRPr="0970C7BA" w:rsidR="00844C51">
        <w:rPr>
          <w:sz w:val="28"/>
          <w:szCs w:val="28"/>
        </w:rPr>
        <w:t>Rudan</w:t>
      </w:r>
      <w:r w:rsidRPr="0970C7BA" w:rsidR="00510458">
        <w:rPr>
          <w:sz w:val="28"/>
          <w:szCs w:val="28"/>
        </w:rPr>
        <w:t xml:space="preserve"> Gävles</w:t>
      </w:r>
    </w:p>
    <w:p w:rsidR="00110A1B" w:rsidRDefault="007D20CD" w14:paraId="1542A91D" w14:textId="77E817A7">
      <w:pPr>
        <w:rPr>
          <w:sz w:val="28"/>
          <w:szCs w:val="28"/>
        </w:rPr>
      </w:pPr>
      <w:r w:rsidRPr="21FF92B8" w:rsidR="35756716">
        <w:rPr>
          <w:sz w:val="28"/>
          <w:szCs w:val="28"/>
        </w:rPr>
        <w:t>r</w:t>
      </w:r>
      <w:r w:rsidRPr="21FF92B8" w:rsidR="09A24046">
        <w:rPr>
          <w:sz w:val="28"/>
          <w:szCs w:val="28"/>
        </w:rPr>
        <w:t>äken</w:t>
      </w:r>
      <w:r w:rsidRPr="21FF92B8" w:rsidR="5EEBAABC">
        <w:rPr>
          <w:sz w:val="28"/>
          <w:szCs w:val="28"/>
        </w:rPr>
        <w:t>skaper</w:t>
      </w:r>
      <w:r w:rsidRPr="21FF92B8" w:rsidR="35F6E5FD">
        <w:rPr>
          <w:sz w:val="28"/>
          <w:szCs w:val="28"/>
        </w:rPr>
        <w:t xml:space="preserve"> och förvaltning</w:t>
      </w:r>
      <w:r w:rsidRPr="21FF92B8" w:rsidR="5EEBAABC">
        <w:rPr>
          <w:sz w:val="28"/>
          <w:szCs w:val="28"/>
        </w:rPr>
        <w:t xml:space="preserve"> under räkenskapsåret </w:t>
      </w:r>
      <w:r w:rsidRPr="21FF92B8" w:rsidR="733685ED">
        <w:rPr>
          <w:sz w:val="28"/>
          <w:szCs w:val="28"/>
        </w:rPr>
        <w:t>202</w:t>
      </w:r>
      <w:r w:rsidRPr="21FF92B8" w:rsidR="3B942CF4">
        <w:rPr>
          <w:sz w:val="28"/>
          <w:szCs w:val="28"/>
        </w:rPr>
        <w:t>5</w:t>
      </w:r>
      <w:r w:rsidRPr="21FF92B8" w:rsidR="733685ED">
        <w:rPr>
          <w:sz w:val="28"/>
          <w:szCs w:val="28"/>
        </w:rPr>
        <w:t>-</w:t>
      </w:r>
      <w:r w:rsidRPr="21FF92B8" w:rsidR="5EEBAABC">
        <w:rPr>
          <w:sz w:val="28"/>
          <w:szCs w:val="28"/>
        </w:rPr>
        <w:t>01-01 – 20</w:t>
      </w:r>
      <w:r w:rsidRPr="21FF92B8" w:rsidR="73BD42BA">
        <w:rPr>
          <w:sz w:val="28"/>
          <w:szCs w:val="28"/>
        </w:rPr>
        <w:t>2</w:t>
      </w:r>
      <w:r w:rsidRPr="21FF92B8" w:rsidR="06F6B45C">
        <w:rPr>
          <w:sz w:val="28"/>
          <w:szCs w:val="28"/>
        </w:rPr>
        <w:t>5</w:t>
      </w:r>
      <w:r w:rsidRPr="21FF92B8" w:rsidR="7B5322A1">
        <w:rPr>
          <w:sz w:val="28"/>
          <w:szCs w:val="28"/>
        </w:rPr>
        <w:t>-</w:t>
      </w:r>
      <w:r w:rsidRPr="21FF92B8" w:rsidR="35538B07">
        <w:rPr>
          <w:sz w:val="28"/>
          <w:szCs w:val="28"/>
        </w:rPr>
        <w:t>12</w:t>
      </w:r>
      <w:r w:rsidRPr="21FF92B8" w:rsidR="09A24046">
        <w:rPr>
          <w:sz w:val="28"/>
          <w:szCs w:val="28"/>
        </w:rPr>
        <w:t xml:space="preserve">-31 </w:t>
      </w:r>
    </w:p>
    <w:p w:rsidRPr="000E4F7A" w:rsidR="000E4F7A" w:rsidRDefault="000E4F7A" w14:paraId="2D7D08DA" w14:textId="0FE9BEA0">
      <w:pPr>
        <w:rPr>
          <w:sz w:val="28"/>
          <w:szCs w:val="28"/>
        </w:rPr>
      </w:pPr>
      <w:r w:rsidRPr="000E4F7A">
        <w:rPr>
          <w:sz w:val="28"/>
          <w:szCs w:val="28"/>
        </w:rPr>
        <w:t>får efter fullgjor</w:t>
      </w:r>
      <w:r w:rsidR="00110A1B">
        <w:rPr>
          <w:sz w:val="28"/>
          <w:szCs w:val="28"/>
        </w:rPr>
        <w:t xml:space="preserve">t </w:t>
      </w:r>
      <w:r w:rsidRPr="000E4F7A">
        <w:rPr>
          <w:sz w:val="28"/>
          <w:szCs w:val="28"/>
        </w:rPr>
        <w:t xml:space="preserve">uppdrag lämna följande </w:t>
      </w:r>
      <w:r w:rsidR="00764EF5">
        <w:rPr>
          <w:sz w:val="28"/>
          <w:szCs w:val="28"/>
        </w:rPr>
        <w:t>revisionsberättelse.</w:t>
      </w:r>
    </w:p>
    <w:p w:rsidRPr="000E4F7A" w:rsidR="000E4F7A" w:rsidRDefault="000E4F7A" w14:paraId="30C95881" w14:textId="77777777">
      <w:pPr>
        <w:rPr>
          <w:sz w:val="28"/>
          <w:szCs w:val="28"/>
        </w:rPr>
      </w:pPr>
    </w:p>
    <w:p w:rsidRPr="000E4F7A" w:rsidR="000E4F7A" w:rsidRDefault="00FC6255" w14:paraId="58D477E6" w14:textId="6F61CD58">
      <w:pPr>
        <w:rPr>
          <w:sz w:val="28"/>
          <w:szCs w:val="28"/>
        </w:rPr>
      </w:pPr>
      <w:r w:rsidRPr="0970C7BA" w:rsidR="00FC6255">
        <w:rPr>
          <w:sz w:val="28"/>
          <w:szCs w:val="28"/>
        </w:rPr>
        <w:t xml:space="preserve">Vi har funnit </w:t>
      </w:r>
      <w:r w:rsidRPr="0970C7BA" w:rsidR="5025B61F">
        <w:rPr>
          <w:sz w:val="28"/>
          <w:szCs w:val="28"/>
        </w:rPr>
        <w:t xml:space="preserve">att </w:t>
      </w:r>
      <w:r w:rsidRPr="0970C7BA" w:rsidR="00FC6255">
        <w:rPr>
          <w:sz w:val="28"/>
          <w:szCs w:val="28"/>
        </w:rPr>
        <w:t>räkenskapern</w:t>
      </w:r>
      <w:r w:rsidRPr="0970C7BA" w:rsidR="00A06DD0">
        <w:rPr>
          <w:sz w:val="28"/>
          <w:szCs w:val="28"/>
        </w:rPr>
        <w:t xml:space="preserve">a </w:t>
      </w:r>
      <w:r w:rsidRPr="0970C7BA" w:rsidR="7D590338">
        <w:rPr>
          <w:sz w:val="28"/>
          <w:szCs w:val="28"/>
        </w:rPr>
        <w:t xml:space="preserve">är </w:t>
      </w:r>
      <w:r w:rsidRPr="0970C7BA" w:rsidR="00A06DD0">
        <w:rPr>
          <w:sz w:val="28"/>
          <w:szCs w:val="28"/>
        </w:rPr>
        <w:t>förda i god ordning</w:t>
      </w:r>
      <w:r w:rsidRPr="0970C7BA" w:rsidR="007160AC">
        <w:rPr>
          <w:sz w:val="28"/>
          <w:szCs w:val="28"/>
        </w:rPr>
        <w:t xml:space="preserve"> samt intäkter och kostnader styrkta med </w:t>
      </w:r>
      <w:r w:rsidRPr="0970C7BA" w:rsidR="004D7B9F">
        <w:rPr>
          <w:sz w:val="28"/>
          <w:szCs w:val="28"/>
        </w:rPr>
        <w:t>veri</w:t>
      </w:r>
      <w:r w:rsidRPr="0970C7BA" w:rsidR="00037BF8">
        <w:rPr>
          <w:sz w:val="28"/>
          <w:szCs w:val="28"/>
        </w:rPr>
        <w:t>f</w:t>
      </w:r>
      <w:r w:rsidRPr="0970C7BA" w:rsidR="004D7B9F">
        <w:rPr>
          <w:sz w:val="28"/>
          <w:szCs w:val="28"/>
        </w:rPr>
        <w:t>ikationer.</w:t>
      </w:r>
      <w:r w:rsidRPr="0970C7BA" w:rsidR="005E5533">
        <w:rPr>
          <w:sz w:val="28"/>
          <w:szCs w:val="28"/>
        </w:rPr>
        <w:t xml:space="preserve"> </w:t>
      </w:r>
      <w:r w:rsidRPr="0970C7BA" w:rsidR="00FF007B">
        <w:rPr>
          <w:sz w:val="28"/>
          <w:szCs w:val="28"/>
        </w:rPr>
        <w:t xml:space="preserve">Kontantkassan och </w:t>
      </w:r>
      <w:r w:rsidRPr="0970C7BA" w:rsidR="181D4D7D">
        <w:rPr>
          <w:sz w:val="28"/>
          <w:szCs w:val="28"/>
        </w:rPr>
        <w:t>bankkontot</w:t>
      </w:r>
      <w:r w:rsidRPr="0970C7BA" w:rsidR="00D35410">
        <w:rPr>
          <w:sz w:val="28"/>
          <w:szCs w:val="28"/>
        </w:rPr>
        <w:t xml:space="preserve"> har kontrollerats</w:t>
      </w:r>
      <w:r w:rsidRPr="0970C7BA" w:rsidR="00165EAD">
        <w:rPr>
          <w:sz w:val="28"/>
          <w:szCs w:val="28"/>
        </w:rPr>
        <w:t xml:space="preserve"> och vi har</w:t>
      </w:r>
      <w:r w:rsidRPr="0970C7BA" w:rsidR="003A7436">
        <w:rPr>
          <w:sz w:val="28"/>
          <w:szCs w:val="28"/>
        </w:rPr>
        <w:t xml:space="preserve"> även granskat protokoll </w:t>
      </w:r>
      <w:r w:rsidRPr="0970C7BA" w:rsidR="00E932EC">
        <w:rPr>
          <w:sz w:val="28"/>
          <w:szCs w:val="28"/>
        </w:rPr>
        <w:t xml:space="preserve">över styrelsens sammanträden. </w:t>
      </w:r>
      <w:r w:rsidRPr="0970C7BA" w:rsidR="00E174DA">
        <w:rPr>
          <w:sz w:val="28"/>
          <w:szCs w:val="28"/>
        </w:rPr>
        <w:t xml:space="preserve">Resultat och balansräkning </w:t>
      </w:r>
      <w:r w:rsidRPr="0970C7BA" w:rsidR="00F11B4D">
        <w:rPr>
          <w:sz w:val="28"/>
          <w:szCs w:val="28"/>
        </w:rPr>
        <w:t xml:space="preserve">överensstämmer med </w:t>
      </w:r>
      <w:r w:rsidRPr="0970C7BA" w:rsidR="00424891">
        <w:rPr>
          <w:sz w:val="28"/>
          <w:szCs w:val="28"/>
        </w:rPr>
        <w:t>granskad bokföring. Granskningen har utförts enligt god redovisningssed</w:t>
      </w:r>
      <w:r w:rsidRPr="0970C7BA" w:rsidR="00FF6E2B">
        <w:rPr>
          <w:sz w:val="28"/>
          <w:szCs w:val="28"/>
        </w:rPr>
        <w:t>.</w:t>
      </w:r>
    </w:p>
    <w:p w:rsidRPr="000E4F7A" w:rsidR="000E4F7A" w:rsidRDefault="000E4F7A" w14:paraId="6A088D37" w14:textId="467629DC">
      <w:pPr>
        <w:rPr>
          <w:sz w:val="28"/>
          <w:szCs w:val="28"/>
        </w:rPr>
      </w:pPr>
      <w:r w:rsidRPr="000E4F7A">
        <w:rPr>
          <w:sz w:val="28"/>
          <w:szCs w:val="28"/>
        </w:rPr>
        <w:t>Då granskningen inte givit anledning</w:t>
      </w:r>
      <w:r w:rsidR="00C76CAC">
        <w:rPr>
          <w:sz w:val="28"/>
          <w:szCs w:val="28"/>
        </w:rPr>
        <w:t xml:space="preserve"> till anmärkning</w:t>
      </w:r>
      <w:r w:rsidR="00C602B2">
        <w:rPr>
          <w:sz w:val="28"/>
          <w:szCs w:val="28"/>
        </w:rPr>
        <w:t xml:space="preserve"> och styrelsen på bästa sätt tillvaratagit medlemmarnas intresse</w:t>
      </w:r>
      <w:r w:rsidR="00EB3531">
        <w:rPr>
          <w:sz w:val="28"/>
          <w:szCs w:val="28"/>
        </w:rPr>
        <w:t>n</w:t>
      </w:r>
      <w:r w:rsidR="00C76CAC">
        <w:rPr>
          <w:sz w:val="28"/>
          <w:szCs w:val="28"/>
        </w:rPr>
        <w:t xml:space="preserve"> tillstyrker vi</w:t>
      </w:r>
    </w:p>
    <w:p w:rsidR="000E4F7A" w:rsidRDefault="00AB27C3" w14:paraId="651E6EF0" w14:textId="34D4F03F">
      <w:pPr>
        <w:rPr>
          <w:sz w:val="28"/>
          <w:szCs w:val="28"/>
        </w:rPr>
      </w:pPr>
      <w:r>
        <w:rPr>
          <w:sz w:val="28"/>
          <w:szCs w:val="28"/>
        </w:rPr>
        <w:t xml:space="preserve">      a</w:t>
      </w:r>
      <w:r w:rsidRPr="000E4F7A" w:rsidR="000E4F7A">
        <w:rPr>
          <w:sz w:val="28"/>
          <w:szCs w:val="28"/>
        </w:rPr>
        <w:t xml:space="preserve">tt resultaträkningen och balansräkningen fastställes </w:t>
      </w:r>
      <w:r w:rsidR="00D06E21">
        <w:rPr>
          <w:sz w:val="28"/>
          <w:szCs w:val="28"/>
        </w:rPr>
        <w:t>oc</w:t>
      </w:r>
      <w:r w:rsidR="00196841">
        <w:rPr>
          <w:sz w:val="28"/>
          <w:szCs w:val="28"/>
        </w:rPr>
        <w:t>h</w:t>
      </w:r>
    </w:p>
    <w:p w:rsidR="000E4F7A" w:rsidRDefault="00D06E21" w14:paraId="5B92E5F8" w14:textId="32932CB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27C3">
        <w:rPr>
          <w:sz w:val="28"/>
          <w:szCs w:val="28"/>
        </w:rPr>
        <w:t xml:space="preserve"> a</w:t>
      </w:r>
      <w:r w:rsidRPr="000E4F7A" w:rsidR="000E4F7A">
        <w:rPr>
          <w:sz w:val="28"/>
          <w:szCs w:val="28"/>
        </w:rPr>
        <w:t xml:space="preserve">tt styrelsen beviljas ansvarsfrihet för den </w:t>
      </w:r>
      <w:r w:rsidR="00764EF5">
        <w:rPr>
          <w:sz w:val="28"/>
          <w:szCs w:val="28"/>
        </w:rPr>
        <w:t xml:space="preserve">tid </w:t>
      </w:r>
      <w:r w:rsidR="00101F51">
        <w:rPr>
          <w:sz w:val="28"/>
          <w:szCs w:val="28"/>
        </w:rPr>
        <w:t>verksamheten</w:t>
      </w:r>
      <w:r w:rsidR="00764EF5">
        <w:rPr>
          <w:sz w:val="28"/>
          <w:szCs w:val="28"/>
        </w:rPr>
        <w:t xml:space="preserve"> </w:t>
      </w:r>
      <w:r w:rsidRPr="000E4F7A" w:rsidR="000E4F7A">
        <w:rPr>
          <w:sz w:val="28"/>
          <w:szCs w:val="28"/>
        </w:rPr>
        <w:t>omfatta</w:t>
      </w:r>
      <w:r w:rsidR="004F0F74">
        <w:rPr>
          <w:sz w:val="28"/>
          <w:szCs w:val="28"/>
        </w:rPr>
        <w:t>r</w:t>
      </w:r>
      <w:r w:rsidR="00AB27C3">
        <w:rPr>
          <w:sz w:val="28"/>
          <w:szCs w:val="28"/>
        </w:rPr>
        <w:t>.</w:t>
      </w:r>
    </w:p>
    <w:p w:rsidR="00AB27C3" w:rsidRDefault="00AB27C3" w14:paraId="2D8D53CE" w14:textId="77777777">
      <w:pPr>
        <w:rPr>
          <w:sz w:val="28"/>
          <w:szCs w:val="28"/>
        </w:rPr>
      </w:pPr>
    </w:p>
    <w:p w:rsidR="008F0C2F" w:rsidP="0970C7BA" w:rsidRDefault="008F0C2F" w14:paraId="6411A1DD" w14:textId="6714265A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sz w:val="28"/>
          <w:szCs w:val="28"/>
        </w:rPr>
      </w:pPr>
      <w:r w:rsidRPr="21FF92B8" w:rsidR="5EEBAABC">
        <w:rPr>
          <w:sz w:val="28"/>
          <w:szCs w:val="28"/>
        </w:rPr>
        <w:t>Gävle 20</w:t>
      </w:r>
      <w:r w:rsidRPr="21FF92B8" w:rsidR="5FC292AD">
        <w:rPr>
          <w:sz w:val="28"/>
          <w:szCs w:val="28"/>
        </w:rPr>
        <w:t>2</w:t>
      </w:r>
      <w:r w:rsidRPr="21FF92B8" w:rsidR="11B49726">
        <w:rPr>
          <w:sz w:val="28"/>
          <w:szCs w:val="28"/>
        </w:rPr>
        <w:t>6</w:t>
      </w:r>
      <w:r w:rsidRPr="21FF92B8" w:rsidR="5EEBAABC">
        <w:rPr>
          <w:sz w:val="28"/>
          <w:szCs w:val="28"/>
        </w:rPr>
        <w:t>-0</w:t>
      </w:r>
      <w:r w:rsidRPr="21FF92B8" w:rsidR="7B2ACD83">
        <w:rPr>
          <w:sz w:val="28"/>
          <w:szCs w:val="28"/>
        </w:rPr>
        <w:t>1</w:t>
      </w:r>
      <w:r w:rsidRPr="21FF92B8" w:rsidR="5EEBAABC">
        <w:rPr>
          <w:sz w:val="28"/>
          <w:szCs w:val="28"/>
        </w:rPr>
        <w:t>-</w:t>
      </w:r>
      <w:r w:rsidRPr="21FF92B8" w:rsidR="513564BC">
        <w:rPr>
          <w:sz w:val="28"/>
          <w:szCs w:val="28"/>
        </w:rPr>
        <w:t>15</w:t>
      </w:r>
    </w:p>
    <w:p w:rsidR="00EE1EE3" w:rsidRDefault="00EE1EE3" w14:paraId="326BE27A" w14:textId="77777777">
      <w:pPr>
        <w:rPr>
          <w:sz w:val="28"/>
          <w:szCs w:val="28"/>
        </w:rPr>
      </w:pPr>
    </w:p>
    <w:p w:rsidR="00D06E21" w:rsidRDefault="00D06E21" w14:paraId="6014DAA2" w14:textId="77777777">
      <w:pPr>
        <w:rPr>
          <w:sz w:val="28"/>
          <w:szCs w:val="28"/>
        </w:rPr>
      </w:pPr>
    </w:p>
    <w:p w:rsidRPr="000E4F7A" w:rsidR="00AB27C3" w:rsidRDefault="00AB27C3" w14:paraId="7C6AFA7A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Pr="00C76CAC" w:rsidR="00C76CAC" w:rsidP="00C76CAC" w:rsidRDefault="00560408" w14:paraId="2F180FCF" w14:textId="01DE558B">
      <w:pPr>
        <w:rPr>
          <w:sz w:val="28"/>
          <w:szCs w:val="28"/>
        </w:rPr>
      </w:pPr>
      <w:r w:rsidRPr="2E48548A" w:rsidR="51A4F0E4">
        <w:rPr>
          <w:sz w:val="28"/>
          <w:szCs w:val="28"/>
        </w:rPr>
        <w:t>Siv E</w:t>
      </w:r>
      <w:r w:rsidRPr="2E48548A" w:rsidR="54ECCACD">
        <w:rPr>
          <w:sz w:val="28"/>
          <w:szCs w:val="28"/>
        </w:rPr>
        <w:t>nglund</w:t>
      </w:r>
      <w:r w:rsidRPr="2E48548A" w:rsidR="0BDD8EB0">
        <w:rPr>
          <w:sz w:val="28"/>
          <w:szCs w:val="28"/>
        </w:rPr>
        <w:t xml:space="preserve">           </w:t>
      </w:r>
      <w:r w:rsidRPr="2E48548A" w:rsidR="142B97F2">
        <w:rPr>
          <w:sz w:val="28"/>
          <w:szCs w:val="28"/>
        </w:rPr>
        <w:t xml:space="preserve">         </w:t>
      </w:r>
      <w:r w:rsidRPr="2E48548A" w:rsidR="5B6B9628">
        <w:rPr>
          <w:sz w:val="28"/>
          <w:szCs w:val="28"/>
        </w:rPr>
        <w:t>Ingastina</w:t>
      </w:r>
      <w:r w:rsidRPr="2E48548A" w:rsidR="5B6B9628">
        <w:rPr>
          <w:sz w:val="28"/>
          <w:szCs w:val="28"/>
        </w:rPr>
        <w:t xml:space="preserve"> Persson</w:t>
      </w:r>
      <w:r w:rsidRPr="2E48548A" w:rsidR="72CADDDC">
        <w:rPr>
          <w:sz w:val="28"/>
          <w:szCs w:val="28"/>
        </w:rPr>
        <w:t xml:space="preserve">           </w:t>
      </w:r>
      <w:r w:rsidRPr="2E48548A" w:rsidR="4DB50EFC">
        <w:rPr>
          <w:sz w:val="28"/>
          <w:szCs w:val="28"/>
        </w:rPr>
        <w:t xml:space="preserve"> </w:t>
      </w:r>
      <w:r w:rsidRPr="2E48548A" w:rsidR="56E925C5">
        <w:rPr>
          <w:sz w:val="28"/>
          <w:szCs w:val="28"/>
        </w:rPr>
        <w:t xml:space="preserve"> </w:t>
      </w:r>
      <w:r w:rsidRPr="2E48548A" w:rsidR="4623D24B">
        <w:rPr>
          <w:sz w:val="28"/>
          <w:szCs w:val="28"/>
        </w:rPr>
        <w:t xml:space="preserve">   </w:t>
      </w:r>
    </w:p>
    <w:p w:rsidR="000E4F7A" w:rsidRDefault="000E4F7A" w14:paraId="49234AD8" w14:textId="77777777"/>
    <w:p w:rsidR="004949FA" w:rsidRDefault="004949FA" w14:paraId="69FB27B8" w14:textId="77777777"/>
    <w:sectPr w:rsidR="004949FA" w:rsidSect="002C0A4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7A"/>
    <w:rsid w:val="00037BF8"/>
    <w:rsid w:val="000A0FE2"/>
    <w:rsid w:val="000D7618"/>
    <w:rsid w:val="000E4F7A"/>
    <w:rsid w:val="00101F51"/>
    <w:rsid w:val="0010274B"/>
    <w:rsid w:val="00110A1B"/>
    <w:rsid w:val="00124C5E"/>
    <w:rsid w:val="001579FD"/>
    <w:rsid w:val="00163E1A"/>
    <w:rsid w:val="00165EAD"/>
    <w:rsid w:val="00196841"/>
    <w:rsid w:val="002323D9"/>
    <w:rsid w:val="002C0A44"/>
    <w:rsid w:val="003859C8"/>
    <w:rsid w:val="003A7436"/>
    <w:rsid w:val="00424891"/>
    <w:rsid w:val="0046104C"/>
    <w:rsid w:val="00485825"/>
    <w:rsid w:val="004949FA"/>
    <w:rsid w:val="00497CA5"/>
    <w:rsid w:val="004B352A"/>
    <w:rsid w:val="004D7B9F"/>
    <w:rsid w:val="004E5C00"/>
    <w:rsid w:val="004F0F74"/>
    <w:rsid w:val="00510458"/>
    <w:rsid w:val="00534B49"/>
    <w:rsid w:val="00557A9E"/>
    <w:rsid w:val="00560408"/>
    <w:rsid w:val="00566CEA"/>
    <w:rsid w:val="005A1935"/>
    <w:rsid w:val="005B4F15"/>
    <w:rsid w:val="005B5AC9"/>
    <w:rsid w:val="005B6279"/>
    <w:rsid w:val="005C2D5F"/>
    <w:rsid w:val="005E18AD"/>
    <w:rsid w:val="005E5533"/>
    <w:rsid w:val="005E7263"/>
    <w:rsid w:val="00611E47"/>
    <w:rsid w:val="00653D0B"/>
    <w:rsid w:val="0065555E"/>
    <w:rsid w:val="00657B85"/>
    <w:rsid w:val="006C208F"/>
    <w:rsid w:val="007160AC"/>
    <w:rsid w:val="00731BE6"/>
    <w:rsid w:val="00746C85"/>
    <w:rsid w:val="00764EF5"/>
    <w:rsid w:val="007655B5"/>
    <w:rsid w:val="00767ACB"/>
    <w:rsid w:val="007C7747"/>
    <w:rsid w:val="007D20CD"/>
    <w:rsid w:val="00844C51"/>
    <w:rsid w:val="00870780"/>
    <w:rsid w:val="008F0C2F"/>
    <w:rsid w:val="00912939"/>
    <w:rsid w:val="009D29E0"/>
    <w:rsid w:val="00A00C04"/>
    <w:rsid w:val="00A06DD0"/>
    <w:rsid w:val="00A60CD8"/>
    <w:rsid w:val="00A7113B"/>
    <w:rsid w:val="00A90537"/>
    <w:rsid w:val="00A92166"/>
    <w:rsid w:val="00AB27C3"/>
    <w:rsid w:val="00AB3647"/>
    <w:rsid w:val="00B605AB"/>
    <w:rsid w:val="00B87737"/>
    <w:rsid w:val="00B959B2"/>
    <w:rsid w:val="00BD106E"/>
    <w:rsid w:val="00C602B2"/>
    <w:rsid w:val="00C76CAC"/>
    <w:rsid w:val="00CC5F6A"/>
    <w:rsid w:val="00D05B90"/>
    <w:rsid w:val="00D06E21"/>
    <w:rsid w:val="00D35410"/>
    <w:rsid w:val="00D56A55"/>
    <w:rsid w:val="00DA09B5"/>
    <w:rsid w:val="00DC37A4"/>
    <w:rsid w:val="00DC6966"/>
    <w:rsid w:val="00DF6149"/>
    <w:rsid w:val="00E174DA"/>
    <w:rsid w:val="00E26340"/>
    <w:rsid w:val="00E932EC"/>
    <w:rsid w:val="00E94BB6"/>
    <w:rsid w:val="00EA52AC"/>
    <w:rsid w:val="00EB3531"/>
    <w:rsid w:val="00EC5BC4"/>
    <w:rsid w:val="00EE1EE3"/>
    <w:rsid w:val="00F11B4D"/>
    <w:rsid w:val="00FC6255"/>
    <w:rsid w:val="00FF007B"/>
    <w:rsid w:val="00FF6E2B"/>
    <w:rsid w:val="01FB6DAF"/>
    <w:rsid w:val="06F2B53D"/>
    <w:rsid w:val="06F6B45C"/>
    <w:rsid w:val="086E8A8F"/>
    <w:rsid w:val="08EC9AEC"/>
    <w:rsid w:val="0970C7BA"/>
    <w:rsid w:val="09A24046"/>
    <w:rsid w:val="0A604C4B"/>
    <w:rsid w:val="0BDD8EB0"/>
    <w:rsid w:val="0C29C865"/>
    <w:rsid w:val="0F5144B3"/>
    <w:rsid w:val="10939CA3"/>
    <w:rsid w:val="11B49726"/>
    <w:rsid w:val="142B97F2"/>
    <w:rsid w:val="181D4D7D"/>
    <w:rsid w:val="1E6272B0"/>
    <w:rsid w:val="21FF92B8"/>
    <w:rsid w:val="2E48548A"/>
    <w:rsid w:val="2E783127"/>
    <w:rsid w:val="31E137F3"/>
    <w:rsid w:val="35538B07"/>
    <w:rsid w:val="35756716"/>
    <w:rsid w:val="35F6E5FD"/>
    <w:rsid w:val="3B942CF4"/>
    <w:rsid w:val="3BEDF0E9"/>
    <w:rsid w:val="3E30F3BB"/>
    <w:rsid w:val="45F736F9"/>
    <w:rsid w:val="4623D24B"/>
    <w:rsid w:val="483CEEA1"/>
    <w:rsid w:val="4DB50EFC"/>
    <w:rsid w:val="5025B61F"/>
    <w:rsid w:val="513564BC"/>
    <w:rsid w:val="51A4F0E4"/>
    <w:rsid w:val="54ECCACD"/>
    <w:rsid w:val="56E925C5"/>
    <w:rsid w:val="5A587E9C"/>
    <w:rsid w:val="5B16653A"/>
    <w:rsid w:val="5B6B9628"/>
    <w:rsid w:val="5CEB3223"/>
    <w:rsid w:val="5E16AB62"/>
    <w:rsid w:val="5EEBAABC"/>
    <w:rsid w:val="5FC292AD"/>
    <w:rsid w:val="6A2A2139"/>
    <w:rsid w:val="70596C06"/>
    <w:rsid w:val="72CADDDC"/>
    <w:rsid w:val="733685ED"/>
    <w:rsid w:val="73BD42BA"/>
    <w:rsid w:val="7B2ACD83"/>
    <w:rsid w:val="7B5322A1"/>
    <w:rsid w:val="7D59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9255"/>
  <w15:docId w15:val="{9ABF57C4-2CFE-4101-9C5C-21CA5B3B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461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soch30</dc:creator>
  <lastModifiedBy>Ninna Persson</lastModifiedBy>
  <revision>6</revision>
  <lastPrinted>2024-01-18T17:46:00.0000000Z</lastPrinted>
  <dcterms:created xsi:type="dcterms:W3CDTF">2024-01-18T18:04:00.0000000Z</dcterms:created>
  <dcterms:modified xsi:type="dcterms:W3CDTF">2026-01-18T21:26:05.6179161Z</dcterms:modified>
</coreProperties>
</file>