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C8B2" w14:textId="77777777" w:rsidR="00B800B2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36"/>
          <w:szCs w:val="36"/>
        </w:rPr>
      </w:pPr>
      <w:r>
        <w:rPr>
          <w:noProof/>
        </w:rPr>
        <w:drawing>
          <wp:inline distT="0" distB="0" distL="0" distR="0" wp14:anchorId="7A77C57E" wp14:editId="5FE05F91">
            <wp:extent cx="2986024" cy="566458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024" cy="56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E3F23" w14:textId="27A7B5B6" w:rsidR="00B800B2" w:rsidRPr="00A00B78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36"/>
          <w:szCs w:val="36"/>
          <w:u w:val="single"/>
        </w:rPr>
      </w:pPr>
      <w:r w:rsidRPr="00A00B78">
        <w:rPr>
          <w:rFonts w:ascii="Arial" w:hAnsi="Arial" w:cs="Arial"/>
          <w:color w:val="242424"/>
          <w:sz w:val="36"/>
          <w:szCs w:val="36"/>
          <w:u w:val="single"/>
        </w:rPr>
        <w:t xml:space="preserve">Tallinnkryssning </w:t>
      </w:r>
      <w:r w:rsidR="00A00B78">
        <w:rPr>
          <w:rFonts w:ascii="Arial" w:hAnsi="Arial" w:cs="Arial"/>
          <w:color w:val="242424"/>
          <w:sz w:val="36"/>
          <w:szCs w:val="36"/>
          <w:u w:val="single"/>
        </w:rPr>
        <w:t xml:space="preserve">den </w:t>
      </w:r>
      <w:r w:rsidRPr="00A00B78">
        <w:rPr>
          <w:rFonts w:ascii="Arial" w:hAnsi="Arial" w:cs="Arial"/>
          <w:b/>
          <w:bCs/>
          <w:color w:val="242424"/>
          <w:sz w:val="36"/>
          <w:szCs w:val="36"/>
          <w:u w:val="single"/>
        </w:rPr>
        <w:t>25 - 27 maj 2026</w:t>
      </w:r>
      <w:r w:rsidRPr="00A00B78">
        <w:rPr>
          <w:rFonts w:ascii="Arial" w:hAnsi="Arial" w:cs="Arial"/>
          <w:color w:val="242424"/>
          <w:sz w:val="36"/>
          <w:szCs w:val="36"/>
          <w:u w:val="single"/>
        </w:rPr>
        <w:t> </w:t>
      </w:r>
      <w:r w:rsidR="00A00B78" w:rsidRPr="00A00B78">
        <w:rPr>
          <w:rFonts w:ascii="Arial" w:hAnsi="Arial" w:cs="Arial"/>
          <w:color w:val="242424"/>
          <w:sz w:val="36"/>
          <w:szCs w:val="36"/>
          <w:u w:val="single"/>
        </w:rPr>
        <w:br/>
      </w:r>
    </w:p>
    <w:p w14:paraId="3458FFE7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b/>
          <w:bCs/>
          <w:color w:val="242424"/>
          <w:sz w:val="28"/>
          <w:szCs w:val="28"/>
        </w:rPr>
        <w:t>25/5</w:t>
      </w:r>
    </w:p>
    <w:p w14:paraId="555E00C2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color w:val="242424"/>
          <w:sz w:val="28"/>
          <w:szCs w:val="28"/>
        </w:rPr>
        <w:t>Avresa från Östersund tidig morgon.</w:t>
      </w:r>
    </w:p>
    <w:p w14:paraId="124FE307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color w:val="242424"/>
          <w:sz w:val="28"/>
          <w:szCs w:val="28"/>
        </w:rPr>
        <w:t>Stopp längs vägen för fika/matuppehåll</w:t>
      </w:r>
    </w:p>
    <w:p w14:paraId="1DC54123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color w:val="242424"/>
          <w:sz w:val="28"/>
          <w:szCs w:val="28"/>
        </w:rPr>
        <w:t>Ank. Stockholm Värtahamnen under eftermiddagen.</w:t>
      </w:r>
    </w:p>
    <w:p w14:paraId="33609B08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color w:val="242424"/>
          <w:sz w:val="28"/>
          <w:szCs w:val="28"/>
        </w:rPr>
        <w:t>17.30 Avgår Baltic Queen från Värtahamnen. </w:t>
      </w:r>
    </w:p>
    <w:p w14:paraId="1C28480B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b/>
          <w:bCs/>
          <w:color w:val="242424"/>
          <w:sz w:val="28"/>
          <w:szCs w:val="28"/>
        </w:rPr>
        <w:t>26/5</w:t>
      </w:r>
    </w:p>
    <w:p w14:paraId="50608212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color w:val="242424"/>
          <w:sz w:val="28"/>
          <w:szCs w:val="28"/>
        </w:rPr>
        <w:t>10.45 Ankomst Tallinn.</w:t>
      </w:r>
    </w:p>
    <w:p w14:paraId="216ACF99" w14:textId="77777777" w:rsidR="00B800B2" w:rsidRPr="007218CB" w:rsidRDefault="00B01A8E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color w:val="242424"/>
          <w:sz w:val="28"/>
          <w:szCs w:val="28"/>
        </w:rPr>
        <w:t>1</w:t>
      </w:r>
      <w:r w:rsidR="00B800B2" w:rsidRPr="007218CB">
        <w:rPr>
          <w:rFonts w:ascii="Arial" w:hAnsi="Arial" w:cs="Arial"/>
          <w:color w:val="242424"/>
          <w:sz w:val="28"/>
          <w:szCs w:val="28"/>
        </w:rPr>
        <w:t>8.00 Avgår Baltic Queen från D-terminalen. </w:t>
      </w:r>
    </w:p>
    <w:p w14:paraId="19AAD901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b/>
          <w:bCs/>
          <w:color w:val="242424"/>
          <w:sz w:val="28"/>
          <w:szCs w:val="28"/>
        </w:rPr>
        <w:t>27/5</w:t>
      </w:r>
    </w:p>
    <w:p w14:paraId="4A53CC96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color w:val="242424"/>
          <w:sz w:val="28"/>
          <w:szCs w:val="28"/>
        </w:rPr>
        <w:t>10.30 Ankomst till Stockholm och Värtahamnen.</w:t>
      </w:r>
    </w:p>
    <w:p w14:paraId="0BDC6C70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color w:val="242424"/>
          <w:sz w:val="28"/>
          <w:szCs w:val="28"/>
        </w:rPr>
        <w:t>Stopp även på hemresan för fika/mat uppehåll.</w:t>
      </w:r>
    </w:p>
    <w:p w14:paraId="2238C547" w14:textId="77777777" w:rsidR="00B800B2" w:rsidRPr="007218CB" w:rsidRDefault="00B800B2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color w:val="242424"/>
          <w:sz w:val="28"/>
          <w:szCs w:val="28"/>
        </w:rPr>
        <w:t>Åter tillbaka i Östersund under kvällen. </w:t>
      </w:r>
    </w:p>
    <w:p w14:paraId="76F4FE4B" w14:textId="4B235752" w:rsidR="00B800B2" w:rsidRPr="007218CB" w:rsidRDefault="00A00B78" w:rsidP="00B800B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b/>
          <w:bCs/>
          <w:color w:val="242424"/>
          <w:sz w:val="28"/>
          <w:szCs w:val="28"/>
        </w:rPr>
        <w:br/>
      </w:r>
      <w:r w:rsidR="00B800B2" w:rsidRPr="007218CB">
        <w:rPr>
          <w:rFonts w:ascii="Arial" w:hAnsi="Arial" w:cs="Arial"/>
          <w:b/>
          <w:bCs/>
          <w:color w:val="242424"/>
          <w:sz w:val="28"/>
          <w:szCs w:val="28"/>
        </w:rPr>
        <w:t>Pris</w:t>
      </w:r>
      <w:r w:rsidR="00B800B2" w:rsidRPr="007218CB">
        <w:rPr>
          <w:rFonts w:ascii="Arial" w:hAnsi="Arial" w:cs="Arial"/>
          <w:color w:val="242424"/>
          <w:sz w:val="28"/>
          <w:szCs w:val="28"/>
        </w:rPr>
        <w:t xml:space="preserve">: </w:t>
      </w:r>
      <w:r w:rsidR="00C651AA">
        <w:rPr>
          <w:rFonts w:ascii="Arial" w:hAnsi="Arial" w:cs="Arial"/>
          <w:color w:val="242424"/>
          <w:sz w:val="28"/>
          <w:szCs w:val="28"/>
        </w:rPr>
        <w:tab/>
      </w:r>
      <w:r w:rsidR="00C651AA">
        <w:rPr>
          <w:rFonts w:ascii="Arial" w:hAnsi="Arial" w:cs="Arial"/>
          <w:color w:val="242424"/>
          <w:sz w:val="28"/>
          <w:szCs w:val="28"/>
        </w:rPr>
        <w:tab/>
      </w:r>
      <w:r w:rsidRPr="007218CB">
        <w:rPr>
          <w:rFonts w:ascii="Arial" w:hAnsi="Arial" w:cs="Arial"/>
          <w:color w:val="242424"/>
          <w:sz w:val="28"/>
          <w:szCs w:val="28"/>
        </w:rPr>
        <w:t>1 695</w:t>
      </w:r>
      <w:r w:rsidR="00B800B2" w:rsidRPr="007218CB">
        <w:rPr>
          <w:rFonts w:ascii="Arial" w:hAnsi="Arial" w:cs="Arial"/>
          <w:color w:val="242424"/>
          <w:sz w:val="28"/>
          <w:szCs w:val="28"/>
        </w:rPr>
        <w:t>:-/person vid minst 50 bokade </w:t>
      </w:r>
    </w:p>
    <w:p w14:paraId="2FCC8AB8" w14:textId="25D9B471" w:rsidR="007218CB" w:rsidRPr="007218CB" w:rsidRDefault="00B800B2" w:rsidP="00C651AA">
      <w:pPr>
        <w:pStyle w:val="xmsonormal"/>
        <w:shd w:val="clear" w:color="auto" w:fill="FFFFFF"/>
        <w:spacing w:before="0" w:beforeAutospacing="0" w:after="0" w:afterAutospacing="0"/>
        <w:ind w:left="2608" w:hanging="2608"/>
        <w:rPr>
          <w:rFonts w:ascii="Arial" w:hAnsi="Arial" w:cs="Arial"/>
          <w:color w:val="242424"/>
          <w:sz w:val="28"/>
          <w:szCs w:val="28"/>
        </w:rPr>
      </w:pPr>
      <w:r w:rsidRPr="007218CB">
        <w:rPr>
          <w:rFonts w:ascii="Arial" w:hAnsi="Arial" w:cs="Arial"/>
          <w:b/>
          <w:bCs/>
          <w:color w:val="242424"/>
          <w:sz w:val="28"/>
          <w:szCs w:val="28"/>
        </w:rPr>
        <w:t>I priset ingår</w:t>
      </w:r>
      <w:r w:rsidRPr="007218CB">
        <w:rPr>
          <w:rFonts w:ascii="Arial" w:hAnsi="Arial" w:cs="Arial"/>
          <w:color w:val="242424"/>
          <w:sz w:val="28"/>
          <w:szCs w:val="28"/>
        </w:rPr>
        <w:t xml:space="preserve">: </w:t>
      </w:r>
      <w:r w:rsidR="00C651AA">
        <w:rPr>
          <w:rFonts w:ascii="Arial" w:hAnsi="Arial" w:cs="Arial"/>
          <w:color w:val="242424"/>
          <w:sz w:val="28"/>
          <w:szCs w:val="28"/>
        </w:rPr>
        <w:tab/>
      </w:r>
      <w:r w:rsidRPr="007218CB">
        <w:rPr>
          <w:rFonts w:ascii="Arial" w:hAnsi="Arial" w:cs="Arial"/>
          <w:color w:val="242424"/>
          <w:sz w:val="28"/>
          <w:szCs w:val="28"/>
        </w:rPr>
        <w:t>Bussresa enl. ovan, del i 2-bäddshytt kategori B (hytt utan fönster)</w:t>
      </w:r>
    </w:p>
    <w:p w14:paraId="74EEC88F" w14:textId="7896F794" w:rsidR="007218CB" w:rsidRPr="007218CB" w:rsidRDefault="00207F16" w:rsidP="007218C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Arial" w:hAnsi="Arial" w:cs="Arial"/>
          <w:color w:val="242424"/>
          <w:sz w:val="28"/>
          <w:szCs w:val="28"/>
        </w:rPr>
        <w:br/>
      </w:r>
      <w:r w:rsidR="007218CB" w:rsidRPr="007218CB">
        <w:rPr>
          <w:rFonts w:ascii="Arial" w:hAnsi="Arial" w:cs="Arial"/>
          <w:color w:val="242424"/>
          <w:sz w:val="28"/>
          <w:szCs w:val="28"/>
        </w:rPr>
        <w:t xml:space="preserve">Anmälan till Louise Molund via SMS </w:t>
      </w:r>
      <w:r w:rsidR="007E4252" w:rsidRPr="007218CB">
        <w:rPr>
          <w:rFonts w:ascii="Arial" w:hAnsi="Arial" w:cs="Arial"/>
          <w:color w:val="242424"/>
          <w:sz w:val="28"/>
          <w:szCs w:val="28"/>
        </w:rPr>
        <w:t>070–5443484</w:t>
      </w:r>
      <w:r w:rsidR="007218CB" w:rsidRPr="007218CB">
        <w:rPr>
          <w:rFonts w:ascii="Arial" w:hAnsi="Arial" w:cs="Arial"/>
          <w:color w:val="242424"/>
          <w:sz w:val="28"/>
          <w:szCs w:val="28"/>
        </w:rPr>
        <w:t xml:space="preserve"> eller </w:t>
      </w:r>
      <w:proofErr w:type="gramStart"/>
      <w:r w:rsidR="007218CB" w:rsidRPr="007218CB">
        <w:rPr>
          <w:rFonts w:ascii="Arial" w:hAnsi="Arial" w:cs="Arial"/>
          <w:color w:val="242424"/>
          <w:sz w:val="28"/>
          <w:szCs w:val="28"/>
        </w:rPr>
        <w:t>mail</w:t>
      </w:r>
      <w:proofErr w:type="gramEnd"/>
      <w:r w:rsidR="007218CB" w:rsidRPr="007218CB">
        <w:rPr>
          <w:rFonts w:ascii="Arial" w:hAnsi="Arial" w:cs="Arial"/>
          <w:color w:val="242424"/>
          <w:sz w:val="28"/>
          <w:szCs w:val="28"/>
        </w:rPr>
        <w:t xml:space="preserve"> till </w:t>
      </w:r>
      <w:hyperlink r:id="rId7" w:history="1">
        <w:r w:rsidR="007218CB" w:rsidRPr="007218CB">
          <w:rPr>
            <w:rStyle w:val="Hyperlnk"/>
            <w:rFonts w:ascii="Times New Roman" w:eastAsia="Times New Roman" w:hAnsi="Times New Roman" w:cs="Times New Roman"/>
            <w:sz w:val="28"/>
            <w:szCs w:val="28"/>
            <w:lang w:eastAsia="sv-SE"/>
          </w:rPr>
          <w:t>louise.molund54@gmail.com</w:t>
        </w:r>
      </w:hyperlink>
      <w:r w:rsidR="007218CB" w:rsidRPr="007218C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senast den 30/3 2026.</w:t>
      </w:r>
    </w:p>
    <w:p w14:paraId="55BF9B09" w14:textId="189C05AC" w:rsidR="007E4252" w:rsidRDefault="007218CB" w:rsidP="00207F16">
      <w:pPr>
        <w:rPr>
          <w:rFonts w:ascii="inherit" w:hAnsi="inherit" w:cs="Arial"/>
          <w:b/>
          <w:color w:val="242424"/>
          <w:sz w:val="28"/>
          <w:szCs w:val="28"/>
          <w:bdr w:val="none" w:sz="0" w:space="0" w:color="auto" w:frame="1"/>
        </w:rPr>
      </w:pPr>
      <w:r w:rsidRPr="007218C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Betala in till Plusgiro 93 16 14-2 eller </w:t>
      </w:r>
      <w:proofErr w:type="spellStart"/>
      <w:r w:rsidRPr="007218CB">
        <w:rPr>
          <w:rFonts w:ascii="Times New Roman" w:eastAsia="Times New Roman" w:hAnsi="Times New Roman" w:cs="Times New Roman"/>
          <w:sz w:val="28"/>
          <w:szCs w:val="28"/>
          <w:lang w:eastAsia="sv-SE"/>
        </w:rPr>
        <w:t>Swish</w:t>
      </w:r>
      <w:proofErr w:type="spellEnd"/>
      <w:r w:rsidRPr="007218C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gramStart"/>
      <w:r w:rsidRPr="007218CB">
        <w:rPr>
          <w:rFonts w:ascii="Times New Roman" w:eastAsia="Times New Roman" w:hAnsi="Times New Roman" w:cs="Times New Roman"/>
          <w:sz w:val="28"/>
          <w:szCs w:val="28"/>
          <w:lang w:eastAsia="sv-SE"/>
        </w:rPr>
        <w:t>1236318158</w:t>
      </w:r>
      <w:proofErr w:type="gramEnd"/>
      <w:r w:rsidRPr="007218C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207F16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="007E4252">
        <w:rPr>
          <w:rFonts w:ascii="inherit" w:hAnsi="inherit" w:cs="Arial"/>
          <w:b/>
          <w:color w:val="242424"/>
          <w:sz w:val="28"/>
          <w:szCs w:val="28"/>
          <w:bdr w:val="none" w:sz="0" w:space="0" w:color="auto" w:frame="1"/>
        </w:rPr>
        <w:br/>
        <w:t>Följande uppgifter ska meddelas Louise Molund;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4252" w14:paraId="494871C1" w14:textId="77777777" w:rsidTr="007E4252">
        <w:tc>
          <w:tcPr>
            <w:tcW w:w="9062" w:type="dxa"/>
          </w:tcPr>
          <w:p w14:paraId="7208739E" w14:textId="7324C9EB" w:rsidR="00207F16" w:rsidRDefault="00207F16" w:rsidP="00A00B78">
            <w:pPr>
              <w:pStyle w:val="Normalwebb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Namn:</w:t>
            </w:r>
          </w:p>
        </w:tc>
      </w:tr>
      <w:tr w:rsidR="007E4252" w14:paraId="0042F3D1" w14:textId="77777777" w:rsidTr="007E4252">
        <w:tc>
          <w:tcPr>
            <w:tcW w:w="9062" w:type="dxa"/>
          </w:tcPr>
          <w:p w14:paraId="7B40CE9A" w14:textId="45453451" w:rsidR="007E4252" w:rsidRDefault="00207F16" w:rsidP="00A00B78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  <w:r w:rsidRPr="007E4252"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Telefonnummer</w:t>
            </w:r>
            <w:r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:</w:t>
            </w:r>
          </w:p>
        </w:tc>
      </w:tr>
      <w:tr w:rsidR="007E4252" w14:paraId="7311CE9B" w14:textId="77777777" w:rsidTr="007E4252">
        <w:tc>
          <w:tcPr>
            <w:tcW w:w="9062" w:type="dxa"/>
          </w:tcPr>
          <w:p w14:paraId="239054CC" w14:textId="00EE2FC6" w:rsidR="007E4252" w:rsidRDefault="00207F16" w:rsidP="00A00B78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  <w:r w:rsidRPr="007E4252"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Mailadress alt.</w:t>
            </w:r>
            <w:r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00B78"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b</w:t>
            </w:r>
            <w:r w:rsidRPr="007E4252"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ostadsadress</w:t>
            </w:r>
            <w:r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:</w:t>
            </w:r>
          </w:p>
        </w:tc>
      </w:tr>
      <w:tr w:rsidR="007E4252" w14:paraId="041F2F92" w14:textId="77777777" w:rsidTr="007E4252">
        <w:tc>
          <w:tcPr>
            <w:tcW w:w="9062" w:type="dxa"/>
          </w:tcPr>
          <w:p w14:paraId="0D2FF6E4" w14:textId="42D145A6" w:rsidR="00207F16" w:rsidRDefault="00207F16" w:rsidP="00A00B78">
            <w:pPr>
              <w:pStyle w:val="Normalwebb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  <w:r w:rsidRPr="007E4252"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Personnummer, sex första siffrorna</w:t>
            </w:r>
            <w:r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:</w:t>
            </w:r>
          </w:p>
        </w:tc>
      </w:tr>
      <w:tr w:rsidR="007E4252" w14:paraId="6B502AB3" w14:textId="77777777" w:rsidTr="007E4252">
        <w:tc>
          <w:tcPr>
            <w:tcW w:w="9062" w:type="dxa"/>
          </w:tcPr>
          <w:p w14:paraId="3B70A3FE" w14:textId="5532447C" w:rsidR="007E4252" w:rsidRDefault="00207F16" w:rsidP="00A00B78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  <w:r w:rsidRPr="007E4252"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Påstigningsplats</w:t>
            </w:r>
            <w:r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:</w:t>
            </w:r>
          </w:p>
        </w:tc>
      </w:tr>
      <w:tr w:rsidR="007E4252" w14:paraId="2908E7CD" w14:textId="77777777" w:rsidTr="007E4252">
        <w:tc>
          <w:tcPr>
            <w:tcW w:w="9062" w:type="dxa"/>
          </w:tcPr>
          <w:p w14:paraId="512E37AA" w14:textId="20F6F266" w:rsidR="007E4252" w:rsidRDefault="00207F16" w:rsidP="007218CB">
            <w:pPr>
              <w:pStyle w:val="Normalwebb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>Namn på de som delar hytt:</w:t>
            </w:r>
          </w:p>
          <w:p w14:paraId="0E2C0AE9" w14:textId="77777777" w:rsidR="00207F16" w:rsidRDefault="00207F16" w:rsidP="007218CB">
            <w:pPr>
              <w:pStyle w:val="Normalwebb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</w:p>
          <w:p w14:paraId="7D8316A6" w14:textId="38BACD04" w:rsidR="00207F16" w:rsidRDefault="00207F16" w:rsidP="007218CB">
            <w:pPr>
              <w:pStyle w:val="Normalwebb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</w:p>
        </w:tc>
      </w:tr>
      <w:tr w:rsidR="00207F16" w14:paraId="407BC048" w14:textId="77777777" w:rsidTr="007E4252">
        <w:tc>
          <w:tcPr>
            <w:tcW w:w="9062" w:type="dxa"/>
          </w:tcPr>
          <w:p w14:paraId="7358728B" w14:textId="249C0A11" w:rsidR="00207F16" w:rsidRDefault="00207F16" w:rsidP="007218CB">
            <w:pPr>
              <w:pStyle w:val="Normalwebb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  <w:t xml:space="preserve">Namn den som väljer enkelhytt: </w:t>
            </w:r>
          </w:p>
          <w:p w14:paraId="03FA9D93" w14:textId="23356414" w:rsidR="00207F16" w:rsidRDefault="00207F16" w:rsidP="007218CB">
            <w:pPr>
              <w:pStyle w:val="Normalwebb"/>
              <w:spacing w:before="0" w:beforeAutospacing="0" w:after="0" w:afterAutospacing="0"/>
              <w:rPr>
                <w:rFonts w:ascii="inherit" w:hAnsi="inherit" w:cs="Arial"/>
                <w:bCs/>
                <w:color w:val="242424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F076FE6" w14:textId="77777777" w:rsidR="007E4252" w:rsidRDefault="007E4252" w:rsidP="007218CB">
      <w:pPr>
        <w:pStyle w:val="Normalwebb"/>
        <w:shd w:val="clear" w:color="auto" w:fill="FFFFFF"/>
        <w:spacing w:before="0" w:beforeAutospacing="0" w:after="0" w:afterAutospacing="0"/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</w:pPr>
    </w:p>
    <w:p w14:paraId="1AD863C2" w14:textId="4D01921B" w:rsidR="00037B43" w:rsidRPr="00B800B2" w:rsidRDefault="00323582" w:rsidP="00A00B78">
      <w:pPr>
        <w:pStyle w:val="Normalwebb"/>
        <w:shd w:val="clear" w:color="auto" w:fill="FFFFFF"/>
        <w:spacing w:before="0" w:beforeAutospacing="0" w:after="0" w:afterAutospacing="0"/>
        <w:rPr>
          <w:sz w:val="36"/>
          <w:szCs w:val="36"/>
        </w:rPr>
      </w:pPr>
      <w:r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>F</w:t>
      </w:r>
      <w:r w:rsidR="007218CB" w:rsidRPr="007E4252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>örutom B-hytterna</w:t>
      </w:r>
      <w:r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 xml:space="preserve"> är</w:t>
      </w:r>
      <w:r w:rsidR="00FD66B0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 xml:space="preserve"> </w:t>
      </w:r>
      <w:r w:rsidR="00A00B78" w:rsidRPr="007E4252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>10</w:t>
      </w:r>
      <w:r w:rsidR="00A00B78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 xml:space="preserve"> </w:t>
      </w:r>
      <w:r w:rsidR="007218CB" w:rsidRPr="007E4252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 xml:space="preserve">A-hytter </w:t>
      </w:r>
      <w:r w:rsidR="00A00B78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 xml:space="preserve">(med fönster) </w:t>
      </w:r>
      <w:r w:rsidR="00E32D57" w:rsidRPr="007E4252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>prel</w:t>
      </w:r>
      <w:r w:rsidR="00152ED7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>iminärt b</w:t>
      </w:r>
      <w:r w:rsidR="00E32D57" w:rsidRPr="007E4252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>oka</w:t>
      </w:r>
      <w:r w:rsidR="00E32D57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 xml:space="preserve">de </w:t>
      </w:r>
      <w:r w:rsidR="007218CB" w:rsidRPr="007E4252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>om någon önskar det i ställe</w:t>
      </w:r>
      <w:r w:rsidR="00A00B78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>t</w:t>
      </w:r>
      <w:r w:rsidR="007218CB" w:rsidRPr="007E4252">
        <w:rPr>
          <w:rFonts w:ascii="inherit" w:hAnsi="inherit" w:cs="Arial"/>
          <w:bCs/>
          <w:color w:val="242424"/>
          <w:sz w:val="28"/>
          <w:szCs w:val="28"/>
          <w:bdr w:val="none" w:sz="0" w:space="0" w:color="auto" w:frame="1"/>
        </w:rPr>
        <w:t xml:space="preserve"> för B-hytten. Det blir då ett tillägg på 150:-/person för de som vill bo i A-hytt.</w:t>
      </w:r>
    </w:p>
    <w:sectPr w:rsidR="00037B43" w:rsidRPr="00B800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4C20" w14:textId="77777777" w:rsidR="00A01BC5" w:rsidRDefault="00A01BC5" w:rsidP="005B179F">
      <w:pPr>
        <w:spacing w:after="0" w:line="240" w:lineRule="auto"/>
      </w:pPr>
      <w:r>
        <w:separator/>
      </w:r>
    </w:p>
  </w:endnote>
  <w:endnote w:type="continuationSeparator" w:id="0">
    <w:p w14:paraId="7458549F" w14:textId="77777777" w:rsidR="00A01BC5" w:rsidRDefault="00A01BC5" w:rsidP="005B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11BC" w14:textId="77777777" w:rsidR="00A01BC5" w:rsidRDefault="00A01BC5" w:rsidP="005B179F">
      <w:pPr>
        <w:spacing w:after="0" w:line="240" w:lineRule="auto"/>
      </w:pPr>
      <w:r>
        <w:separator/>
      </w:r>
    </w:p>
  </w:footnote>
  <w:footnote w:type="continuationSeparator" w:id="0">
    <w:p w14:paraId="59EDC7F5" w14:textId="77777777" w:rsidR="00A01BC5" w:rsidRDefault="00A01BC5" w:rsidP="005B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2C1C" w14:textId="0B750C22" w:rsidR="005B179F" w:rsidRDefault="005B179F">
    <w:pPr>
      <w:pStyle w:val="Sidhuvud"/>
    </w:pPr>
    <w:r>
      <w:t>2026-01-27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B2"/>
    <w:rsid w:val="00013056"/>
    <w:rsid w:val="00037B43"/>
    <w:rsid w:val="000D78AF"/>
    <w:rsid w:val="00152ED7"/>
    <w:rsid w:val="00207F16"/>
    <w:rsid w:val="00323582"/>
    <w:rsid w:val="004141B5"/>
    <w:rsid w:val="004B14DA"/>
    <w:rsid w:val="005B179F"/>
    <w:rsid w:val="00622C1A"/>
    <w:rsid w:val="00632193"/>
    <w:rsid w:val="007218CB"/>
    <w:rsid w:val="007E4252"/>
    <w:rsid w:val="00A00B78"/>
    <w:rsid w:val="00A01BC5"/>
    <w:rsid w:val="00B01A8E"/>
    <w:rsid w:val="00B800B2"/>
    <w:rsid w:val="00C651AA"/>
    <w:rsid w:val="00E32D57"/>
    <w:rsid w:val="00E80215"/>
    <w:rsid w:val="00F83514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DE4E"/>
  <w15:chartTrackingRefBased/>
  <w15:docId w15:val="{858C17AF-81D2-4638-860B-1857842E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00B2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01A8E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72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B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179F"/>
  </w:style>
  <w:style w:type="paragraph" w:styleId="Sidfot">
    <w:name w:val="footer"/>
    <w:basedOn w:val="Normal"/>
    <w:link w:val="SidfotChar"/>
    <w:uiPriority w:val="99"/>
    <w:unhideWhenUsed/>
    <w:rsid w:val="005B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179F"/>
  </w:style>
  <w:style w:type="table" w:styleId="Tabellrutnt">
    <w:name w:val="Table Grid"/>
    <w:basedOn w:val="Normaltabell"/>
    <w:uiPriority w:val="39"/>
    <w:rsid w:val="007E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ouise.molund5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942</Characters>
  <Application>Microsoft Office Word</Application>
  <DocSecurity>0</DocSecurity>
  <Lines>39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Söderberg</dc:creator>
  <cp:keywords/>
  <dc:description/>
  <cp:lastModifiedBy>Kåre Evelander</cp:lastModifiedBy>
  <cp:revision>2</cp:revision>
  <cp:lastPrinted>2026-01-27T20:41:00Z</cp:lastPrinted>
  <dcterms:created xsi:type="dcterms:W3CDTF">2026-01-27T22:13:00Z</dcterms:created>
  <dcterms:modified xsi:type="dcterms:W3CDTF">2026-01-27T22:13:00Z</dcterms:modified>
</cp:coreProperties>
</file>