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D278E" w14:textId="777435A3" w:rsidR="008C2EEC" w:rsidRDefault="00ED42AA">
      <w:r w:rsidRPr="00CA18FC">
        <w:rPr>
          <w:noProof/>
          <w:lang w:eastAsia="sv-SE"/>
        </w:rPr>
        <w:drawing>
          <wp:inline distT="0" distB="0" distL="0" distR="0" wp14:anchorId="6848C779" wp14:editId="6F74AE1C">
            <wp:extent cx="2293620" cy="944880"/>
            <wp:effectExtent l="0" t="0" r="0" b="7620"/>
            <wp:docPr id="1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A9637" w14:textId="22A19A51" w:rsidR="00ED42AA" w:rsidRDefault="00ED42AA"/>
    <w:p w14:paraId="2CA9E334" w14:textId="77777777" w:rsidR="00ED42AA" w:rsidRDefault="00ED42AA"/>
    <w:p w14:paraId="45E359A6" w14:textId="77777777" w:rsidR="00531D40" w:rsidRDefault="00531D40"/>
    <w:p w14:paraId="3DF31C7B" w14:textId="58C9587C" w:rsidR="00531D40" w:rsidRDefault="00300F4C">
      <w:pPr>
        <w:rPr>
          <w:sz w:val="32"/>
        </w:rPr>
      </w:pPr>
      <w:r>
        <w:rPr>
          <w:sz w:val="32"/>
        </w:rPr>
        <w:t>NY</w:t>
      </w:r>
      <w:r w:rsidR="00791547">
        <w:rPr>
          <w:sz w:val="32"/>
        </w:rPr>
        <w:t>HE</w:t>
      </w:r>
      <w:r>
        <w:rPr>
          <w:sz w:val="32"/>
        </w:rPr>
        <w:t xml:space="preserve">T! </w:t>
      </w:r>
      <w:r w:rsidR="00531D40" w:rsidRPr="00531D40">
        <w:rPr>
          <w:sz w:val="32"/>
        </w:rPr>
        <w:t>Smart Senior – en medlemsförmån</w:t>
      </w:r>
      <w:r w:rsidR="00791547">
        <w:rPr>
          <w:sz w:val="32"/>
        </w:rPr>
        <w:t>!</w:t>
      </w:r>
    </w:p>
    <w:p w14:paraId="3F548109" w14:textId="77777777" w:rsidR="00923B21" w:rsidRPr="00531D40" w:rsidRDefault="00923B21">
      <w:pPr>
        <w:rPr>
          <w:sz w:val="32"/>
        </w:rPr>
      </w:pPr>
    </w:p>
    <w:p w14:paraId="32987918" w14:textId="2F26CD34" w:rsidR="00531D40" w:rsidRDefault="00531D40">
      <w:r>
        <w:t xml:space="preserve">Vi </w:t>
      </w:r>
      <w:r w:rsidR="00300F4C">
        <w:t xml:space="preserve">har tecknat avtal med Smart Senior vilket innebär att </w:t>
      </w:r>
      <w:r>
        <w:t xml:space="preserve">du </w:t>
      </w:r>
      <w:r w:rsidR="00791547">
        <w:t xml:space="preserve">har </w:t>
      </w:r>
      <w:r>
        <w:t xml:space="preserve">medlemskap i rabatt- och förmånsklubben Smart Senior </w:t>
      </w:r>
      <w:r w:rsidRPr="00BC50B0">
        <w:rPr>
          <w:b/>
        </w:rPr>
        <w:t>helt kostnadsfritt</w:t>
      </w:r>
      <w:r>
        <w:t xml:space="preserve"> (värde 199 kr/år).</w:t>
      </w:r>
    </w:p>
    <w:p w14:paraId="1E6A6277" w14:textId="77777777" w:rsidR="00531D40" w:rsidRDefault="00531D40"/>
    <w:p w14:paraId="7250336A" w14:textId="40E7F981" w:rsidR="00531D40" w:rsidRDefault="00531D40">
      <w:r>
        <w:t xml:space="preserve">Smart Senior erbjuder hundratals rabatter på bland annat glasögon, mobilabonnemang, </w:t>
      </w:r>
      <w:r w:rsidR="009047D1">
        <w:t xml:space="preserve">sängar, </w:t>
      </w:r>
      <w:r>
        <w:t xml:space="preserve">vitvaror och resor. </w:t>
      </w:r>
    </w:p>
    <w:p w14:paraId="09D14E97" w14:textId="77777777" w:rsidR="00531D40" w:rsidRDefault="00531D40"/>
    <w:p w14:paraId="3DC0ABAE" w14:textId="77777777" w:rsidR="00531D40" w:rsidRDefault="00531D40">
      <w:r>
        <w:t>Du registrerar dig enkelt för gratis medlemskap på</w:t>
      </w:r>
      <w:r w:rsidRPr="00BC50B0">
        <w:rPr>
          <w:b/>
        </w:rPr>
        <w:t xml:space="preserve"> </w:t>
      </w:r>
      <w:hyperlink r:id="rId6" w:history="1">
        <w:r w:rsidRPr="00BC50B0">
          <w:rPr>
            <w:rStyle w:val="Hyperlnk"/>
            <w:b/>
          </w:rPr>
          <w:t>www.smartsenior.se/spf</w:t>
        </w:r>
      </w:hyperlink>
      <w:r>
        <w:t xml:space="preserve"> </w:t>
      </w:r>
    </w:p>
    <w:p w14:paraId="23870E3A" w14:textId="77777777" w:rsidR="00531D40" w:rsidRDefault="00531D40"/>
    <w:p w14:paraId="18712E0C" w14:textId="00588411" w:rsidR="00ED42AA" w:rsidRDefault="00531D40">
      <w:r>
        <w:t xml:space="preserve">Ditt Smart Seniorkort finns </w:t>
      </w:r>
      <w:r w:rsidR="009047D1">
        <w:t xml:space="preserve">kostnadsfritt </w:t>
      </w:r>
      <w:r>
        <w:t xml:space="preserve">digitalt i deras app som du kan ladda ner i din smartphone via </w:t>
      </w:r>
      <w:hyperlink r:id="rId7" w:history="1">
        <w:r w:rsidRPr="0037777C">
          <w:rPr>
            <w:rStyle w:val="Hyperlnk"/>
          </w:rPr>
          <w:t>www.smartsenior.se/appen</w:t>
        </w:r>
      </w:hyperlink>
      <w:r>
        <w:t xml:space="preserve">. Skulle du vilja ha ett plastkort hemskickat </w:t>
      </w:r>
      <w:r w:rsidR="00300F4C">
        <w:t xml:space="preserve">beställer du det via deras hemsida </w:t>
      </w:r>
      <w:hyperlink r:id="rId8" w:history="1">
        <w:r w:rsidR="00ED42AA" w:rsidRPr="00FF2C34">
          <w:rPr>
            <w:rStyle w:val="Hyperlnk"/>
          </w:rPr>
          <w:t>www.smartsenior.se</w:t>
        </w:r>
      </w:hyperlink>
    </w:p>
    <w:p w14:paraId="2B6F9AE9" w14:textId="63DF586E" w:rsidR="00531D40" w:rsidRDefault="00300F4C">
      <w:r>
        <w:t xml:space="preserve"> </w:t>
      </w:r>
      <w:r w:rsidR="00531D40">
        <w:t xml:space="preserve"> </w:t>
      </w:r>
    </w:p>
    <w:p w14:paraId="7396B5BB" w14:textId="77777777" w:rsidR="00531D40" w:rsidRDefault="00531D40">
      <w:r>
        <w:t xml:space="preserve">Om du har några frågor om medlemskapet i Smart Senior har de en personlig medlemsservice som du kan ringa eller maila till. Telefon 08-410 426 10. Mail </w:t>
      </w:r>
      <w:hyperlink r:id="rId9" w:history="1">
        <w:r w:rsidRPr="0037777C">
          <w:rPr>
            <w:rStyle w:val="Hyperlnk"/>
          </w:rPr>
          <w:t>info@smartsenior.se</w:t>
        </w:r>
      </w:hyperlink>
    </w:p>
    <w:p w14:paraId="77C6C602" w14:textId="77777777" w:rsidR="00531D40" w:rsidRDefault="00531D40"/>
    <w:p w14:paraId="1FA73D54" w14:textId="77777777" w:rsidR="00531D40" w:rsidRDefault="00531D40" w:rsidP="00531D40">
      <w:r>
        <w:t>Här är några exempel på rabatter som Smart Senior för närvarande erbjuder:</w:t>
      </w:r>
    </w:p>
    <w:p w14:paraId="6DE88A11" w14:textId="77777777" w:rsidR="00531D40" w:rsidRDefault="00531D40" w:rsidP="00531D40">
      <w:pPr>
        <w:pStyle w:val="Liststycke"/>
        <w:numPr>
          <w:ilvl w:val="0"/>
          <w:numId w:val="1"/>
        </w:numPr>
      </w:pPr>
      <w:r>
        <w:t>5% rabatt på vitvaror hos Elgiganten, även vid kampanjer</w:t>
      </w:r>
    </w:p>
    <w:p w14:paraId="0D05A41E" w14:textId="77777777" w:rsidR="00531D40" w:rsidRDefault="00531D40" w:rsidP="00531D40">
      <w:pPr>
        <w:pStyle w:val="Liststycke"/>
        <w:numPr>
          <w:ilvl w:val="0"/>
          <w:numId w:val="1"/>
        </w:numPr>
      </w:pPr>
      <w:r>
        <w:t>25% rabatt på progressiva glasögon hos Synoptik</w:t>
      </w:r>
    </w:p>
    <w:p w14:paraId="2C75C2C7" w14:textId="77777777" w:rsidR="00531D40" w:rsidRDefault="00531D40" w:rsidP="00531D40">
      <w:pPr>
        <w:pStyle w:val="Liststycke"/>
        <w:numPr>
          <w:ilvl w:val="0"/>
          <w:numId w:val="1"/>
        </w:numPr>
      </w:pPr>
      <w:r>
        <w:t>20% rabatt på glasögon hos Synsam</w:t>
      </w:r>
    </w:p>
    <w:p w14:paraId="3CBE28C1" w14:textId="77777777" w:rsidR="00531D40" w:rsidRDefault="00531D40" w:rsidP="00531D40">
      <w:pPr>
        <w:pStyle w:val="Liststycke"/>
        <w:numPr>
          <w:ilvl w:val="0"/>
          <w:numId w:val="1"/>
        </w:numPr>
      </w:pPr>
      <w:r>
        <w:t>Rabatt hos Bilprovningen</w:t>
      </w:r>
    </w:p>
    <w:p w14:paraId="662E537F" w14:textId="77777777" w:rsidR="00531D40" w:rsidRDefault="00531D40" w:rsidP="00531D40">
      <w:pPr>
        <w:pStyle w:val="Liststycke"/>
        <w:numPr>
          <w:ilvl w:val="0"/>
          <w:numId w:val="1"/>
        </w:numPr>
      </w:pPr>
      <w:r>
        <w:t>Kraftiga rabatter på juridiska tjänster (framtidsfullmakter, testamente</w:t>
      </w:r>
    </w:p>
    <w:p w14:paraId="1A4611BF" w14:textId="77777777" w:rsidR="00531D40" w:rsidRDefault="00531D40" w:rsidP="00791547">
      <w:pPr>
        <w:pStyle w:val="Liststycke"/>
      </w:pPr>
      <w:r>
        <w:t>mm)</w:t>
      </w:r>
    </w:p>
    <w:p w14:paraId="0D23815D" w14:textId="77777777" w:rsidR="00531D40" w:rsidRDefault="00531D40" w:rsidP="00531D40">
      <w:pPr>
        <w:pStyle w:val="Liststycke"/>
        <w:numPr>
          <w:ilvl w:val="0"/>
          <w:numId w:val="1"/>
        </w:numPr>
      </w:pPr>
      <w:r>
        <w:t>En egen shop med datorer och tillbehör från HP</w:t>
      </w:r>
    </w:p>
    <w:p w14:paraId="307D6035" w14:textId="390CC1A4" w:rsidR="00531D40" w:rsidRDefault="00531D40" w:rsidP="00791547">
      <w:pPr>
        <w:pStyle w:val="Liststycke"/>
        <w:numPr>
          <w:ilvl w:val="0"/>
          <w:numId w:val="1"/>
        </w:numPr>
      </w:pPr>
      <w:r>
        <w:t xml:space="preserve">En egen shop med </w:t>
      </w:r>
      <w:r w:rsidR="00791547">
        <w:t>TV</w:t>
      </w:r>
      <w:r>
        <w:t xml:space="preserve"> och elektronik från Samsung, till kraftigt rabatterade</w:t>
      </w:r>
      <w:r w:rsidR="00791547">
        <w:t xml:space="preserve"> </w:t>
      </w:r>
      <w:r>
        <w:t>priser</w:t>
      </w:r>
    </w:p>
    <w:p w14:paraId="54E0A6F9" w14:textId="7685790E" w:rsidR="00531D40" w:rsidRDefault="00531D40" w:rsidP="00531D40">
      <w:pPr>
        <w:pStyle w:val="Liststycke"/>
        <w:numPr>
          <w:ilvl w:val="0"/>
          <w:numId w:val="1"/>
        </w:numPr>
      </w:pPr>
      <w:r>
        <w:t>TechBu</w:t>
      </w:r>
      <w:r w:rsidR="004D687E">
        <w:t>ddy – rabatt på teknisk support</w:t>
      </w:r>
    </w:p>
    <w:p w14:paraId="49727081" w14:textId="27E71701" w:rsidR="00BC50B0" w:rsidRDefault="00BC50B0" w:rsidP="00531D40">
      <w:pPr>
        <w:pStyle w:val="Liststycke"/>
        <w:numPr>
          <w:ilvl w:val="0"/>
          <w:numId w:val="1"/>
        </w:numPr>
      </w:pPr>
      <w:r>
        <w:t>Olika typer av medlemsresor</w:t>
      </w:r>
    </w:p>
    <w:p w14:paraId="676A47F2" w14:textId="717F48A0" w:rsidR="00923B21" w:rsidRDefault="00923B21" w:rsidP="00923B21"/>
    <w:p w14:paraId="3B121B6F" w14:textId="40B34E29" w:rsidR="00923B21" w:rsidRDefault="00923B21" w:rsidP="00923B21"/>
    <w:p w14:paraId="39CA56C2" w14:textId="0D7A46E4" w:rsidR="00923B21" w:rsidRDefault="00923B21" w:rsidP="00923B21">
      <w:r>
        <w:t>Hälsningar</w:t>
      </w:r>
    </w:p>
    <w:p w14:paraId="26FE445D" w14:textId="0F9EE2A8" w:rsidR="00923B21" w:rsidRDefault="00923B21" w:rsidP="00923B21">
      <w:r>
        <w:t>Distriktsstyrelsen</w:t>
      </w:r>
    </w:p>
    <w:p w14:paraId="5D69F8DB" w14:textId="457CE1BE" w:rsidR="00923B21" w:rsidRDefault="00923B21" w:rsidP="00923B21"/>
    <w:p w14:paraId="62ED1D59" w14:textId="468483A9" w:rsidR="00923B21" w:rsidRDefault="00923B21" w:rsidP="00923B21">
      <w:r>
        <w:t>Sven-Erik Karlsson</w:t>
      </w:r>
    </w:p>
    <w:p w14:paraId="64BBC19C" w14:textId="0E4571D0" w:rsidR="00923B21" w:rsidRDefault="00923B21" w:rsidP="00923B21">
      <w:r>
        <w:t>DO</w:t>
      </w:r>
    </w:p>
    <w:sectPr w:rsidR="00923B21" w:rsidSect="008C2EE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D677E"/>
    <w:multiLevelType w:val="hybridMultilevel"/>
    <w:tmpl w:val="33E6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40"/>
    <w:rsid w:val="002631A1"/>
    <w:rsid w:val="00300F4C"/>
    <w:rsid w:val="004B6F54"/>
    <w:rsid w:val="004D687E"/>
    <w:rsid w:val="00531D40"/>
    <w:rsid w:val="00791547"/>
    <w:rsid w:val="008C2EEC"/>
    <w:rsid w:val="009047D1"/>
    <w:rsid w:val="00923B21"/>
    <w:rsid w:val="0099032F"/>
    <w:rsid w:val="009E6E89"/>
    <w:rsid w:val="00BC50B0"/>
    <w:rsid w:val="00E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E17EA"/>
  <w14:defaultImageDpi w14:val="300"/>
  <w15:docId w15:val="{3F46FC5A-D809-4613-915F-98B28B9F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31D40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531D4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D4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2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senior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artsenior.se/app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artsenior.se/sp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martsenior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1297</Characters>
  <Application>Microsoft Office Word</Application>
  <DocSecurity>0</DocSecurity>
  <Lines>10</Lines>
  <Paragraphs>3</Paragraphs>
  <ScaleCrop>false</ScaleCrop>
  <Company>Smart Senior AB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Svensson</dc:creator>
  <cp:keywords/>
  <dc:description/>
  <cp:lastModifiedBy>Donald Ramström</cp:lastModifiedBy>
  <cp:revision>2</cp:revision>
  <cp:lastPrinted>2021-03-15T15:12:00Z</cp:lastPrinted>
  <dcterms:created xsi:type="dcterms:W3CDTF">2021-03-15T17:00:00Z</dcterms:created>
  <dcterms:modified xsi:type="dcterms:W3CDTF">2021-03-15T17:00:00Z</dcterms:modified>
</cp:coreProperties>
</file>