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9363" w14:textId="77777777" w:rsidR="00BA3904" w:rsidRDefault="00DC12D3" w:rsidP="00BA3904">
      <w:pPr>
        <w:pStyle w:val="Ingetavstnd"/>
        <w:ind w:firstLine="1304"/>
        <w:rPr>
          <w:rFonts w:ascii="Times New Roman" w:hAnsi="Times New Roman" w:cs="Times New Roman"/>
          <w:b/>
          <w:sz w:val="28"/>
          <w:szCs w:val="28"/>
        </w:rPr>
      </w:pPr>
      <w:r w:rsidRPr="00DC12D3">
        <w:rPr>
          <w:rFonts w:ascii="Times New Roman" w:hAnsi="Times New Roman" w:cs="Times New Roman"/>
          <w:b/>
          <w:sz w:val="28"/>
          <w:szCs w:val="28"/>
        </w:rPr>
        <w:t>Protokoll fört v</w:t>
      </w:r>
      <w:r w:rsidR="00BA3904">
        <w:rPr>
          <w:rFonts w:ascii="Times New Roman" w:hAnsi="Times New Roman" w:cs="Times New Roman"/>
          <w:b/>
          <w:sz w:val="28"/>
          <w:szCs w:val="28"/>
        </w:rPr>
        <w:t>id årsmöte med SPF Seniorerna i</w:t>
      </w:r>
    </w:p>
    <w:p w14:paraId="7AB403D8" w14:textId="77777777" w:rsidR="00F173D0" w:rsidRDefault="00DC12D3" w:rsidP="00BA3904">
      <w:pPr>
        <w:pStyle w:val="Ingetavstnd"/>
        <w:ind w:firstLine="1304"/>
        <w:rPr>
          <w:rFonts w:ascii="Times New Roman" w:hAnsi="Times New Roman" w:cs="Times New Roman"/>
          <w:b/>
          <w:sz w:val="28"/>
          <w:szCs w:val="28"/>
        </w:rPr>
      </w:pPr>
      <w:r w:rsidRPr="00DC12D3">
        <w:rPr>
          <w:rFonts w:ascii="Times New Roman" w:hAnsi="Times New Roman" w:cs="Times New Roman"/>
          <w:b/>
          <w:sz w:val="28"/>
          <w:szCs w:val="28"/>
        </w:rPr>
        <w:t>Mönsterås</w:t>
      </w:r>
      <w:r w:rsidR="00BA3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2D3">
        <w:rPr>
          <w:rFonts w:ascii="Times New Roman" w:hAnsi="Times New Roman" w:cs="Times New Roman"/>
          <w:b/>
          <w:sz w:val="28"/>
          <w:szCs w:val="28"/>
        </w:rPr>
        <w:t>24 februari 2022</w:t>
      </w:r>
    </w:p>
    <w:p w14:paraId="67046F3A" w14:textId="77777777" w:rsidR="00DC12D3" w:rsidRDefault="00DC12D3" w:rsidP="00DC12D3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</w:p>
    <w:p w14:paraId="302BE45B" w14:textId="77777777" w:rsidR="00DC12D3" w:rsidRDefault="00DC12D3" w:rsidP="00DC12D3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</w:p>
    <w:p w14:paraId="1EE43A32" w14:textId="77777777" w:rsidR="00DC12D3" w:rsidRDefault="00DC12D3" w:rsidP="00DC12D3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</w:p>
    <w:p w14:paraId="3499606A" w14:textId="77777777" w:rsidR="00DC12D3" w:rsidRDefault="00DC12D3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 w:rsidRPr="00DC12D3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C12D3">
        <w:rPr>
          <w:rFonts w:ascii="Times New Roman" w:hAnsi="Times New Roman" w:cs="Times New Roman"/>
          <w:sz w:val="24"/>
          <w:szCs w:val="24"/>
        </w:rPr>
        <w:t>Föreninge</w:t>
      </w:r>
      <w:r>
        <w:rPr>
          <w:rFonts w:ascii="Times New Roman" w:hAnsi="Times New Roman" w:cs="Times New Roman"/>
          <w:sz w:val="24"/>
          <w:szCs w:val="24"/>
        </w:rPr>
        <w:t>ns vice ordförande Rolf Rosell hälsade välkommen och förklarade mötet öppnat.</w:t>
      </w:r>
    </w:p>
    <w:p w14:paraId="7B148A96" w14:textId="77777777" w:rsidR="00DC12D3" w:rsidRDefault="00DC12D3" w:rsidP="00DC12D3">
      <w:pPr>
        <w:pStyle w:val="Ingetavstnd"/>
        <w:ind w:left="1304" w:hanging="1304"/>
        <w:rPr>
          <w:rFonts w:ascii="Times New Roman" w:hAnsi="Times New Roman" w:cs="Times New Roman"/>
          <w:b/>
          <w:sz w:val="28"/>
          <w:szCs w:val="28"/>
        </w:rPr>
      </w:pPr>
    </w:p>
    <w:p w14:paraId="5E1592A7" w14:textId="77777777" w:rsidR="00B10312" w:rsidRDefault="00DC12D3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 w:rsidRPr="00DC12D3">
        <w:rPr>
          <w:rFonts w:ascii="Times New Roman" w:hAnsi="Times New Roman" w:cs="Times New Roman"/>
          <w:sz w:val="24"/>
          <w:szCs w:val="24"/>
        </w:rPr>
        <w:t>§2</w:t>
      </w:r>
      <w:r>
        <w:rPr>
          <w:rFonts w:ascii="Times New Roman" w:hAnsi="Times New Roman" w:cs="Times New Roman"/>
          <w:sz w:val="24"/>
          <w:szCs w:val="24"/>
        </w:rPr>
        <w:tab/>
      </w:r>
      <w:r w:rsidR="00B10312">
        <w:rPr>
          <w:rFonts w:ascii="Times New Roman" w:hAnsi="Times New Roman" w:cs="Times New Roman"/>
          <w:sz w:val="24"/>
          <w:szCs w:val="24"/>
        </w:rPr>
        <w:t xml:space="preserve">Parentation av Tomas </w:t>
      </w:r>
      <w:proofErr w:type="spellStart"/>
      <w:r w:rsidR="00B10312">
        <w:rPr>
          <w:rFonts w:ascii="Times New Roman" w:hAnsi="Times New Roman" w:cs="Times New Roman"/>
          <w:sz w:val="24"/>
          <w:szCs w:val="24"/>
        </w:rPr>
        <w:t>Me</w:t>
      </w:r>
      <w:r w:rsidR="00BA3904">
        <w:rPr>
          <w:rFonts w:ascii="Times New Roman" w:hAnsi="Times New Roman" w:cs="Times New Roman"/>
          <w:sz w:val="24"/>
          <w:szCs w:val="24"/>
        </w:rPr>
        <w:t>ll</w:t>
      </w:r>
      <w:r w:rsidR="00B10312">
        <w:rPr>
          <w:rFonts w:ascii="Times New Roman" w:hAnsi="Times New Roman" w:cs="Times New Roman"/>
          <w:sz w:val="24"/>
          <w:szCs w:val="24"/>
        </w:rPr>
        <w:t>borg</w:t>
      </w:r>
      <w:proofErr w:type="spellEnd"/>
      <w:r w:rsidR="00B10312">
        <w:rPr>
          <w:rFonts w:ascii="Times New Roman" w:hAnsi="Times New Roman" w:cs="Times New Roman"/>
          <w:sz w:val="24"/>
          <w:szCs w:val="24"/>
        </w:rPr>
        <w:t xml:space="preserve"> och Inga-Lena Wallén över avlidna medlemmar sedan förra årsmötet.</w:t>
      </w:r>
    </w:p>
    <w:p w14:paraId="7CA7FBBD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53717127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ab/>
        <w:t>Till att leda årsmötet valdes Birgitta Pettersson.</w:t>
      </w:r>
    </w:p>
    <w:p w14:paraId="420EC9CC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4C606EC6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ab/>
        <w:t xml:space="preserve">Som sekreterare för årsmötet </w:t>
      </w:r>
      <w:r w:rsidR="00BA3904">
        <w:rPr>
          <w:rFonts w:ascii="Times New Roman" w:hAnsi="Times New Roman" w:cs="Times New Roman"/>
          <w:sz w:val="24"/>
          <w:szCs w:val="24"/>
        </w:rPr>
        <w:t>utsågs</w:t>
      </w:r>
      <w:r>
        <w:rPr>
          <w:rFonts w:ascii="Times New Roman" w:hAnsi="Times New Roman" w:cs="Times New Roman"/>
          <w:sz w:val="24"/>
          <w:szCs w:val="24"/>
        </w:rPr>
        <w:t xml:space="preserve"> Solweig </w:t>
      </w:r>
      <w:proofErr w:type="spellStart"/>
      <w:r>
        <w:rPr>
          <w:rFonts w:ascii="Times New Roman" w:hAnsi="Times New Roman" w:cs="Times New Roman"/>
          <w:sz w:val="24"/>
          <w:szCs w:val="24"/>
        </w:rPr>
        <w:t>Slattegård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868FB4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0743A3D7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  <w:r>
        <w:rPr>
          <w:rFonts w:ascii="Times New Roman" w:hAnsi="Times New Roman" w:cs="Times New Roman"/>
          <w:sz w:val="24"/>
          <w:szCs w:val="24"/>
        </w:rPr>
        <w:tab/>
        <w:t>Som rösträknare och att tillsammans med ordförande justera dagens protokoll utsåg</w:t>
      </w:r>
      <w:r w:rsidR="00BA3904">
        <w:rPr>
          <w:rFonts w:ascii="Times New Roman" w:hAnsi="Times New Roman" w:cs="Times New Roman"/>
          <w:sz w:val="24"/>
          <w:szCs w:val="24"/>
        </w:rPr>
        <w:t xml:space="preserve">s Rune Lundgren och Lennart </w:t>
      </w:r>
      <w:proofErr w:type="spellStart"/>
      <w:r w:rsidR="00BA3904"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born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F13277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6829E462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  <w:r>
        <w:rPr>
          <w:rFonts w:ascii="Times New Roman" w:hAnsi="Times New Roman" w:cs="Times New Roman"/>
          <w:sz w:val="24"/>
          <w:szCs w:val="24"/>
        </w:rPr>
        <w:tab/>
        <w:t>Konstaterades att kallelsen till årsmötet utgått i behörig ordning.</w:t>
      </w:r>
    </w:p>
    <w:p w14:paraId="2A2B65AF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5DE8BB7F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  <w:r>
        <w:rPr>
          <w:rFonts w:ascii="Times New Roman" w:hAnsi="Times New Roman" w:cs="Times New Roman"/>
          <w:sz w:val="24"/>
          <w:szCs w:val="24"/>
        </w:rPr>
        <w:tab/>
        <w:t>Den föreslagna föredragningslistan godkändes.</w:t>
      </w:r>
    </w:p>
    <w:p w14:paraId="446DD792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44F3CD1D" w14:textId="77777777" w:rsidR="00B10312" w:rsidRDefault="00B10312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  <w:r>
        <w:rPr>
          <w:rFonts w:ascii="Times New Roman" w:hAnsi="Times New Roman" w:cs="Times New Roman"/>
          <w:sz w:val="24"/>
          <w:szCs w:val="24"/>
        </w:rPr>
        <w:tab/>
      </w:r>
      <w:r w:rsidR="002720D7">
        <w:rPr>
          <w:rFonts w:ascii="Times New Roman" w:hAnsi="Times New Roman" w:cs="Times New Roman"/>
          <w:sz w:val="24"/>
          <w:szCs w:val="24"/>
        </w:rPr>
        <w:t xml:space="preserve">Styrelsens årsberättelse för 2021 har funnits tillgänglig en tid och lades nu till </w:t>
      </w:r>
    </w:p>
    <w:p w14:paraId="5810998A" w14:textId="77777777" w:rsidR="002720D7" w:rsidRDefault="002720D7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handlingarna utan kommentarer.</w:t>
      </w:r>
    </w:p>
    <w:p w14:paraId="0FDF3254" w14:textId="77777777" w:rsidR="002720D7" w:rsidRDefault="002720D7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Resultat- och balansräkningen fastställdes.</w:t>
      </w:r>
    </w:p>
    <w:p w14:paraId="009A8946" w14:textId="77777777" w:rsidR="002720D7" w:rsidRDefault="002720D7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Revisor K-G Lundgren informerade om att föreningens inventarier har ett värde av 500 000,- kronor, att hyreskostnaden under året p g a pandemin reducerats med 3 000,- kronor/månad samt att föreningen gått med 117 806,- i minus men samtidigt har fonderna gett ett plus med 185 000,- kronor.</w:t>
      </w:r>
    </w:p>
    <w:p w14:paraId="43910438" w14:textId="77777777" w:rsidR="0020562D" w:rsidRDefault="002720D7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Revisor K-G Lundgren läste upp revisionsberättelsen </w:t>
      </w:r>
      <w:r w:rsidR="0020562D">
        <w:rPr>
          <w:rFonts w:ascii="Times New Roman" w:hAnsi="Times New Roman" w:cs="Times New Roman"/>
          <w:sz w:val="24"/>
          <w:szCs w:val="24"/>
        </w:rPr>
        <w:t xml:space="preserve">och </w:t>
      </w:r>
      <w:proofErr w:type="gramStart"/>
      <w:r w:rsidR="0020562D">
        <w:rPr>
          <w:rFonts w:ascii="Times New Roman" w:hAnsi="Times New Roman" w:cs="Times New Roman"/>
          <w:sz w:val="24"/>
          <w:szCs w:val="24"/>
        </w:rPr>
        <w:t>konstaterade  att</w:t>
      </w:r>
      <w:proofErr w:type="gramEnd"/>
      <w:r w:rsidR="0020562D">
        <w:rPr>
          <w:rFonts w:ascii="Times New Roman" w:hAnsi="Times New Roman" w:cs="Times New Roman"/>
          <w:sz w:val="24"/>
          <w:szCs w:val="24"/>
        </w:rPr>
        <w:t xml:space="preserve"> föreningen har en mycket välskött  bokföring.</w:t>
      </w:r>
    </w:p>
    <w:p w14:paraId="2D5B9E41" w14:textId="77777777" w:rsidR="0020562D" w:rsidRDefault="0020562D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Revisorernas berättelse lades till handlingarna. </w:t>
      </w:r>
    </w:p>
    <w:p w14:paraId="2ED2F49D" w14:textId="77777777" w:rsidR="00AE0D2B" w:rsidRDefault="00AE0D2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6DFEEC12" w14:textId="77777777" w:rsidR="00AE0D2B" w:rsidRDefault="00AE0D2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§9 </w:t>
      </w:r>
      <w:r>
        <w:rPr>
          <w:rFonts w:ascii="Times New Roman" w:hAnsi="Times New Roman" w:cs="Times New Roman"/>
          <w:sz w:val="24"/>
          <w:szCs w:val="24"/>
        </w:rPr>
        <w:tab/>
        <w:t>Styrelsen beviljades ansvarsfrihet för 2021.</w:t>
      </w:r>
    </w:p>
    <w:p w14:paraId="67B361DA" w14:textId="77777777" w:rsidR="00AE0D2B" w:rsidRDefault="00AE0D2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67BDD703" w14:textId="77777777" w:rsidR="00AE0D2B" w:rsidRDefault="00AE0D2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  <w:r>
        <w:rPr>
          <w:rFonts w:ascii="Times New Roman" w:hAnsi="Times New Roman" w:cs="Times New Roman"/>
          <w:sz w:val="24"/>
          <w:szCs w:val="24"/>
        </w:rPr>
        <w:tab/>
        <w:t>Totalt 30 000,- kronor i kostnadsersättning till styrelsen, revisorer, köks- och lokalansvariga. Beslutades att revisorerna fördelar ersättningen.</w:t>
      </w:r>
    </w:p>
    <w:p w14:paraId="78EE80BA" w14:textId="77777777" w:rsidR="00AE0D2B" w:rsidRDefault="00AE0D2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70CD5C53" w14:textId="77777777" w:rsidR="00AE0D2B" w:rsidRDefault="00AE0D2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  <w:r>
        <w:rPr>
          <w:rFonts w:ascii="Times New Roman" w:hAnsi="Times New Roman" w:cs="Times New Roman"/>
          <w:sz w:val="24"/>
          <w:szCs w:val="24"/>
        </w:rPr>
        <w:tab/>
        <w:t>Ersättning för resor utom hemorten fastställdes till 18,50 kronor/mil.</w:t>
      </w:r>
    </w:p>
    <w:p w14:paraId="115BC6A1" w14:textId="77777777" w:rsidR="00AE0D2B" w:rsidRDefault="00AE0D2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08DFC650" w14:textId="77777777" w:rsidR="00AE0D2B" w:rsidRDefault="00AE0D2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  <w:r>
        <w:rPr>
          <w:rFonts w:ascii="Times New Roman" w:hAnsi="Times New Roman" w:cs="Times New Roman"/>
          <w:sz w:val="24"/>
          <w:szCs w:val="24"/>
        </w:rPr>
        <w:tab/>
        <w:t>Motion inkommen från Folke Johansson om att medlemmars fö</w:t>
      </w:r>
      <w:r w:rsidR="00F07A16">
        <w:rPr>
          <w:rFonts w:ascii="Times New Roman" w:hAnsi="Times New Roman" w:cs="Times New Roman"/>
          <w:sz w:val="24"/>
          <w:szCs w:val="24"/>
        </w:rPr>
        <w:t>delsedatum bör behandlas konfid</w:t>
      </w:r>
      <w:r>
        <w:rPr>
          <w:rFonts w:ascii="Times New Roman" w:hAnsi="Times New Roman" w:cs="Times New Roman"/>
          <w:sz w:val="24"/>
          <w:szCs w:val="24"/>
        </w:rPr>
        <w:t>entiellt</w:t>
      </w:r>
      <w:r w:rsidR="00F07A16">
        <w:rPr>
          <w:rFonts w:ascii="Times New Roman" w:hAnsi="Times New Roman" w:cs="Times New Roman"/>
          <w:sz w:val="24"/>
          <w:szCs w:val="24"/>
        </w:rPr>
        <w:t>. Motionen avslogs med tanke på den uppskattning för blomman som 85+ medlemmar erhåller vid jul</w:t>
      </w:r>
      <w:r w:rsidR="00F06E7B">
        <w:rPr>
          <w:rFonts w:ascii="Times New Roman" w:hAnsi="Times New Roman" w:cs="Times New Roman"/>
          <w:sz w:val="24"/>
          <w:szCs w:val="24"/>
        </w:rPr>
        <w:t xml:space="preserve"> är stor.</w:t>
      </w:r>
    </w:p>
    <w:p w14:paraId="0BC7AAE8" w14:textId="77777777" w:rsidR="00F07A16" w:rsidRDefault="00F07A16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Rune Lundgren ifrågasatte varför hans inlämnade motion till styrelsen inte behandlades. Styrelsen hade inte uppfattat den som en motion utan som en skrivelse. Beslutades att den tas m upp vid kommande styrelsemöte.</w:t>
      </w:r>
    </w:p>
    <w:p w14:paraId="05F43078" w14:textId="77777777" w:rsidR="00F07A16" w:rsidRDefault="00F07A16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03F42930" w14:textId="77777777" w:rsidR="002720D7" w:rsidRDefault="00104709" w:rsidP="00104709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  <w:r>
        <w:rPr>
          <w:rFonts w:ascii="Times New Roman" w:hAnsi="Times New Roman" w:cs="Times New Roman"/>
          <w:sz w:val="24"/>
          <w:szCs w:val="24"/>
        </w:rPr>
        <w:tab/>
        <w:t>Behandling av förslag från förbundet, distriktet och föreningens styrelse kunde inte lämnas p g a ordförandens frånvaro.</w:t>
      </w:r>
    </w:p>
    <w:p w14:paraId="48DCD5C0" w14:textId="77777777" w:rsidR="00104709" w:rsidRDefault="00104709" w:rsidP="00104709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§14</w:t>
      </w:r>
      <w:r>
        <w:rPr>
          <w:rFonts w:ascii="Times New Roman" w:hAnsi="Times New Roman" w:cs="Times New Roman"/>
          <w:sz w:val="24"/>
          <w:szCs w:val="24"/>
        </w:rPr>
        <w:tab/>
        <w:t xml:space="preserve">Nya stadgar i enlighet med kongressbeslut tas upp på </w:t>
      </w:r>
      <w:r w:rsidR="00F06E7B">
        <w:rPr>
          <w:rFonts w:ascii="Times New Roman" w:hAnsi="Times New Roman" w:cs="Times New Roman"/>
          <w:sz w:val="24"/>
          <w:szCs w:val="24"/>
        </w:rPr>
        <w:t>kommande medlemsmöte.</w:t>
      </w:r>
    </w:p>
    <w:p w14:paraId="5B01133F" w14:textId="77777777" w:rsidR="00F06E7B" w:rsidRDefault="00F06E7B" w:rsidP="00104709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534C3253" w14:textId="77777777" w:rsidR="00104709" w:rsidRPr="00AE0D2B" w:rsidRDefault="00104709" w:rsidP="00104709">
      <w:pPr>
        <w:pStyle w:val="Ingetavstnd"/>
        <w:ind w:left="1304" w:hanging="13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  <w:r>
        <w:rPr>
          <w:rFonts w:ascii="Times New Roman" w:hAnsi="Times New Roman" w:cs="Times New Roman"/>
          <w:sz w:val="24"/>
          <w:szCs w:val="24"/>
        </w:rPr>
        <w:tab/>
        <w:t xml:space="preserve">Fastställande av budget godkändes. Kassören Gunnel Johansson aviserade </w:t>
      </w:r>
    </w:p>
    <w:p w14:paraId="2D337D36" w14:textId="77777777" w:rsidR="00DC12D3" w:rsidRDefault="00DC12D3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 w:rsidRPr="00DC12D3">
        <w:rPr>
          <w:rFonts w:ascii="Times New Roman" w:hAnsi="Times New Roman" w:cs="Times New Roman"/>
          <w:sz w:val="24"/>
          <w:szCs w:val="24"/>
        </w:rPr>
        <w:tab/>
      </w:r>
      <w:r w:rsidR="00104709">
        <w:rPr>
          <w:rFonts w:ascii="Times New Roman" w:hAnsi="Times New Roman" w:cs="Times New Roman"/>
          <w:sz w:val="24"/>
          <w:szCs w:val="24"/>
        </w:rPr>
        <w:t xml:space="preserve">att hyran sänks med 30 000,- kronor för 2022. </w:t>
      </w:r>
      <w:r w:rsidR="00E505FB">
        <w:rPr>
          <w:rFonts w:ascii="Times New Roman" w:hAnsi="Times New Roman" w:cs="Times New Roman"/>
          <w:sz w:val="24"/>
          <w:szCs w:val="24"/>
        </w:rPr>
        <w:t>Hon informerade även om att föreningen har 40 års jubileum till hösten.</w:t>
      </w:r>
    </w:p>
    <w:p w14:paraId="2B57390A" w14:textId="77777777" w:rsidR="00E505FB" w:rsidRDefault="00E505F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4C3405DB" w14:textId="77777777" w:rsidR="00E505FB" w:rsidRDefault="00E505F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  <w:r>
        <w:rPr>
          <w:rFonts w:ascii="Times New Roman" w:hAnsi="Times New Roman" w:cs="Times New Roman"/>
          <w:sz w:val="24"/>
          <w:szCs w:val="24"/>
        </w:rPr>
        <w:tab/>
        <w:t>Medlemsavgiften oförändrad, 240,- kr/år för medlem och 50,- kr/år för vänmedlem.</w:t>
      </w:r>
    </w:p>
    <w:p w14:paraId="02D17881" w14:textId="77777777" w:rsidR="00E505FB" w:rsidRDefault="00E505F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3908AD74" w14:textId="77777777" w:rsidR="00E505FB" w:rsidRDefault="00E505F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§17</w:t>
      </w:r>
      <w:r>
        <w:rPr>
          <w:rFonts w:ascii="Times New Roman" w:hAnsi="Times New Roman" w:cs="Times New Roman"/>
          <w:sz w:val="24"/>
          <w:szCs w:val="24"/>
        </w:rPr>
        <w:tab/>
        <w:t>Antalet styrelsemedlemmar fastställdes till 9.</w:t>
      </w:r>
    </w:p>
    <w:p w14:paraId="1CF304A6" w14:textId="77777777" w:rsidR="00E505FB" w:rsidRDefault="00E505F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3206260D" w14:textId="77777777" w:rsidR="00E505FB" w:rsidRDefault="00E505F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</w:t>
      </w:r>
      <w:r>
        <w:rPr>
          <w:rFonts w:ascii="Times New Roman" w:hAnsi="Times New Roman" w:cs="Times New Roman"/>
          <w:sz w:val="24"/>
          <w:szCs w:val="24"/>
        </w:rPr>
        <w:tab/>
        <w:t>Till ordförande för 2022 omvaldes Chatrine Pålsson-Ahlgren.</w:t>
      </w:r>
    </w:p>
    <w:p w14:paraId="30EEA115" w14:textId="77777777" w:rsidR="00E505FB" w:rsidRDefault="00E505F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4DA66CBC" w14:textId="77777777" w:rsidR="00E505FB" w:rsidRDefault="00E505FB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§19</w:t>
      </w:r>
      <w:r>
        <w:rPr>
          <w:rFonts w:ascii="Times New Roman" w:hAnsi="Times New Roman" w:cs="Times New Roman"/>
          <w:sz w:val="24"/>
          <w:szCs w:val="24"/>
        </w:rPr>
        <w:tab/>
        <w:t>Som styrelsemedlemmar för 2022-2023 omvaldes Gunnel Johansson, Anita Sandström och Jerry Olsson. Nyval av Svante Lei</w:t>
      </w:r>
      <w:r w:rsidR="007C6A5F">
        <w:rPr>
          <w:rFonts w:ascii="Times New Roman" w:hAnsi="Times New Roman" w:cs="Times New Roman"/>
          <w:sz w:val="24"/>
          <w:szCs w:val="24"/>
        </w:rPr>
        <w:t xml:space="preserve">jon och fyllnadsval för 2022 av Per Franzén. Kvarstår valda för 2021-2022 är Rickard </w:t>
      </w:r>
      <w:proofErr w:type="spellStart"/>
      <w:r w:rsidR="007C6A5F">
        <w:rPr>
          <w:rFonts w:ascii="Times New Roman" w:hAnsi="Times New Roman" w:cs="Times New Roman"/>
          <w:sz w:val="24"/>
          <w:szCs w:val="24"/>
        </w:rPr>
        <w:t>Gränefält</w:t>
      </w:r>
      <w:proofErr w:type="spellEnd"/>
      <w:r w:rsidR="007C6A5F">
        <w:rPr>
          <w:rFonts w:ascii="Times New Roman" w:hAnsi="Times New Roman" w:cs="Times New Roman"/>
          <w:sz w:val="24"/>
          <w:szCs w:val="24"/>
        </w:rPr>
        <w:t>, Lars Hultman och Seth Andersson.</w:t>
      </w:r>
    </w:p>
    <w:p w14:paraId="04A6346E" w14:textId="77777777" w:rsidR="007C6A5F" w:rsidRDefault="007C6A5F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7736020D" w14:textId="77777777" w:rsidR="007C6A5F" w:rsidRDefault="007C6A5F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§20</w:t>
      </w:r>
      <w:r>
        <w:rPr>
          <w:rFonts w:ascii="Times New Roman" w:hAnsi="Times New Roman" w:cs="Times New Roman"/>
          <w:sz w:val="24"/>
          <w:szCs w:val="24"/>
        </w:rPr>
        <w:tab/>
        <w:t>Som revisorer omvaldes K-G Lundgren och Olle Ekström och som suppleant Rune Sellberg.</w:t>
      </w:r>
    </w:p>
    <w:p w14:paraId="6DF99F5C" w14:textId="77777777" w:rsidR="007C6A5F" w:rsidRDefault="007C6A5F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1C638954" w14:textId="77777777" w:rsidR="0068130D" w:rsidRDefault="007C6A5F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  <w:r>
        <w:rPr>
          <w:rFonts w:ascii="Times New Roman" w:hAnsi="Times New Roman" w:cs="Times New Roman"/>
          <w:sz w:val="24"/>
          <w:szCs w:val="24"/>
        </w:rPr>
        <w:tab/>
        <w:t xml:space="preserve">Till ombud vid årsstämman i Oskarshamn för SPF Seniorerna i Kalmar län valdes ordförande Chatrine </w:t>
      </w:r>
      <w:r w:rsidR="0068130D">
        <w:rPr>
          <w:rFonts w:ascii="Times New Roman" w:hAnsi="Times New Roman" w:cs="Times New Roman"/>
          <w:sz w:val="24"/>
          <w:szCs w:val="24"/>
        </w:rPr>
        <w:t xml:space="preserve">Pålsson-Ahlgren tillsammans med Gunnel Johansson, Jerry Olsson, Rickard </w:t>
      </w:r>
      <w:proofErr w:type="spellStart"/>
      <w:r w:rsidR="0068130D">
        <w:rPr>
          <w:rFonts w:ascii="Times New Roman" w:hAnsi="Times New Roman" w:cs="Times New Roman"/>
          <w:sz w:val="24"/>
          <w:szCs w:val="24"/>
        </w:rPr>
        <w:t>Gränefält</w:t>
      </w:r>
      <w:proofErr w:type="spellEnd"/>
      <w:r w:rsidR="0068130D">
        <w:rPr>
          <w:rFonts w:ascii="Times New Roman" w:hAnsi="Times New Roman" w:cs="Times New Roman"/>
          <w:sz w:val="24"/>
          <w:szCs w:val="24"/>
        </w:rPr>
        <w:t xml:space="preserve"> och Anita Sandström. Som suppleanter valdes Lars Hultman och Seth Andersson.</w:t>
      </w:r>
    </w:p>
    <w:p w14:paraId="31982D90" w14:textId="77777777" w:rsidR="0068130D" w:rsidRDefault="0068130D" w:rsidP="00DC12D3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3618C32E" w14:textId="77777777" w:rsidR="007C6A5F" w:rsidRDefault="0068130D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8130D">
        <w:rPr>
          <w:rFonts w:ascii="Times New Roman" w:hAnsi="Times New Roman" w:cs="Times New Roman"/>
          <w:sz w:val="24"/>
          <w:szCs w:val="24"/>
        </w:rPr>
        <w:t>§22</w:t>
      </w:r>
      <w:r w:rsidRPr="0068130D">
        <w:rPr>
          <w:rFonts w:ascii="Times New Roman" w:hAnsi="Times New Roman" w:cs="Times New Roman"/>
          <w:sz w:val="24"/>
          <w:szCs w:val="24"/>
        </w:rPr>
        <w:tab/>
        <w:t>Till företrädare för SPF Seniorerna i Mönsterås 2022 i KPR (Kommunala Pensionärsrådet) omvaldes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68130D">
        <w:rPr>
          <w:rFonts w:ascii="Times New Roman" w:hAnsi="Times New Roman" w:cs="Times New Roman"/>
          <w:sz w:val="24"/>
          <w:szCs w:val="24"/>
        </w:rPr>
        <w:t xml:space="preserve">isbeth </w:t>
      </w:r>
      <w:proofErr w:type="spellStart"/>
      <w:r w:rsidRPr="0068130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ellborg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 Barbro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Bellhammar</w:t>
      </w:r>
      <w:proofErr w:type="spellEnd"/>
      <w:r w:rsidR="007A7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samt Hertha Sjöö och Ro</w:t>
      </w:r>
      <w:r w:rsidR="007A7805">
        <w:rPr>
          <w:rFonts w:ascii="Times New Roman" w:hAnsi="Times New Roman" w:cs="Times New Roman"/>
          <w:sz w:val="24"/>
          <w:szCs w:val="24"/>
        </w:rPr>
        <w:t xml:space="preserve">lf </w:t>
      </w:r>
      <w:r>
        <w:rPr>
          <w:rFonts w:ascii="Times New Roman" w:hAnsi="Times New Roman" w:cs="Times New Roman"/>
          <w:sz w:val="24"/>
          <w:szCs w:val="24"/>
        </w:rPr>
        <w:t>Rosell som ersättare</w:t>
      </w:r>
      <w:r w:rsidR="007A7805">
        <w:rPr>
          <w:rFonts w:ascii="Times New Roman" w:hAnsi="Times New Roman" w:cs="Times New Roman"/>
          <w:sz w:val="24"/>
          <w:szCs w:val="24"/>
        </w:rPr>
        <w:t>.</w:t>
      </w:r>
    </w:p>
    <w:p w14:paraId="6F049BB1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1ED5C94B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</w:t>
      </w:r>
      <w:r>
        <w:rPr>
          <w:rFonts w:ascii="Times New Roman" w:hAnsi="Times New Roman" w:cs="Times New Roman"/>
          <w:sz w:val="24"/>
          <w:szCs w:val="24"/>
        </w:rPr>
        <w:tab/>
        <w:t>I valberedningen omval av Sören Svensson (sammankallande), Anita Johnsson och Birgitta Pettersson.</w:t>
      </w:r>
    </w:p>
    <w:p w14:paraId="0A97FC9E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03C2FFFC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§24</w:t>
      </w:r>
      <w:r>
        <w:rPr>
          <w:rFonts w:ascii="Times New Roman" w:hAnsi="Times New Roman" w:cs="Times New Roman"/>
          <w:sz w:val="24"/>
          <w:szCs w:val="24"/>
        </w:rPr>
        <w:tab/>
        <w:t>Inga övriga frågor hade inkommit.</w:t>
      </w:r>
    </w:p>
    <w:p w14:paraId="6AE31E11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260562DF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§25</w:t>
      </w:r>
      <w:r>
        <w:rPr>
          <w:rFonts w:ascii="Times New Roman" w:hAnsi="Times New Roman" w:cs="Times New Roman"/>
          <w:sz w:val="24"/>
          <w:szCs w:val="24"/>
        </w:rPr>
        <w:tab/>
        <w:t>För värdefulla insatser i föreningens styrelse avtackades Jan Englund och Rolf Rosell.</w:t>
      </w:r>
    </w:p>
    <w:p w14:paraId="37AEBFAE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45FC58AB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§26</w:t>
      </w:r>
      <w:r>
        <w:rPr>
          <w:rFonts w:ascii="Times New Roman" w:hAnsi="Times New Roman" w:cs="Times New Roman"/>
          <w:sz w:val="24"/>
          <w:szCs w:val="24"/>
        </w:rPr>
        <w:tab/>
        <w:t>Årsmötets ordförande Birgitta Pettersson avslutade mötet.</w:t>
      </w:r>
    </w:p>
    <w:p w14:paraId="7CE26585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145D9183" w14:textId="77777777" w:rsidR="007A7805" w:rsidRDefault="007A7805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protokollet,,,,,,,,,,,,,,,,,,,,,,,,,,,,,,,,,,,,,,,,,,,,,,,,,,,,,,,,,</w:t>
      </w:r>
    </w:p>
    <w:p w14:paraId="64A3FB2C" w14:textId="77777777" w:rsidR="007A7805" w:rsidRDefault="005C02BF" w:rsidP="0068130D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Mötessekreterare Solweig </w:t>
      </w:r>
      <w:proofErr w:type="spellStart"/>
      <w:r>
        <w:rPr>
          <w:rFonts w:ascii="Times New Roman" w:hAnsi="Times New Roman" w:cs="Times New Roman"/>
          <w:sz w:val="24"/>
          <w:szCs w:val="24"/>
        </w:rPr>
        <w:t>Slattegård</w:t>
      </w:r>
      <w:proofErr w:type="spellEnd"/>
    </w:p>
    <w:p w14:paraId="01E7A3C0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81AB48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3F94BB48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Justeras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47E186A2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Ordförande Birgitta Pettersson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F6C7A6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6355FA21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7469A11F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……….........................  </w:t>
      </w:r>
    </w:p>
    <w:p w14:paraId="13571A00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Rune Lundgren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Lennar</w:t>
      </w:r>
      <w:r w:rsidR="00BA390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Redborn</w:t>
      </w:r>
      <w:proofErr w:type="spellEnd"/>
    </w:p>
    <w:p w14:paraId="0F8D2FAB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366A7968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2DC04CCB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454EE28F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7E56677B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53CCCA3A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7276E650" w14:textId="77777777" w:rsidR="005C02BF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566E83B2" w14:textId="77777777" w:rsidR="005C02BF" w:rsidRPr="0068130D" w:rsidRDefault="005C02BF" w:rsidP="005C02BF">
      <w:pPr>
        <w:pStyle w:val="Ingetavstnd"/>
        <w:ind w:left="1304" w:hanging="1304"/>
        <w:rPr>
          <w:rFonts w:ascii="Times New Roman" w:hAnsi="Times New Roman" w:cs="Times New Roman"/>
          <w:sz w:val="24"/>
          <w:szCs w:val="24"/>
        </w:rPr>
      </w:pPr>
    </w:p>
    <w:p w14:paraId="68BF2E96" w14:textId="77777777" w:rsidR="005C02BF" w:rsidRDefault="005C02BF" w:rsidP="005C02BF">
      <w:pPr>
        <w:pStyle w:val="Ingetavstnd"/>
        <w:ind w:firstLine="1304"/>
        <w:rPr>
          <w:rFonts w:ascii="Times New Roman" w:hAnsi="Times New Roman" w:cs="Times New Roman"/>
          <w:b/>
          <w:sz w:val="24"/>
          <w:szCs w:val="24"/>
        </w:rPr>
      </w:pPr>
    </w:p>
    <w:p w14:paraId="096B120D" w14:textId="77777777" w:rsidR="007A7805" w:rsidRDefault="007A7805" w:rsidP="00DC12D3">
      <w:pPr>
        <w:pStyle w:val="Ingetavstnd"/>
        <w:ind w:firstLine="1304"/>
        <w:rPr>
          <w:rFonts w:ascii="Times New Roman" w:hAnsi="Times New Roman" w:cs="Times New Roman"/>
          <w:b/>
          <w:sz w:val="24"/>
          <w:szCs w:val="24"/>
        </w:rPr>
      </w:pPr>
    </w:p>
    <w:p w14:paraId="6BA0433A" w14:textId="77777777" w:rsidR="007A7805" w:rsidRPr="0068130D" w:rsidRDefault="007A7805" w:rsidP="00DC12D3">
      <w:pPr>
        <w:pStyle w:val="Ingetavstnd"/>
        <w:ind w:firstLine="1304"/>
        <w:rPr>
          <w:rFonts w:ascii="Times New Roman" w:hAnsi="Times New Roman" w:cs="Times New Roman"/>
          <w:b/>
          <w:sz w:val="24"/>
          <w:szCs w:val="24"/>
        </w:rPr>
      </w:pPr>
    </w:p>
    <w:p w14:paraId="7E400559" w14:textId="77777777" w:rsidR="00DC12D3" w:rsidRPr="0068130D" w:rsidRDefault="00DC12D3" w:rsidP="00DC12D3">
      <w:pPr>
        <w:pStyle w:val="Ingetavstnd"/>
        <w:ind w:firstLine="1304"/>
        <w:rPr>
          <w:rFonts w:ascii="Times New Roman" w:hAnsi="Times New Roman" w:cs="Times New Roman"/>
          <w:b/>
          <w:sz w:val="24"/>
          <w:szCs w:val="24"/>
        </w:rPr>
      </w:pPr>
    </w:p>
    <w:p w14:paraId="791A1C24" w14:textId="77777777" w:rsidR="00DC12D3" w:rsidRPr="0068130D" w:rsidRDefault="00DC12D3" w:rsidP="00DC12D3">
      <w:pPr>
        <w:pStyle w:val="Ingetavstnd"/>
        <w:ind w:firstLine="1304"/>
        <w:rPr>
          <w:rFonts w:ascii="Times New Roman" w:hAnsi="Times New Roman" w:cs="Times New Roman"/>
          <w:b/>
          <w:sz w:val="24"/>
          <w:szCs w:val="24"/>
        </w:rPr>
      </w:pPr>
    </w:p>
    <w:sectPr w:rsidR="00DC12D3" w:rsidRPr="0068130D" w:rsidSect="00F17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7EDD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D3"/>
    <w:rsid w:val="000C203C"/>
    <w:rsid w:val="00104709"/>
    <w:rsid w:val="0020562D"/>
    <w:rsid w:val="002720D7"/>
    <w:rsid w:val="003721F4"/>
    <w:rsid w:val="0038077C"/>
    <w:rsid w:val="00553428"/>
    <w:rsid w:val="005569CE"/>
    <w:rsid w:val="005C02BF"/>
    <w:rsid w:val="0068130D"/>
    <w:rsid w:val="007A7805"/>
    <w:rsid w:val="007C6A5F"/>
    <w:rsid w:val="00AE0D2B"/>
    <w:rsid w:val="00B10312"/>
    <w:rsid w:val="00B55964"/>
    <w:rsid w:val="00BA3904"/>
    <w:rsid w:val="00BC496E"/>
    <w:rsid w:val="00D06094"/>
    <w:rsid w:val="00DC12D3"/>
    <w:rsid w:val="00E505FB"/>
    <w:rsid w:val="00F06E7B"/>
    <w:rsid w:val="00F07A16"/>
    <w:rsid w:val="00F1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BD01"/>
  <w15:docId w15:val="{61AA19F6-B245-404E-97F4-90EC11E4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CE"/>
  </w:style>
  <w:style w:type="paragraph" w:styleId="Rubrik1">
    <w:name w:val="heading 1"/>
    <w:basedOn w:val="Normal"/>
    <w:next w:val="Normal"/>
    <w:link w:val="Rubrik1Char"/>
    <w:uiPriority w:val="9"/>
    <w:qFormat/>
    <w:rsid w:val="00556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6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5569CE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5569CE"/>
    <w:rPr>
      <w:i/>
      <w:iCs/>
      <w:color w:val="808080" w:themeColor="text1" w:themeTint="7F"/>
    </w:rPr>
  </w:style>
  <w:style w:type="paragraph" w:styleId="Punktlista">
    <w:name w:val="List Bullet"/>
    <w:basedOn w:val="Normal"/>
    <w:uiPriority w:val="99"/>
    <w:unhideWhenUsed/>
    <w:rsid w:val="0068130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Slattegård</dc:creator>
  <cp:lastModifiedBy>Jan Englund</cp:lastModifiedBy>
  <cp:revision>2</cp:revision>
  <cp:lastPrinted>2022-03-04T15:28:00Z</cp:lastPrinted>
  <dcterms:created xsi:type="dcterms:W3CDTF">2022-03-10T19:56:00Z</dcterms:created>
  <dcterms:modified xsi:type="dcterms:W3CDTF">2022-03-10T19:56:00Z</dcterms:modified>
</cp:coreProperties>
</file>