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F19C" w14:textId="77777777" w:rsidR="00BB52D1" w:rsidRDefault="00000000">
      <w:pPr>
        <w:spacing w:after="0"/>
        <w:ind w:right="656"/>
        <w:jc w:val="right"/>
      </w:pPr>
      <w:r>
        <w:rPr>
          <w:rFonts w:ascii="Times New Roman" w:eastAsia="Times New Roman" w:hAnsi="Times New Roman" w:cs="Times New Roman"/>
          <w:b/>
          <w:sz w:val="52"/>
        </w:rPr>
        <w:t xml:space="preserve">VERKSAMHETSBERÄTTELSE </w:t>
      </w:r>
      <w:r>
        <w:t xml:space="preserve"> </w:t>
      </w:r>
    </w:p>
    <w:p w14:paraId="1D12C963" w14:textId="77777777" w:rsidR="00BB52D1" w:rsidRDefault="00000000">
      <w:pPr>
        <w:spacing w:after="510"/>
        <w:ind w:left="3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4C49B07" w14:textId="77777777" w:rsidR="00BB52D1" w:rsidRDefault="00000000">
      <w:pPr>
        <w:spacing w:after="0"/>
        <w:ind w:left="134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ÅR 2024 </w:t>
      </w:r>
      <w:r>
        <w:t xml:space="preserve"> </w:t>
      </w:r>
    </w:p>
    <w:p w14:paraId="357C40FF" w14:textId="77777777" w:rsidR="00BB52D1" w:rsidRDefault="00000000">
      <w:pPr>
        <w:spacing w:after="0"/>
        <w:ind w:left="3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AD64E60" w14:textId="77777777" w:rsidR="00BB52D1" w:rsidRDefault="00000000">
      <w:pPr>
        <w:spacing w:after="0"/>
        <w:ind w:left="3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A89AD9E" w14:textId="77777777" w:rsidR="00BB52D1" w:rsidRDefault="00000000">
      <w:pPr>
        <w:spacing w:after="0"/>
        <w:ind w:left="3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ED639DF" w14:textId="77777777" w:rsidR="00BB52D1" w:rsidRDefault="00000000">
      <w:pPr>
        <w:spacing w:after="0"/>
        <w:ind w:left="3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B77180C" w14:textId="77777777" w:rsidR="00BB52D1" w:rsidRDefault="00000000">
      <w:pPr>
        <w:spacing w:after="0"/>
        <w:ind w:right="1149"/>
        <w:jc w:val="right"/>
      </w:pPr>
      <w:r>
        <w:rPr>
          <w:noProof/>
        </w:rPr>
        <w:drawing>
          <wp:inline distT="0" distB="0" distL="0" distR="0" wp14:anchorId="19E7B292" wp14:editId="68BA4628">
            <wp:extent cx="4076700" cy="1200785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2E25DC1" w14:textId="77777777" w:rsidR="00BB52D1" w:rsidRDefault="00000000">
      <w:pPr>
        <w:spacing w:after="159"/>
        <w:ind w:left="91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41335CFA" w14:textId="77777777" w:rsidR="00BB52D1" w:rsidRDefault="00000000">
      <w:pPr>
        <w:spacing w:after="0"/>
        <w:ind w:left="3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A82AE93" w14:textId="77777777" w:rsidR="00BB52D1" w:rsidRDefault="00000000">
      <w:pPr>
        <w:spacing w:after="0"/>
        <w:ind w:left="3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2702062" w14:textId="77777777" w:rsidR="00BB52D1" w:rsidRDefault="00000000">
      <w:pPr>
        <w:spacing w:after="209"/>
        <w:ind w:left="3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297276C" w14:textId="77777777" w:rsidR="00BB52D1" w:rsidRDefault="00000000">
      <w:pPr>
        <w:spacing w:after="0"/>
        <w:ind w:left="146" w:right="2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Pensionärsförening </w:t>
      </w:r>
      <w:r>
        <w:rPr>
          <w:sz w:val="36"/>
          <w:vertAlign w:val="subscript"/>
        </w:rPr>
        <w:t xml:space="preserve"> </w:t>
      </w:r>
    </w:p>
    <w:p w14:paraId="4BD00937" w14:textId="77777777" w:rsidR="00BB52D1" w:rsidRDefault="00000000">
      <w:pPr>
        <w:spacing w:after="226"/>
        <w:ind w:left="3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6FE588D" w14:textId="77777777" w:rsidR="00BB52D1" w:rsidRDefault="00000000">
      <w:pPr>
        <w:spacing w:after="0"/>
        <w:ind w:left="146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i </w:t>
      </w:r>
      <w:r>
        <w:t xml:space="preserve"> </w:t>
      </w:r>
    </w:p>
    <w:p w14:paraId="6697DD55" w14:textId="77777777" w:rsidR="00BB52D1" w:rsidRDefault="00000000">
      <w:pPr>
        <w:spacing w:after="451"/>
        <w:ind w:left="3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B12E3FD" w14:textId="77777777" w:rsidR="00BB52D1" w:rsidRDefault="00000000">
      <w:pPr>
        <w:pStyle w:val="Rubrik1"/>
      </w:pPr>
      <w:r>
        <w:t xml:space="preserve">Sveriges Pensionärs Förbund  </w:t>
      </w:r>
    </w:p>
    <w:p w14:paraId="4EC14025" w14:textId="77777777" w:rsidR="00BB52D1" w:rsidRDefault="00000000">
      <w:pPr>
        <w:ind w:left="14"/>
      </w:pPr>
      <w:r>
        <w:t xml:space="preserve"> </w:t>
      </w:r>
    </w:p>
    <w:p w14:paraId="66C6A02F" w14:textId="77777777" w:rsidR="00BB52D1" w:rsidRDefault="00000000">
      <w:pPr>
        <w:spacing w:after="158"/>
        <w:ind w:left="14"/>
      </w:pPr>
      <w:r>
        <w:t xml:space="preserve"> </w:t>
      </w:r>
    </w:p>
    <w:p w14:paraId="6CFC159F" w14:textId="77777777" w:rsidR="00BB52D1" w:rsidRDefault="00000000">
      <w:pPr>
        <w:ind w:left="14"/>
      </w:pPr>
      <w:r>
        <w:t xml:space="preserve"> </w:t>
      </w:r>
    </w:p>
    <w:p w14:paraId="1DD659D8" w14:textId="77777777" w:rsidR="00BB52D1" w:rsidRDefault="00000000">
      <w:pPr>
        <w:spacing w:after="215"/>
        <w:ind w:left="14"/>
      </w:pPr>
      <w:r>
        <w:t xml:space="preserve"> </w:t>
      </w:r>
    </w:p>
    <w:p w14:paraId="4341684B" w14:textId="77777777" w:rsidR="00BB52D1" w:rsidRDefault="00000000">
      <w:pPr>
        <w:spacing w:after="158"/>
        <w:ind w:left="9" w:hanging="10"/>
      </w:pPr>
      <w:r>
        <w:rPr>
          <w:b/>
          <w:sz w:val="28"/>
        </w:rPr>
        <w:t xml:space="preserve">Hemsidans adress: </w:t>
      </w:r>
    </w:p>
    <w:p w14:paraId="3F4AE142" w14:textId="77777777" w:rsidR="00BB52D1" w:rsidRDefault="00000000">
      <w:pPr>
        <w:pStyle w:val="Rubrik2"/>
        <w:ind w:left="9"/>
      </w:pPr>
      <w:r>
        <w:t xml:space="preserve">www.spfseniorerna.se/distrikt/gotlandsdistriktet/foreningslista/spf-majgu </w:t>
      </w:r>
    </w:p>
    <w:p w14:paraId="1CD1001F" w14:textId="77777777" w:rsidR="00FC585E" w:rsidRDefault="00FC585E" w:rsidP="00FC585E"/>
    <w:p w14:paraId="74313334" w14:textId="77777777" w:rsidR="00FC585E" w:rsidRPr="00FC585E" w:rsidRDefault="00FC585E" w:rsidP="00FC585E"/>
    <w:p w14:paraId="36B07CEA" w14:textId="77777777" w:rsidR="00BB52D1" w:rsidRDefault="00000000">
      <w:pPr>
        <w:spacing w:after="2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SPF Majgu – Årsmöte 2025-02-26 </w:t>
      </w:r>
      <w:r>
        <w:t xml:space="preserve"> </w:t>
      </w:r>
    </w:p>
    <w:p w14:paraId="2BB4F1FA" w14:textId="77777777" w:rsidR="00BB52D1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Dagordning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t xml:space="preserve"> </w:t>
      </w:r>
    </w:p>
    <w:p w14:paraId="57B3DCE9" w14:textId="77777777" w:rsidR="00BB52D1" w:rsidRDefault="00000000">
      <w:pPr>
        <w:spacing w:after="152"/>
        <w:ind w:left="14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t xml:space="preserve"> </w:t>
      </w:r>
    </w:p>
    <w:p w14:paraId="2A2EAF5C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Mötet öppnas </w:t>
      </w:r>
      <w:r>
        <w:t xml:space="preserve"> </w:t>
      </w:r>
    </w:p>
    <w:p w14:paraId="5C0A38A8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Val av mötesfunktionärer, </w:t>
      </w:r>
      <w:proofErr w:type="spellStart"/>
      <w:r>
        <w:rPr>
          <w:sz w:val="36"/>
        </w:rPr>
        <w:t>ordf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sekr</w:t>
      </w:r>
      <w:proofErr w:type="spellEnd"/>
      <w:r>
        <w:rPr>
          <w:sz w:val="36"/>
        </w:rPr>
        <w:t xml:space="preserve">, justerare </w:t>
      </w:r>
      <w:r>
        <w:t xml:space="preserve"> </w:t>
      </w:r>
    </w:p>
    <w:p w14:paraId="0F2C75E0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Frågan om mötet är behörigt utlyst </w:t>
      </w:r>
      <w:r>
        <w:t xml:space="preserve"> </w:t>
      </w:r>
    </w:p>
    <w:p w14:paraId="37B2DAFB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Föredragningslista  </w:t>
      </w:r>
      <w:r>
        <w:t xml:space="preserve"> </w:t>
      </w:r>
    </w:p>
    <w:p w14:paraId="6387A965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Verksamhetsberättelsen </w:t>
      </w:r>
      <w:r>
        <w:t xml:space="preserve"> </w:t>
      </w:r>
    </w:p>
    <w:p w14:paraId="667A7C34" w14:textId="77777777" w:rsidR="00BB52D1" w:rsidRDefault="00000000">
      <w:pPr>
        <w:numPr>
          <w:ilvl w:val="1"/>
          <w:numId w:val="1"/>
        </w:numPr>
        <w:spacing w:after="111"/>
        <w:ind w:hanging="360"/>
      </w:pPr>
      <w:r>
        <w:rPr>
          <w:sz w:val="36"/>
        </w:rPr>
        <w:t xml:space="preserve">Revisionsberättelsen </w:t>
      </w:r>
      <w:r>
        <w:t xml:space="preserve"> </w:t>
      </w:r>
    </w:p>
    <w:p w14:paraId="03FBC20B" w14:textId="77777777" w:rsidR="00BB52D1" w:rsidRDefault="00000000">
      <w:pPr>
        <w:numPr>
          <w:ilvl w:val="1"/>
          <w:numId w:val="1"/>
        </w:numPr>
        <w:spacing w:after="111"/>
        <w:ind w:hanging="360"/>
      </w:pPr>
      <w:r>
        <w:rPr>
          <w:sz w:val="36"/>
        </w:rPr>
        <w:t xml:space="preserve">Resultat – och balansräkning </w:t>
      </w:r>
      <w:r>
        <w:t xml:space="preserve"> </w:t>
      </w:r>
    </w:p>
    <w:p w14:paraId="6C4FC9BB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Fråga om ansvarsfrihet för styrelsen </w:t>
      </w:r>
      <w:r>
        <w:t xml:space="preserve"> </w:t>
      </w:r>
    </w:p>
    <w:p w14:paraId="4BFAEB71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Beslut om eventuella ersättningar </w:t>
      </w:r>
      <w:r>
        <w:t xml:space="preserve"> </w:t>
      </w:r>
    </w:p>
    <w:p w14:paraId="74272617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Förslag till verksamhetsplan och budget </w:t>
      </w:r>
      <w:r>
        <w:t xml:space="preserve"> </w:t>
      </w:r>
    </w:p>
    <w:p w14:paraId="1CED2A9B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Beslut om årsavgift för år 2026 </w:t>
      </w:r>
      <w:r>
        <w:t xml:space="preserve"> </w:t>
      </w:r>
    </w:p>
    <w:p w14:paraId="518845AA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Beslut om antal styrelseledamöter och ersättare </w:t>
      </w:r>
      <w:r>
        <w:t xml:space="preserve"> </w:t>
      </w:r>
    </w:p>
    <w:p w14:paraId="73E55DED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Val av föreningsordförande för år2025 </w:t>
      </w:r>
      <w:r>
        <w:t xml:space="preserve"> </w:t>
      </w:r>
    </w:p>
    <w:p w14:paraId="41513EC4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Val av övriga styrelseledamöter </w:t>
      </w:r>
      <w:r>
        <w:t xml:space="preserve"> </w:t>
      </w:r>
    </w:p>
    <w:p w14:paraId="64E1ADCF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Val av revisorer och revisorsersättare </w:t>
      </w:r>
      <w:r>
        <w:t xml:space="preserve"> </w:t>
      </w:r>
    </w:p>
    <w:p w14:paraId="40D5B86A" w14:textId="77777777" w:rsidR="00BB52D1" w:rsidRDefault="00000000">
      <w:pPr>
        <w:numPr>
          <w:ilvl w:val="0"/>
          <w:numId w:val="1"/>
        </w:numPr>
        <w:spacing w:after="148"/>
        <w:ind w:hanging="1025"/>
      </w:pPr>
      <w:r>
        <w:rPr>
          <w:sz w:val="36"/>
        </w:rPr>
        <w:t xml:space="preserve">Val av ombud att tillsammans med ordförande </w:t>
      </w:r>
      <w:r>
        <w:t xml:space="preserve"> </w:t>
      </w:r>
    </w:p>
    <w:p w14:paraId="621088A8" w14:textId="77777777" w:rsidR="00BB52D1" w:rsidRDefault="00000000">
      <w:pPr>
        <w:spacing w:after="59"/>
        <w:ind w:left="374"/>
      </w:pPr>
      <w:r>
        <w:rPr>
          <w:rFonts w:ascii="Times New Roman" w:eastAsia="Times New Roman" w:hAnsi="Times New Roman" w:cs="Times New Roman"/>
          <w:sz w:val="36"/>
        </w:rPr>
        <w:t xml:space="preserve">             Representera Föreningen vid Distriktets årsstämma </w:t>
      </w:r>
      <w:r>
        <w:rPr>
          <w:sz w:val="36"/>
          <w:vertAlign w:val="subscript"/>
        </w:rPr>
        <w:t xml:space="preserve"> </w:t>
      </w:r>
    </w:p>
    <w:p w14:paraId="2F57802E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Val av funktionärer   </w:t>
      </w:r>
      <w:r>
        <w:t xml:space="preserve"> </w:t>
      </w:r>
    </w:p>
    <w:p w14:paraId="4ADD34CF" w14:textId="77777777" w:rsidR="00BB52D1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 xml:space="preserve">Val av valberedning </w:t>
      </w:r>
      <w:r>
        <w:t xml:space="preserve"> </w:t>
      </w:r>
    </w:p>
    <w:p w14:paraId="65E36445" w14:textId="5F8AA6D9" w:rsidR="00FC585E" w:rsidRPr="00FC585E" w:rsidRDefault="00000000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t>Behandling av inkomna ärenden/motione</w:t>
      </w:r>
      <w:r w:rsidR="00FC585E">
        <w:rPr>
          <w:sz w:val="36"/>
        </w:rPr>
        <w:t>r</w:t>
      </w:r>
    </w:p>
    <w:p w14:paraId="32DCF2C3" w14:textId="6C2FDDEB" w:rsidR="00FC585E" w:rsidRPr="00FC585E" w:rsidRDefault="00FC585E">
      <w:pPr>
        <w:numPr>
          <w:ilvl w:val="0"/>
          <w:numId w:val="1"/>
        </w:numPr>
        <w:spacing w:after="111"/>
        <w:ind w:hanging="1025"/>
      </w:pPr>
      <w:r>
        <w:rPr>
          <w:sz w:val="36"/>
        </w:rPr>
        <w:lastRenderedPageBreak/>
        <w:t>Behandling av vid årsmötet väckta förslag</w:t>
      </w:r>
    </w:p>
    <w:p w14:paraId="4DD381A1" w14:textId="1BB8AA49" w:rsidR="00FC585E" w:rsidRDefault="00FC585E" w:rsidP="00FC585E">
      <w:pPr>
        <w:spacing w:after="111"/>
        <w:ind w:left="345"/>
        <w:rPr>
          <w:sz w:val="36"/>
        </w:rPr>
      </w:pPr>
      <w:proofErr w:type="spellStart"/>
      <w:r>
        <w:rPr>
          <w:sz w:val="36"/>
        </w:rPr>
        <w:t>Årsötet</w:t>
      </w:r>
      <w:proofErr w:type="spellEnd"/>
      <w:r>
        <w:rPr>
          <w:sz w:val="36"/>
        </w:rPr>
        <w:t xml:space="preserve"> avslutas</w:t>
      </w:r>
    </w:p>
    <w:p w14:paraId="66F03CFC" w14:textId="6079BC1E" w:rsidR="00FC585E" w:rsidRPr="00FC585E" w:rsidRDefault="00FC585E" w:rsidP="00FC585E">
      <w:pPr>
        <w:spacing w:after="111"/>
        <w:ind w:left="345"/>
      </w:pPr>
      <w:r>
        <w:rPr>
          <w:sz w:val="36"/>
        </w:rPr>
        <w:t xml:space="preserve">             -</w:t>
      </w:r>
      <w:proofErr w:type="spellStart"/>
      <w:r>
        <w:rPr>
          <w:sz w:val="36"/>
        </w:rPr>
        <w:t>oOo</w:t>
      </w:r>
      <w:proofErr w:type="spellEnd"/>
      <w:r>
        <w:rPr>
          <w:sz w:val="36"/>
        </w:rPr>
        <w:t>-</w:t>
      </w:r>
    </w:p>
    <w:p w14:paraId="33066FB4" w14:textId="3932AE08" w:rsidR="00BB52D1" w:rsidRDefault="00000000">
      <w:pPr>
        <w:spacing w:after="113"/>
        <w:ind w:left="734"/>
      </w:pPr>
      <w:r>
        <w:rPr>
          <w:sz w:val="36"/>
        </w:rPr>
        <w:t xml:space="preserve"> </w:t>
      </w:r>
    </w:p>
    <w:p w14:paraId="18F81FF0" w14:textId="77777777" w:rsidR="00BB52D1" w:rsidRDefault="00000000">
      <w:pPr>
        <w:spacing w:after="0"/>
        <w:ind w:left="14"/>
      </w:pPr>
      <w:r>
        <w:rPr>
          <w:b/>
          <w:sz w:val="36"/>
        </w:rPr>
        <w:t xml:space="preserve">SPF MAJGU  </w:t>
      </w:r>
    </w:p>
    <w:p w14:paraId="01EE01F9" w14:textId="77777777" w:rsidR="00BB52D1" w:rsidRDefault="00000000">
      <w:pPr>
        <w:spacing w:after="86"/>
        <w:ind w:left="14"/>
      </w:pPr>
      <w:r>
        <w:rPr>
          <w:b/>
          <w:sz w:val="32"/>
        </w:rPr>
        <w:t xml:space="preserve">Verksamhetsplan 2025 </w:t>
      </w:r>
      <w:r>
        <w:t xml:space="preserve"> </w:t>
      </w:r>
    </w:p>
    <w:p w14:paraId="22CE6162" w14:textId="77777777" w:rsidR="00BB52D1" w:rsidRDefault="00000000">
      <w:pPr>
        <w:pStyle w:val="Rubrik2"/>
        <w:ind w:left="9"/>
      </w:pPr>
      <w:r>
        <w:t xml:space="preserve">Följande verksamheter planeras under 2025  </w:t>
      </w:r>
    </w:p>
    <w:p w14:paraId="1A66ADE0" w14:textId="7B83F8CD" w:rsidR="00BB52D1" w:rsidRDefault="00000000" w:rsidP="00FC585E">
      <w:pPr>
        <w:spacing w:after="199"/>
        <w:ind w:left="14"/>
      </w:pPr>
      <w:r>
        <w:t xml:space="preserve">  </w:t>
      </w:r>
      <w:r>
        <w:rPr>
          <w:b/>
          <w:sz w:val="24"/>
        </w:rPr>
        <w:t xml:space="preserve">Möten </w:t>
      </w:r>
      <w:r>
        <w:t xml:space="preserve"> </w:t>
      </w:r>
    </w:p>
    <w:p w14:paraId="702931C7" w14:textId="77777777" w:rsidR="00BB52D1" w:rsidRDefault="00000000">
      <w:pPr>
        <w:spacing w:after="123"/>
        <w:ind w:left="-5" w:hanging="10"/>
      </w:pPr>
      <w:r>
        <w:rPr>
          <w:b/>
          <w:sz w:val="24"/>
        </w:rPr>
        <w:t xml:space="preserve">6 månadsmöten, dessutom </w:t>
      </w:r>
      <w:r>
        <w:t xml:space="preserve"> </w:t>
      </w:r>
    </w:p>
    <w:p w14:paraId="7767A377" w14:textId="77777777" w:rsidR="00BB52D1" w:rsidRDefault="00000000">
      <w:pPr>
        <w:spacing w:after="0" w:line="400" w:lineRule="auto"/>
        <w:ind w:left="-5" w:right="6344" w:hanging="10"/>
      </w:pPr>
      <w:proofErr w:type="gramStart"/>
      <w:r>
        <w:t>Vårlunch  april</w:t>
      </w:r>
      <w:proofErr w:type="gramEnd"/>
      <w:r>
        <w:t xml:space="preserve"> Utflykt       juni  </w:t>
      </w:r>
    </w:p>
    <w:p w14:paraId="5DF6F5F4" w14:textId="77777777" w:rsidR="00BB52D1" w:rsidRDefault="00000000">
      <w:pPr>
        <w:spacing w:after="158"/>
        <w:ind w:left="-5" w:hanging="10"/>
      </w:pPr>
      <w:r>
        <w:t xml:space="preserve">Grillning    augusti  </w:t>
      </w:r>
    </w:p>
    <w:p w14:paraId="664676DE" w14:textId="77777777" w:rsidR="00BB52D1" w:rsidRDefault="00000000">
      <w:pPr>
        <w:spacing w:after="158"/>
        <w:ind w:left="-5" w:hanging="10"/>
      </w:pPr>
      <w:r>
        <w:t xml:space="preserve">Jullunch    december  </w:t>
      </w:r>
    </w:p>
    <w:p w14:paraId="384B0BB3" w14:textId="77777777" w:rsidR="00BB52D1" w:rsidRDefault="00000000">
      <w:pPr>
        <w:spacing w:after="123"/>
        <w:ind w:left="-5" w:hanging="10"/>
      </w:pPr>
      <w:r>
        <w:rPr>
          <w:b/>
          <w:sz w:val="24"/>
        </w:rPr>
        <w:t xml:space="preserve">Årsmöte    januari 2026 </w:t>
      </w:r>
      <w:r>
        <w:t xml:space="preserve"> </w:t>
      </w:r>
    </w:p>
    <w:p w14:paraId="320C9ED4" w14:textId="77777777" w:rsidR="00BB52D1" w:rsidRDefault="00000000">
      <w:pPr>
        <w:spacing w:after="194"/>
        <w:ind w:left="14"/>
      </w:pPr>
      <w:r>
        <w:t xml:space="preserve">  </w:t>
      </w:r>
    </w:p>
    <w:p w14:paraId="29360BD3" w14:textId="77777777" w:rsidR="00BB52D1" w:rsidRDefault="00000000">
      <w:pPr>
        <w:spacing w:after="123"/>
        <w:ind w:left="-5" w:hanging="10"/>
      </w:pPr>
      <w:r>
        <w:rPr>
          <w:b/>
          <w:sz w:val="24"/>
        </w:rPr>
        <w:t xml:space="preserve">Aktiviteter </w:t>
      </w:r>
      <w:r>
        <w:t xml:space="preserve"> </w:t>
      </w:r>
    </w:p>
    <w:p w14:paraId="19706B35" w14:textId="77777777" w:rsidR="00BB52D1" w:rsidRDefault="00000000">
      <w:pPr>
        <w:spacing w:after="158"/>
        <w:ind w:left="-5" w:hanging="10"/>
      </w:pPr>
      <w:r>
        <w:t xml:space="preserve">Vattengymnastik     måndagar  </w:t>
      </w:r>
    </w:p>
    <w:p w14:paraId="08CD83A9" w14:textId="77777777" w:rsidR="00BB52D1" w:rsidRDefault="00000000">
      <w:pPr>
        <w:spacing w:after="158"/>
        <w:ind w:left="-5" w:hanging="10"/>
      </w:pPr>
      <w:r>
        <w:t xml:space="preserve">Promenader               </w:t>
      </w:r>
    </w:p>
    <w:p w14:paraId="4F408EBC" w14:textId="77777777" w:rsidR="00BB52D1" w:rsidRDefault="00000000">
      <w:pPr>
        <w:spacing w:after="158"/>
        <w:ind w:left="-5" w:hanging="10"/>
      </w:pPr>
      <w:r>
        <w:t xml:space="preserve">Boule  </w:t>
      </w:r>
    </w:p>
    <w:p w14:paraId="7AB09FCE" w14:textId="77777777" w:rsidR="00BB52D1" w:rsidRDefault="00000000">
      <w:pPr>
        <w:spacing w:after="158"/>
        <w:ind w:left="-5" w:hanging="10"/>
      </w:pPr>
      <w:r>
        <w:t xml:space="preserve">Studiecirklar  </w:t>
      </w:r>
    </w:p>
    <w:p w14:paraId="64EF960C" w14:textId="77777777" w:rsidR="00BB52D1" w:rsidRDefault="00000000">
      <w:pPr>
        <w:spacing w:after="158"/>
        <w:ind w:left="-5" w:hanging="10"/>
      </w:pPr>
      <w:r>
        <w:t xml:space="preserve">Cirklar tillkommer ev. efter årsmötet 26 februari 2025  </w:t>
      </w:r>
    </w:p>
    <w:p w14:paraId="2C12DA17" w14:textId="42FF07E9" w:rsidR="00BB52D1" w:rsidRDefault="00000000" w:rsidP="00FC585E">
      <w:pPr>
        <w:spacing w:after="271"/>
        <w:ind w:left="14"/>
      </w:pPr>
      <w:r>
        <w:t xml:space="preserve">  Riktlinjer för månadsmötenas innehåll  </w:t>
      </w:r>
    </w:p>
    <w:p w14:paraId="6A457F3E" w14:textId="77777777" w:rsidR="00BB52D1" w:rsidRDefault="00000000">
      <w:pPr>
        <w:spacing w:after="158"/>
        <w:ind w:left="-5" w:hanging="10"/>
      </w:pPr>
      <w:r>
        <w:t xml:space="preserve">Kaffe   </w:t>
      </w:r>
    </w:p>
    <w:p w14:paraId="072F5407" w14:textId="77777777" w:rsidR="00BB52D1" w:rsidRDefault="00000000">
      <w:pPr>
        <w:spacing w:after="158"/>
        <w:ind w:left="-5" w:hanging="10"/>
      </w:pPr>
      <w:r>
        <w:t xml:space="preserve">Information och </w:t>
      </w:r>
      <w:proofErr w:type="spellStart"/>
      <w:r>
        <w:t>ev</w:t>
      </w:r>
      <w:proofErr w:type="spellEnd"/>
      <w:r>
        <w:t xml:space="preserve"> inkomna skrivelser  </w:t>
      </w:r>
    </w:p>
    <w:p w14:paraId="3DB7569A" w14:textId="77777777" w:rsidR="00BB52D1" w:rsidRDefault="00000000">
      <w:pPr>
        <w:spacing w:after="158"/>
        <w:ind w:left="-5" w:hanging="10"/>
      </w:pPr>
      <w:r>
        <w:t xml:space="preserve">Allsång  </w:t>
      </w:r>
    </w:p>
    <w:p w14:paraId="3D82256A" w14:textId="77777777" w:rsidR="00BB52D1" w:rsidRDefault="00000000">
      <w:pPr>
        <w:spacing w:after="158"/>
        <w:ind w:left="-5" w:hanging="10"/>
      </w:pPr>
      <w:r>
        <w:t xml:space="preserve">Underhållning eller föredrag  </w:t>
      </w:r>
    </w:p>
    <w:p w14:paraId="44E23AAF" w14:textId="77777777" w:rsidR="00BB52D1" w:rsidRDefault="00000000">
      <w:pPr>
        <w:spacing w:after="158"/>
        <w:ind w:left="-5" w:hanging="10"/>
      </w:pPr>
      <w:r>
        <w:t xml:space="preserve">Pausgymnastik  </w:t>
      </w:r>
    </w:p>
    <w:p w14:paraId="30773D02" w14:textId="77777777" w:rsidR="00FC585E" w:rsidRDefault="00000000">
      <w:pPr>
        <w:spacing w:after="158"/>
        <w:ind w:left="-5" w:hanging="10"/>
      </w:pPr>
      <w:r>
        <w:t>Hjärngymnastik</w:t>
      </w:r>
    </w:p>
    <w:p w14:paraId="26417D4B" w14:textId="31A75566" w:rsidR="00BB52D1" w:rsidRDefault="00FC585E">
      <w:pPr>
        <w:spacing w:after="158"/>
        <w:ind w:left="-5" w:hanging="10"/>
      </w:pPr>
      <w:r>
        <w:t xml:space="preserve">Lotteri  </w:t>
      </w:r>
    </w:p>
    <w:p w14:paraId="39706A6E" w14:textId="77777777" w:rsidR="00BB52D1" w:rsidRDefault="00000000">
      <w:pPr>
        <w:spacing w:after="0"/>
        <w:ind w:left="14"/>
      </w:pPr>
      <w:r>
        <w:lastRenderedPageBreak/>
        <w:t xml:space="preserve">  </w:t>
      </w:r>
    </w:p>
    <w:p w14:paraId="28AFE30A" w14:textId="77777777" w:rsidR="00BB52D1" w:rsidRDefault="00000000">
      <w:pPr>
        <w:spacing w:after="413"/>
        <w:ind w:left="14"/>
      </w:pPr>
      <w:r>
        <w:t xml:space="preserve">  </w:t>
      </w:r>
    </w:p>
    <w:p w14:paraId="7EA5D1BE" w14:textId="77777777" w:rsidR="00BB52D1" w:rsidRDefault="00000000">
      <w:pPr>
        <w:pStyle w:val="Rubrik2"/>
        <w:spacing w:after="0"/>
        <w:ind w:left="14" w:firstLine="0"/>
      </w:pPr>
      <w:r>
        <w:rPr>
          <w:rFonts w:ascii="Times New Roman" w:eastAsia="Times New Roman" w:hAnsi="Times New Roman" w:cs="Times New Roman"/>
          <w:sz w:val="36"/>
        </w:rPr>
        <w:t xml:space="preserve">VERKSAMHETSBERÄTTELSE- SPF MAJGU 2024 </w:t>
      </w:r>
      <w:r>
        <w:t xml:space="preserve"> </w:t>
      </w:r>
    </w:p>
    <w:p w14:paraId="3A6C616E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Årsmöte hölls 24 januari i Slite församlingshem. </w:t>
      </w:r>
      <w:r>
        <w:t xml:space="preserve"> </w:t>
      </w:r>
    </w:p>
    <w:p w14:paraId="6AE29917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Till ordförande för mötet valdes Britt Olsson. </w:t>
      </w:r>
      <w:r>
        <w:t xml:space="preserve"> </w:t>
      </w:r>
    </w:p>
    <w:p w14:paraId="12180949" w14:textId="77777777" w:rsidR="00BB52D1" w:rsidRDefault="00000000">
      <w:pPr>
        <w:spacing w:after="62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Val enligt nedanstående</w:t>
      </w:r>
      <w:r>
        <w:rPr>
          <w:rFonts w:ascii="Times New Roman" w:eastAsia="Times New Roman" w:hAnsi="Times New Roman" w:cs="Times New Roman"/>
          <w:sz w:val="32"/>
        </w:rPr>
        <w:t xml:space="preserve">. </w:t>
      </w:r>
      <w:r>
        <w:t xml:space="preserve"> </w:t>
      </w:r>
    </w:p>
    <w:p w14:paraId="3F28E7CC" w14:textId="77777777" w:rsidR="00BB52D1" w:rsidRDefault="00000000">
      <w:pPr>
        <w:tabs>
          <w:tab w:val="center" w:pos="2226"/>
        </w:tabs>
        <w:spacing w:after="5" w:line="254" w:lineRule="auto"/>
        <w:ind w:left="-15"/>
      </w:pPr>
      <w:proofErr w:type="spellStart"/>
      <w:proofErr w:type="gramStart"/>
      <w:r>
        <w:rPr>
          <w:rFonts w:ascii="Times New Roman" w:eastAsia="Times New Roman" w:hAnsi="Times New Roman" w:cs="Times New Roman"/>
          <w:sz w:val="32"/>
        </w:rPr>
        <w:t>Ordf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sz w:val="32"/>
        </w:rPr>
        <w:tab/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Bengt Nilsson                               </w:t>
      </w:r>
      <w:r>
        <w:t xml:space="preserve"> </w:t>
      </w:r>
    </w:p>
    <w:p w14:paraId="1F515261" w14:textId="77777777" w:rsidR="00BB52D1" w:rsidRDefault="00000000">
      <w:pPr>
        <w:spacing w:after="68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Vice </w:t>
      </w:r>
      <w:proofErr w:type="spellStart"/>
      <w:r>
        <w:rPr>
          <w:rFonts w:ascii="Times New Roman" w:eastAsia="Times New Roman" w:hAnsi="Times New Roman" w:cs="Times New Roman"/>
          <w:sz w:val="32"/>
        </w:rPr>
        <w:t>ordf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Anna-Greta Grund </w:t>
      </w:r>
      <w:r>
        <w:t xml:space="preserve"> </w:t>
      </w:r>
    </w:p>
    <w:p w14:paraId="0DD221D7" w14:textId="77777777" w:rsidR="00BB52D1" w:rsidRDefault="00000000">
      <w:pPr>
        <w:tabs>
          <w:tab w:val="center" w:pos="2183"/>
        </w:tabs>
        <w:spacing w:after="78" w:line="254" w:lineRule="auto"/>
        <w:ind w:left="-15"/>
      </w:pPr>
      <w:r>
        <w:rPr>
          <w:rFonts w:ascii="Times New Roman" w:eastAsia="Times New Roman" w:hAnsi="Times New Roman" w:cs="Times New Roman"/>
          <w:sz w:val="32"/>
        </w:rPr>
        <w:t xml:space="preserve">Sekr.  </w:t>
      </w:r>
      <w:r>
        <w:rPr>
          <w:rFonts w:ascii="Times New Roman" w:eastAsia="Times New Roman" w:hAnsi="Times New Roman" w:cs="Times New Roman"/>
          <w:sz w:val="32"/>
        </w:rPr>
        <w:tab/>
        <w:t xml:space="preserve">Börje Boberg </w:t>
      </w:r>
      <w:r>
        <w:t xml:space="preserve"> </w:t>
      </w:r>
    </w:p>
    <w:p w14:paraId="5168FD56" w14:textId="77777777" w:rsidR="00BB52D1" w:rsidRDefault="00000000">
      <w:pPr>
        <w:tabs>
          <w:tab w:val="center" w:pos="2538"/>
        </w:tabs>
        <w:spacing w:after="5" w:line="254" w:lineRule="auto"/>
        <w:ind w:left="-15"/>
      </w:pPr>
      <w:proofErr w:type="gramStart"/>
      <w:r>
        <w:rPr>
          <w:rFonts w:ascii="Times New Roman" w:eastAsia="Times New Roman" w:hAnsi="Times New Roman" w:cs="Times New Roman"/>
          <w:sz w:val="32"/>
        </w:rPr>
        <w:t xml:space="preserve">Kassör  </w:t>
      </w:r>
      <w:r>
        <w:rPr>
          <w:rFonts w:ascii="Times New Roman" w:eastAsia="Times New Roman" w:hAnsi="Times New Roman" w:cs="Times New Roman"/>
          <w:sz w:val="32"/>
        </w:rPr>
        <w:tab/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Marianne Karlsson </w:t>
      </w:r>
      <w:r>
        <w:t xml:space="preserve"> </w:t>
      </w:r>
    </w:p>
    <w:p w14:paraId="43CBA9FA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Ledamot Margaretha S Karlsson </w:t>
      </w:r>
      <w:r>
        <w:t xml:space="preserve"> </w:t>
      </w:r>
    </w:p>
    <w:p w14:paraId="7744BE93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Ledamot Mona Eldnor </w:t>
      </w:r>
      <w:r>
        <w:t xml:space="preserve"> </w:t>
      </w:r>
    </w:p>
    <w:p w14:paraId="234FF6AE" w14:textId="77777777" w:rsidR="00BB52D1" w:rsidRDefault="00000000">
      <w:pPr>
        <w:spacing w:after="2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Revisorer                                  </w:t>
      </w:r>
      <w:r>
        <w:t xml:space="preserve"> </w:t>
      </w:r>
    </w:p>
    <w:p w14:paraId="4DB72CA1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Vera </w:t>
      </w:r>
      <w:proofErr w:type="spellStart"/>
      <w:r>
        <w:rPr>
          <w:rFonts w:ascii="Times New Roman" w:eastAsia="Times New Roman" w:hAnsi="Times New Roman" w:cs="Times New Roman"/>
          <w:sz w:val="32"/>
        </w:rPr>
        <w:t>Silén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Laila Gardell </w:t>
      </w:r>
      <w:r>
        <w:t xml:space="preserve"> </w:t>
      </w:r>
    </w:p>
    <w:p w14:paraId="0737F7E8" w14:textId="77777777" w:rsidR="00BB52D1" w:rsidRDefault="00000000">
      <w:pPr>
        <w:spacing w:after="2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Revisorsuppleant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t xml:space="preserve"> </w:t>
      </w:r>
    </w:p>
    <w:p w14:paraId="092E237A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Tomas Fernström </w:t>
      </w:r>
      <w:r>
        <w:t xml:space="preserve"> </w:t>
      </w:r>
    </w:p>
    <w:p w14:paraId="4A13A888" w14:textId="77777777" w:rsidR="00BB52D1" w:rsidRDefault="00000000">
      <w:pPr>
        <w:spacing w:after="2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Funktionärer </w:t>
      </w:r>
      <w:r>
        <w:t xml:space="preserve"> </w:t>
      </w:r>
    </w:p>
    <w:p w14:paraId="6F353F7F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Trafik                           Laila </w:t>
      </w:r>
      <w:r>
        <w:t xml:space="preserve"> </w:t>
      </w:r>
    </w:p>
    <w:p w14:paraId="68D1E006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Gardell </w:t>
      </w:r>
      <w:r>
        <w:t xml:space="preserve"> </w:t>
      </w:r>
    </w:p>
    <w:p w14:paraId="568C2DCE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Pressreferent            Vakant </w:t>
      </w:r>
      <w:r>
        <w:t xml:space="preserve"> </w:t>
      </w:r>
    </w:p>
    <w:p w14:paraId="5AC619B1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Frisk vård                   Erland </w:t>
      </w:r>
      <w:r>
        <w:t xml:space="preserve"> </w:t>
      </w:r>
    </w:p>
    <w:p w14:paraId="7CD47DAE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Gardell </w:t>
      </w:r>
      <w:r>
        <w:t xml:space="preserve"> </w:t>
      </w:r>
    </w:p>
    <w:p w14:paraId="7EE66901" w14:textId="77777777" w:rsidR="00BB52D1" w:rsidRDefault="00000000">
      <w:pPr>
        <w:spacing w:after="5" w:line="254" w:lineRule="auto"/>
        <w:ind w:left="-5" w:right="3189" w:hanging="10"/>
      </w:pPr>
      <w:r>
        <w:rPr>
          <w:rFonts w:ascii="Times New Roman" w:eastAsia="Times New Roman" w:hAnsi="Times New Roman" w:cs="Times New Roman"/>
          <w:sz w:val="32"/>
        </w:rPr>
        <w:t xml:space="preserve">Friskvård/bad            Monica Johansson Vera </w:t>
      </w:r>
      <w:proofErr w:type="spellStart"/>
      <w:r>
        <w:rPr>
          <w:rFonts w:ascii="Times New Roman" w:eastAsia="Times New Roman" w:hAnsi="Times New Roman" w:cs="Times New Roman"/>
          <w:sz w:val="32"/>
        </w:rPr>
        <w:t>Sile´n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32"/>
        </w:rPr>
        <w:t>Lotteriansv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. 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Margaretha S Karlsson   - ” - Mona Eldnor               </w:t>
      </w:r>
      <w:proofErr w:type="spellStart"/>
      <w:r>
        <w:rPr>
          <w:rFonts w:ascii="Times New Roman" w:eastAsia="Times New Roman" w:hAnsi="Times New Roman" w:cs="Times New Roman"/>
          <w:sz w:val="32"/>
        </w:rPr>
        <w:t>Webbansv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. </w:t>
      </w:r>
      <w:r>
        <w:t xml:space="preserve"> </w:t>
      </w:r>
    </w:p>
    <w:p w14:paraId="685741AC" w14:textId="77777777" w:rsidR="00BB52D1" w:rsidRDefault="00000000">
      <w:pPr>
        <w:spacing w:after="2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Rekrytering o programansvarig </w:t>
      </w:r>
      <w:r>
        <w:t xml:space="preserve"> </w:t>
      </w:r>
    </w:p>
    <w:p w14:paraId="767F5C7E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Styrelsen </w:t>
      </w:r>
      <w:r>
        <w:t xml:space="preserve"> </w:t>
      </w:r>
    </w:p>
    <w:p w14:paraId="0F0C3507" w14:textId="77777777" w:rsidR="00BB52D1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t xml:space="preserve"> </w:t>
      </w:r>
    </w:p>
    <w:p w14:paraId="625B0CB5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Antal medlemmar,</w:t>
      </w:r>
      <w:r>
        <w:rPr>
          <w:rFonts w:ascii="Times New Roman" w:eastAsia="Times New Roman" w:hAnsi="Times New Roman" w:cs="Times New Roman"/>
          <w:sz w:val="32"/>
        </w:rPr>
        <w:t xml:space="preserve"> december 2024, 59 st. </w:t>
      </w:r>
      <w:r>
        <w:t xml:space="preserve"> </w:t>
      </w:r>
    </w:p>
    <w:p w14:paraId="5A035A50" w14:textId="77777777" w:rsidR="00BB52D1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14:paraId="4DAC91BE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Avlidna under året</w:t>
      </w:r>
      <w:r>
        <w:rPr>
          <w:rFonts w:ascii="Times New Roman" w:eastAsia="Times New Roman" w:hAnsi="Times New Roman" w:cs="Times New Roman"/>
          <w:sz w:val="32"/>
        </w:rPr>
        <w:t xml:space="preserve">, Gunnel Malmquist, Nils-Torsten Falk, Marguerite Olsson. </w:t>
      </w:r>
      <w:r>
        <w:t xml:space="preserve"> </w:t>
      </w:r>
    </w:p>
    <w:p w14:paraId="70600854" w14:textId="77777777" w:rsidR="00BB52D1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  <w:r>
        <w:t xml:space="preserve"> </w:t>
      </w:r>
    </w:p>
    <w:p w14:paraId="2F2C6458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Jubilarer, </w:t>
      </w:r>
      <w:r>
        <w:rPr>
          <w:rFonts w:ascii="Times New Roman" w:eastAsia="Times New Roman" w:hAnsi="Times New Roman" w:cs="Times New Roman"/>
          <w:sz w:val="32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sz w:val="32"/>
        </w:rPr>
        <w:t>st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medlemmar har uppvaktats med gratulationskort. </w:t>
      </w:r>
      <w:r>
        <w:t xml:space="preserve"> </w:t>
      </w:r>
    </w:p>
    <w:p w14:paraId="5512581D" w14:textId="77777777" w:rsidR="00BB52D1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14:paraId="3BCB29B3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Vid </w:t>
      </w:r>
      <w:r>
        <w:rPr>
          <w:rFonts w:ascii="Times New Roman" w:eastAsia="Times New Roman" w:hAnsi="Times New Roman" w:cs="Times New Roman"/>
          <w:b/>
          <w:sz w:val="32"/>
        </w:rPr>
        <w:t xml:space="preserve">SPF Distriktsstämma </w:t>
      </w:r>
      <w:r>
        <w:rPr>
          <w:rFonts w:ascii="Times New Roman" w:eastAsia="Times New Roman" w:hAnsi="Times New Roman" w:cs="Times New Roman"/>
          <w:sz w:val="32"/>
        </w:rPr>
        <w:t xml:space="preserve">på Tofta Strandpensionat 11 april medverkade Bengt Nilsson och Anna-Greta Grund. </w:t>
      </w:r>
      <w:r>
        <w:t xml:space="preserve"> </w:t>
      </w:r>
    </w:p>
    <w:p w14:paraId="7C0B97B5" w14:textId="77777777" w:rsidR="00BB52D1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14:paraId="63C7F93B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På </w:t>
      </w:r>
      <w:r>
        <w:rPr>
          <w:rFonts w:ascii="Times New Roman" w:eastAsia="Times New Roman" w:hAnsi="Times New Roman" w:cs="Times New Roman"/>
          <w:b/>
          <w:sz w:val="32"/>
        </w:rPr>
        <w:t>SPF:s Allaktivitetsdag</w:t>
      </w:r>
      <w:r>
        <w:rPr>
          <w:rFonts w:ascii="Times New Roman" w:eastAsia="Times New Roman" w:hAnsi="Times New Roman" w:cs="Times New Roman"/>
          <w:sz w:val="32"/>
        </w:rPr>
        <w:t xml:space="preserve"> på Heidelberg Materials 30 augusti, deltog </w:t>
      </w:r>
      <w:proofErr w:type="gramStart"/>
      <w:r>
        <w:rPr>
          <w:rFonts w:ascii="Times New Roman" w:eastAsia="Times New Roman" w:hAnsi="Times New Roman" w:cs="Times New Roman"/>
          <w:sz w:val="32"/>
        </w:rPr>
        <w:t>c:a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20 Majgu medlemmar. </w:t>
      </w:r>
      <w:r>
        <w:t xml:space="preserve"> </w:t>
      </w:r>
    </w:p>
    <w:p w14:paraId="09B13DA7" w14:textId="77777777" w:rsidR="00BB52D1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14:paraId="6F96F4C0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Styrelsen har under året haft 10 möten. </w:t>
      </w:r>
      <w:r>
        <w:t xml:space="preserve"> </w:t>
      </w:r>
    </w:p>
    <w:p w14:paraId="0D3855BA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Medlemsträffar, 6st samt Vårlunch, Sommarutflykt till Fårö, Korvgrillning i augusti, Jultallrik i december. </w:t>
      </w:r>
      <w:r>
        <w:t xml:space="preserve"> </w:t>
      </w:r>
    </w:p>
    <w:p w14:paraId="453D6A4E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Deltagarantalet har varit mellan </w:t>
      </w:r>
      <w:proofErr w:type="gramStart"/>
      <w:r>
        <w:rPr>
          <w:rFonts w:ascii="Times New Roman" w:eastAsia="Times New Roman" w:hAnsi="Times New Roman" w:cs="Times New Roman"/>
          <w:sz w:val="32"/>
        </w:rPr>
        <w:t>25-40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. </w:t>
      </w:r>
      <w:r>
        <w:t xml:space="preserve"> </w:t>
      </w:r>
    </w:p>
    <w:p w14:paraId="602412D8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 Mötena har gästats av </w:t>
      </w:r>
      <w:proofErr w:type="spellStart"/>
      <w:r>
        <w:rPr>
          <w:rFonts w:ascii="Times New Roman" w:eastAsia="Times New Roman" w:hAnsi="Times New Roman" w:cs="Times New Roman"/>
          <w:sz w:val="32"/>
        </w:rPr>
        <w:t>bl.a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, </w:t>
      </w:r>
      <w:r>
        <w:t xml:space="preserve"> </w:t>
      </w:r>
    </w:p>
    <w:p w14:paraId="62F3C082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Bengt </w:t>
      </w:r>
      <w:proofErr w:type="spellStart"/>
      <w:r>
        <w:rPr>
          <w:rFonts w:ascii="Times New Roman" w:eastAsia="Times New Roman" w:hAnsi="Times New Roman" w:cs="Times New Roman"/>
          <w:sz w:val="32"/>
        </w:rPr>
        <w:t>Lingström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, Owe Björkander och Malin Martis, musik. Göran Lindahl, </w:t>
      </w:r>
      <w:proofErr w:type="spellStart"/>
      <w:r>
        <w:rPr>
          <w:rFonts w:ascii="Times New Roman" w:eastAsia="Times New Roman" w:hAnsi="Times New Roman" w:cs="Times New Roman"/>
          <w:sz w:val="32"/>
        </w:rPr>
        <w:t>hjärt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och lungräddning. Ann Marie Lindahl, positivt- tänkande.  </w:t>
      </w:r>
      <w:r>
        <w:t xml:space="preserve"> </w:t>
      </w:r>
    </w:p>
    <w:p w14:paraId="3C2D257A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Personal från Länsbiblioteket. </w:t>
      </w:r>
      <w:r>
        <w:t xml:space="preserve"> </w:t>
      </w:r>
    </w:p>
    <w:p w14:paraId="2B038287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Info om </w:t>
      </w:r>
      <w:proofErr w:type="spellStart"/>
      <w:r>
        <w:rPr>
          <w:rFonts w:ascii="Times New Roman" w:eastAsia="Times New Roman" w:hAnsi="Times New Roman" w:cs="Times New Roman"/>
          <w:sz w:val="32"/>
        </w:rPr>
        <w:t>handikaps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-hjälpmedel från företaget ”Funk i </w:t>
      </w:r>
      <w:proofErr w:type="spellStart"/>
      <w:r>
        <w:rPr>
          <w:rFonts w:ascii="Times New Roman" w:eastAsia="Times New Roman" w:hAnsi="Times New Roman" w:cs="Times New Roman"/>
          <w:sz w:val="32"/>
        </w:rPr>
        <w:t>Vator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”. </w:t>
      </w:r>
      <w:r>
        <w:t xml:space="preserve"> </w:t>
      </w:r>
    </w:p>
    <w:p w14:paraId="40B33A47" w14:textId="77777777" w:rsidR="00BB52D1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t xml:space="preserve"> </w:t>
      </w:r>
    </w:p>
    <w:p w14:paraId="36CF8957" w14:textId="77777777" w:rsidR="00BB52D1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14:paraId="52D49663" w14:textId="77777777" w:rsidR="00BB52D1" w:rsidRDefault="00000000">
      <w:pPr>
        <w:spacing w:after="5" w:line="254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32"/>
        </w:rPr>
        <w:t>6-10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Medlemmar har spelat</w:t>
      </w:r>
      <w:r>
        <w:rPr>
          <w:rFonts w:ascii="Times New Roman" w:eastAsia="Times New Roman" w:hAnsi="Times New Roman" w:cs="Times New Roman"/>
          <w:b/>
          <w:sz w:val="32"/>
        </w:rPr>
        <w:t xml:space="preserve"> Boule</w:t>
      </w:r>
      <w:r>
        <w:rPr>
          <w:rFonts w:ascii="Times New Roman" w:eastAsia="Times New Roman" w:hAnsi="Times New Roman" w:cs="Times New Roman"/>
          <w:sz w:val="32"/>
        </w:rPr>
        <w:t xml:space="preserve"> i Hotellparken under sommaren. </w:t>
      </w:r>
      <w:r>
        <w:t xml:space="preserve"> </w:t>
      </w:r>
    </w:p>
    <w:p w14:paraId="409A2E41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Under hösten och vintern spelar man i Prästladugården i </w:t>
      </w:r>
      <w:proofErr w:type="spellStart"/>
      <w:r>
        <w:rPr>
          <w:rFonts w:ascii="Times New Roman" w:eastAsia="Times New Roman" w:hAnsi="Times New Roman" w:cs="Times New Roman"/>
          <w:sz w:val="32"/>
        </w:rPr>
        <w:t>Gothem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. </w:t>
      </w:r>
      <w:r>
        <w:t xml:space="preserve"> </w:t>
      </w:r>
    </w:p>
    <w:p w14:paraId="75ED48BB" w14:textId="77777777" w:rsidR="00BB52D1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På </w:t>
      </w:r>
      <w:proofErr w:type="spellStart"/>
      <w:r>
        <w:rPr>
          <w:rFonts w:ascii="Times New Roman" w:eastAsia="Times New Roman" w:hAnsi="Times New Roman" w:cs="Times New Roman"/>
          <w:sz w:val="32"/>
        </w:rPr>
        <w:t>onsdageftermiddagar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spelas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Bräus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14:paraId="206CFAC5" w14:textId="77777777" w:rsidR="002050A7" w:rsidRDefault="00000000">
      <w:pPr>
        <w:tabs>
          <w:tab w:val="center" w:pos="9830"/>
        </w:tabs>
        <w:spacing w:after="5" w:line="254" w:lineRule="auto"/>
        <w:ind w:left="-15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</w:rPr>
        <w:t>5-7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medlemmar deltar i</w:t>
      </w:r>
      <w:r>
        <w:rPr>
          <w:rFonts w:ascii="Times New Roman" w:eastAsia="Times New Roman" w:hAnsi="Times New Roman" w:cs="Times New Roman"/>
          <w:b/>
          <w:sz w:val="32"/>
        </w:rPr>
        <w:t xml:space="preserve"> Vattengympan</w:t>
      </w:r>
      <w:r>
        <w:rPr>
          <w:rFonts w:ascii="Times New Roman" w:eastAsia="Times New Roman" w:hAnsi="Times New Roman" w:cs="Times New Roman"/>
          <w:sz w:val="32"/>
        </w:rPr>
        <w:t xml:space="preserve"> på måndagar. </w:t>
      </w:r>
    </w:p>
    <w:p w14:paraId="605B598B" w14:textId="77777777" w:rsidR="00993C5C" w:rsidRDefault="00993C5C">
      <w:pPr>
        <w:tabs>
          <w:tab w:val="center" w:pos="9830"/>
        </w:tabs>
        <w:spacing w:after="5" w:line="254" w:lineRule="auto"/>
        <w:ind w:left="-15"/>
        <w:rPr>
          <w:rFonts w:ascii="Times New Roman" w:eastAsia="Times New Roman" w:hAnsi="Times New Roman" w:cs="Times New Roman"/>
          <w:sz w:val="32"/>
        </w:rPr>
      </w:pPr>
    </w:p>
    <w:p w14:paraId="2B0C14F6" w14:textId="0189D8C3" w:rsidR="00BB52D1" w:rsidRDefault="00000000">
      <w:pPr>
        <w:tabs>
          <w:tab w:val="center" w:pos="9830"/>
        </w:tabs>
        <w:spacing w:after="5" w:line="254" w:lineRule="auto"/>
        <w:ind w:left="-15"/>
      </w:pPr>
      <w:r>
        <w:t xml:space="preserve">  </w:t>
      </w:r>
    </w:p>
    <w:p w14:paraId="098CF1EB" w14:textId="77777777" w:rsidR="00BB52D1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t xml:space="preserve"> </w:t>
      </w:r>
    </w:p>
    <w:p w14:paraId="7F2981F5" w14:textId="42D3EFCA" w:rsidR="008E2604" w:rsidRDefault="002050A7">
      <w:pPr>
        <w:spacing w:after="0"/>
        <w:ind w:left="14"/>
        <w:rPr>
          <w:sz w:val="28"/>
          <w:szCs w:val="28"/>
        </w:rPr>
      </w:pPr>
      <w:r w:rsidRPr="002050A7"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z w:val="28"/>
          <w:szCs w:val="28"/>
        </w:rPr>
        <w:t>VISIONSBERÄTTELSE</w:t>
      </w:r>
      <w:r w:rsidR="00000000" w:rsidRPr="002050A7">
        <w:rPr>
          <w:sz w:val="28"/>
          <w:szCs w:val="28"/>
        </w:rPr>
        <w:t xml:space="preserve"> </w:t>
      </w:r>
    </w:p>
    <w:p w14:paraId="2F1729FF" w14:textId="2075307B" w:rsidR="002050A7" w:rsidRPr="00993C5C" w:rsidRDefault="002050A7">
      <w:pPr>
        <w:spacing w:after="0"/>
        <w:ind w:left="14"/>
        <w:rPr>
          <w:sz w:val="24"/>
        </w:rPr>
      </w:pPr>
      <w:r w:rsidRPr="00993C5C">
        <w:rPr>
          <w:sz w:val="24"/>
        </w:rPr>
        <w:t>Undertecknad, utsedd att granska SPF Majgu pensionärsförenings räkenskaper och för-</w:t>
      </w:r>
      <w:proofErr w:type="spellStart"/>
      <w:r w:rsidRPr="00993C5C">
        <w:rPr>
          <w:sz w:val="24"/>
        </w:rPr>
        <w:t>valtning</w:t>
      </w:r>
      <w:proofErr w:type="spellEnd"/>
      <w:r w:rsidRPr="00993C5C">
        <w:rPr>
          <w:sz w:val="24"/>
        </w:rPr>
        <w:t xml:space="preserve"> under räkenskapsåret 2024 får härmed lämna följande berättelse</w:t>
      </w:r>
      <w:r w:rsidR="008C7A32" w:rsidRPr="00993C5C">
        <w:rPr>
          <w:sz w:val="24"/>
        </w:rPr>
        <w:t>;</w:t>
      </w:r>
    </w:p>
    <w:p w14:paraId="65D275B3" w14:textId="4D32C77D" w:rsidR="008C7A32" w:rsidRPr="00993C5C" w:rsidRDefault="008C7A32">
      <w:pPr>
        <w:spacing w:after="0"/>
        <w:ind w:left="14"/>
        <w:rPr>
          <w:sz w:val="24"/>
        </w:rPr>
      </w:pPr>
      <w:r w:rsidRPr="00993C5C">
        <w:rPr>
          <w:sz w:val="24"/>
        </w:rPr>
        <w:t>Revisionen har utförts i enlighet med god revisionssed. Då det vid revisionen inte fram-</w:t>
      </w:r>
    </w:p>
    <w:p w14:paraId="3AA74FB4" w14:textId="62C5CC2C" w:rsidR="008C7A32" w:rsidRPr="00993C5C" w:rsidRDefault="008C7A32">
      <w:pPr>
        <w:spacing w:after="0"/>
        <w:ind w:left="14"/>
        <w:rPr>
          <w:sz w:val="24"/>
        </w:rPr>
      </w:pPr>
      <w:r w:rsidRPr="00993C5C">
        <w:rPr>
          <w:sz w:val="24"/>
        </w:rPr>
        <w:t>kommit något, som föranleder anmärkning mot bokföringen eller förvaltningen i övrigt,</w:t>
      </w:r>
    </w:p>
    <w:p w14:paraId="0134F921" w14:textId="44A48CF8" w:rsidR="008C7A32" w:rsidRPr="00993C5C" w:rsidRDefault="008C7A32">
      <w:pPr>
        <w:spacing w:after="0"/>
        <w:ind w:left="14"/>
        <w:rPr>
          <w:sz w:val="24"/>
        </w:rPr>
      </w:pPr>
      <w:r w:rsidRPr="00993C5C">
        <w:rPr>
          <w:sz w:val="24"/>
        </w:rPr>
        <w:t xml:space="preserve">vill vi tillstyrka att styrelsen beviljas ansvarsfrihet för den </w:t>
      </w:r>
      <w:proofErr w:type="gramStart"/>
      <w:r w:rsidRPr="00993C5C">
        <w:rPr>
          <w:sz w:val="24"/>
        </w:rPr>
        <w:t>tid revisionen</w:t>
      </w:r>
      <w:proofErr w:type="gramEnd"/>
      <w:r w:rsidRPr="00993C5C">
        <w:rPr>
          <w:sz w:val="24"/>
        </w:rPr>
        <w:t xml:space="preserve"> omfattar.</w:t>
      </w:r>
    </w:p>
    <w:p w14:paraId="3E305BED" w14:textId="4FC48158" w:rsidR="008C7A32" w:rsidRPr="00993C5C" w:rsidRDefault="008C7A32">
      <w:pPr>
        <w:spacing w:after="0"/>
        <w:ind w:left="14"/>
        <w:rPr>
          <w:sz w:val="24"/>
        </w:rPr>
      </w:pPr>
      <w:r w:rsidRPr="00993C5C">
        <w:rPr>
          <w:sz w:val="24"/>
        </w:rPr>
        <w:t>Slite i januari 2025</w:t>
      </w:r>
    </w:p>
    <w:p w14:paraId="45F8D3CD" w14:textId="77777777" w:rsidR="008C7A32" w:rsidRDefault="008C7A32">
      <w:pPr>
        <w:spacing w:after="0"/>
        <w:ind w:left="14"/>
        <w:rPr>
          <w:sz w:val="24"/>
        </w:rPr>
      </w:pPr>
    </w:p>
    <w:p w14:paraId="01A3D06A" w14:textId="77777777" w:rsidR="008C7A32" w:rsidRDefault="008C7A32">
      <w:pPr>
        <w:spacing w:after="0"/>
        <w:ind w:left="14"/>
        <w:rPr>
          <w:sz w:val="24"/>
        </w:rPr>
      </w:pPr>
    </w:p>
    <w:p w14:paraId="1A18264C" w14:textId="77777777" w:rsidR="008C7A32" w:rsidRDefault="008C7A32">
      <w:pPr>
        <w:spacing w:after="0"/>
        <w:ind w:left="14"/>
        <w:rPr>
          <w:sz w:val="24"/>
        </w:rPr>
      </w:pPr>
    </w:p>
    <w:p w14:paraId="30D53566" w14:textId="77777777" w:rsidR="008C7A32" w:rsidRPr="002050A7" w:rsidRDefault="008C7A32">
      <w:pPr>
        <w:spacing w:after="0"/>
        <w:ind w:left="14"/>
        <w:rPr>
          <w:sz w:val="24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720"/>
        <w:gridCol w:w="1540"/>
        <w:gridCol w:w="1360"/>
      </w:tblGrid>
      <w:tr w:rsidR="002050A7" w:rsidRPr="002050A7" w14:paraId="28AC5680" w14:textId="77777777" w:rsidTr="002050A7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DFA0" w14:textId="7E6E5787" w:rsidR="002050A7" w:rsidRPr="002050A7" w:rsidRDefault="008E2604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br w:type="page"/>
            </w:r>
            <w:r w:rsidR="002050A7" w:rsidRPr="002050A7">
              <w:rPr>
                <w:rFonts w:eastAsia="Times New Roman"/>
                <w:b/>
                <w:bCs/>
                <w:kern w:val="0"/>
                <w:sz w:val="32"/>
                <w:szCs w:val="32"/>
                <w14:ligatures w14:val="none"/>
              </w:rPr>
              <w:t>Resultaträkning för år 2024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D9ED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1E4B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0674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4CD2DC97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357A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Behållning vid årets början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8661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F0DC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F58C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08E54B1E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79CD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Kassa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8B5B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5.252,00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12C0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30C8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6DB1D6D1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F64EF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Bank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01704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20.087,35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FC766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170D2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25.339,35</w:t>
            </w:r>
            <w:proofErr w:type="gramEnd"/>
          </w:p>
        </w:tc>
      </w:tr>
      <w:tr w:rsidR="002050A7" w:rsidRPr="002050A7" w14:paraId="014319A3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0869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80FC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F90B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0F5C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43A81568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3432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Inkomster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1B90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2787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5A26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7A05D9FF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1A10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Anslag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A524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1.308,00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1AF0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4042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216A7E37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0A6A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Medl.avg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6B3D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2.800,00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B7C3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7AF3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76C1C5DF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D7D5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Lotterier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44F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4.350,00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21CD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8CE9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36D3CAC4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E630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Månadsträffar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81C0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18.107,00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7313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85F4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656C94AE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694F8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Aktiviteter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DF124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19,630,00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8E671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46.195,00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D5A44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050A7" w:rsidRPr="002050A7" w14:paraId="1A738B77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B6F9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272D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D671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98DF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06079996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0FA6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Utgifter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2EB8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1366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FFA1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1757A457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B7A7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Avg</w:t>
            </w:r>
            <w:proofErr w:type="spellEnd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Slite Intresseför.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694C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300,00 kr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442D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5BB3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2901D8E8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6DEE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Adm., resor o kontor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1283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2.549,00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F745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D714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5FC7E6F6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106D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Månadsträff, underhålln.mm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FEC3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22.387,00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5E85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12CC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305ED5C2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56D1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Bad o aktiviteter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5589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21.771,00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38CA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9D4A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59AD8E2E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3DF5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Lokalhyror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A89D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2.000,00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42E3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CC9D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5F336FC4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712B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Uppvaktning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857E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0AD1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B7D0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76A97321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9DCD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9504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A899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49.007,00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CFDF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050A7" w:rsidRPr="002050A7" w14:paraId="2E91DAEC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A003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Förändring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8A01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´-</w:t>
            </w: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2.812,00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05F4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4751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57135FA9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86A2D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DFD0B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1476B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DA518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050A7" w:rsidRPr="002050A7" w14:paraId="7CD88D41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BD59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Behållning vid årets slut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C8D7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9AD9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6041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5DDE195F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E92E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Kassa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5935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235,00 kr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3BBF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BAAC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0B6A7801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036E4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Bank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69973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22.292,35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9BBB3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2A395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22.527,35</w:t>
            </w:r>
            <w:proofErr w:type="gramEnd"/>
          </w:p>
        </w:tc>
      </w:tr>
      <w:tr w:rsidR="002050A7" w:rsidRPr="002050A7" w14:paraId="7F0DB092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6EEC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FBD2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87F2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350B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22C63CA1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DF7A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Skulder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30B3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13A7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B23A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5E38F813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0B2FF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Lokalhyror, </w:t>
            </w:r>
            <w:proofErr w:type="spell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Fsh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FB78D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19109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1.000,00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5E6ED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050A7" w:rsidRPr="002050A7" w14:paraId="0328F91D" w14:textId="77777777" w:rsidTr="002050A7">
        <w:trPr>
          <w:trHeight w:val="37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D2E9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Egentlig behållning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FE99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1822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2C76A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21.527,35</w:t>
            </w:r>
            <w:proofErr w:type="gramEnd"/>
          </w:p>
        </w:tc>
      </w:tr>
      <w:tr w:rsidR="002050A7" w:rsidRPr="002050A7" w14:paraId="05C9527C" w14:textId="77777777" w:rsidTr="002050A7">
        <w:trPr>
          <w:trHeight w:val="372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8B93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6F87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78D1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BD9F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7D10B997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0ABC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50A7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Kassör: Marianne Carlsson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7DCC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0175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B333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050A7" w:rsidRPr="002050A7" w14:paraId="6D34EF18" w14:textId="77777777" w:rsidTr="002050A7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BEAF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Årsavg</w:t>
            </w:r>
            <w:proofErr w:type="spellEnd"/>
            <w:r w:rsidRPr="002050A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för 2025 =300,00 kr.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F78C" w14:textId="77777777" w:rsidR="002050A7" w:rsidRPr="002050A7" w:rsidRDefault="002050A7" w:rsidP="002050A7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83A2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CC86" w14:textId="77777777" w:rsidR="002050A7" w:rsidRPr="002050A7" w:rsidRDefault="002050A7" w:rsidP="00205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4E833A" w14:textId="287B6DA0" w:rsidR="002078FC" w:rsidRDefault="002078FC">
      <w:pPr>
        <w:spacing w:line="278" w:lineRule="auto"/>
      </w:pPr>
      <w:r>
        <w:br w:type="page"/>
      </w:r>
    </w:p>
    <w:p w14:paraId="68556564" w14:textId="064CA8FE" w:rsidR="002078FC" w:rsidRDefault="002078FC">
      <w:pPr>
        <w:spacing w:line="278" w:lineRule="auto"/>
      </w:pPr>
    </w:p>
    <w:p w14:paraId="0BDABF88" w14:textId="77777777" w:rsidR="002050A7" w:rsidRDefault="002050A7" w:rsidP="002050A7">
      <w:pPr>
        <w:spacing w:after="408"/>
      </w:pPr>
      <w:r>
        <w:rPr>
          <w:sz w:val="34"/>
        </w:rPr>
        <w:t>Budget för verksamhetsåret 2025</w:t>
      </w:r>
    </w:p>
    <w:tbl>
      <w:tblPr>
        <w:tblStyle w:val="TableGrid"/>
        <w:tblpPr w:vertAnchor="text" w:tblpX="1287" w:tblpY="950"/>
        <w:tblOverlap w:val="never"/>
        <w:tblW w:w="451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823"/>
      </w:tblGrid>
      <w:tr w:rsidR="002050A7" w14:paraId="445D429F" w14:textId="77777777" w:rsidTr="00D34BD1">
        <w:trPr>
          <w:trHeight w:val="277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1F284B1" w14:textId="77777777" w:rsidR="002050A7" w:rsidRDefault="002050A7" w:rsidP="00D34BD1">
            <w:r>
              <w:rPr>
                <w:sz w:val="60"/>
              </w:rPr>
              <w:t>Anslag</w:t>
            </w:r>
            <w:r>
              <w:rPr>
                <w:sz w:val="60"/>
                <w:u w:val="single" w:color="000000"/>
              </w:rPr>
              <w:t>-——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FD974A9" w14:textId="77777777" w:rsidR="002050A7" w:rsidRDefault="002050A7" w:rsidP="00D34BD1">
            <w:pPr>
              <w:ind w:left="192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1.500</w:t>
            </w:r>
            <w:proofErr w:type="gramEnd"/>
          </w:p>
        </w:tc>
      </w:tr>
      <w:tr w:rsidR="002050A7" w14:paraId="54C99A3B" w14:textId="77777777" w:rsidTr="00D34BD1">
        <w:trPr>
          <w:trHeight w:val="37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8D1B5B0" w14:textId="77777777" w:rsidR="002050A7" w:rsidRDefault="002050A7" w:rsidP="00D34BD1">
            <w:pPr>
              <w:ind w:left="19"/>
            </w:pPr>
            <w:r>
              <w:rPr>
                <w:sz w:val="28"/>
              </w:rPr>
              <w:t>Medlemsavgifter</w:t>
            </w:r>
            <w:r>
              <w:rPr>
                <w:noProof/>
              </w:rPr>
              <w:drawing>
                <wp:inline distT="0" distB="0" distL="0" distR="0" wp14:anchorId="518CACDC" wp14:editId="1CD04B24">
                  <wp:extent cx="579393" cy="24386"/>
                  <wp:effectExtent l="0" t="0" r="0" b="0"/>
                  <wp:docPr id="532" name="Picture 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93" cy="2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033F84E" w14:textId="77777777" w:rsidR="002050A7" w:rsidRDefault="002050A7" w:rsidP="00D34BD1">
            <w:pPr>
              <w:ind w:left="173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4.200</w:t>
            </w:r>
            <w:proofErr w:type="gramEnd"/>
          </w:p>
        </w:tc>
      </w:tr>
      <w:tr w:rsidR="002050A7" w14:paraId="6E4E58FC" w14:textId="77777777" w:rsidTr="00D34BD1">
        <w:trPr>
          <w:trHeight w:val="33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EB7BA" w14:textId="77777777" w:rsidR="002050A7" w:rsidRDefault="002050A7" w:rsidP="00D34BD1">
            <w:pPr>
              <w:ind w:left="19"/>
            </w:pPr>
            <w:r>
              <w:rPr>
                <w:sz w:val="28"/>
              </w:rPr>
              <w:t>Månadsmöten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C4B42CB" w14:textId="77777777" w:rsidR="002050A7" w:rsidRDefault="002050A7" w:rsidP="00D34BD1">
            <w:pPr>
              <w:ind w:left="182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9.800</w:t>
            </w:r>
            <w:proofErr w:type="gramEnd"/>
          </w:p>
        </w:tc>
      </w:tr>
    </w:tbl>
    <w:tbl>
      <w:tblPr>
        <w:tblStyle w:val="TableGrid"/>
        <w:tblpPr w:vertAnchor="text" w:tblpX="1297" w:tblpY="2141"/>
        <w:tblOverlap w:val="never"/>
        <w:tblW w:w="74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3688"/>
      </w:tblGrid>
      <w:tr w:rsidR="002050A7" w14:paraId="4AA191EB" w14:textId="77777777" w:rsidTr="00D34BD1">
        <w:trPr>
          <w:trHeight w:val="337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4EB8A379" w14:textId="77777777" w:rsidR="002050A7" w:rsidRDefault="002050A7" w:rsidP="00D34BD1">
            <w:r>
              <w:rPr>
                <w:sz w:val="28"/>
              </w:rPr>
              <w:t>Vattengymnastik</w:t>
            </w:r>
            <w:r>
              <w:rPr>
                <w:noProof/>
              </w:rPr>
              <w:drawing>
                <wp:inline distT="0" distB="0" distL="0" distR="0" wp14:anchorId="7DDF6809" wp14:editId="7EA717CD">
                  <wp:extent cx="500107" cy="18290"/>
                  <wp:effectExtent l="0" t="0" r="0" b="0"/>
                  <wp:docPr id="533" name="Picture 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107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14:paraId="1C643067" w14:textId="77777777" w:rsidR="002050A7" w:rsidRDefault="002050A7" w:rsidP="00D34BD1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8"/>
              </w:rPr>
              <w:t>5,800</w:t>
            </w:r>
          </w:p>
        </w:tc>
      </w:tr>
      <w:tr w:rsidR="002050A7" w14:paraId="29F6EF70" w14:textId="77777777" w:rsidTr="00D34BD1">
        <w:trPr>
          <w:trHeight w:val="344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3367CE8C" w14:textId="77777777" w:rsidR="002050A7" w:rsidRDefault="002050A7" w:rsidP="00D34BD1">
            <w:pPr>
              <w:ind w:left="10"/>
            </w:pPr>
            <w:r>
              <w:rPr>
                <w:sz w:val="28"/>
              </w:rPr>
              <w:t>Planerade aktiviteter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14:paraId="306B9319" w14:textId="77777777" w:rsidR="002050A7" w:rsidRDefault="002050A7" w:rsidP="00D34BD1">
            <w:pPr>
              <w:tabs>
                <w:tab w:val="right" w:pos="368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>24.200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45.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500:-</w:t>
            </w:r>
            <w:proofErr w:type="gramEnd"/>
          </w:p>
        </w:tc>
      </w:tr>
    </w:tbl>
    <w:tbl>
      <w:tblPr>
        <w:tblStyle w:val="TableGrid"/>
        <w:tblpPr w:vertAnchor="text" w:tblpX="1297" w:tblpY="3495"/>
        <w:tblOverlap w:val="never"/>
        <w:tblW w:w="45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778"/>
      </w:tblGrid>
      <w:tr w:rsidR="002050A7" w14:paraId="49DFAE9A" w14:textId="77777777" w:rsidTr="00D34BD1">
        <w:trPr>
          <w:trHeight w:val="552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014C6EDD" w14:textId="77777777" w:rsidR="002050A7" w:rsidRDefault="002050A7" w:rsidP="00D34BD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34"/>
              </w:rPr>
              <w:t>Utgifter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C45B939" w14:textId="77777777" w:rsidR="002050A7" w:rsidRDefault="002050A7" w:rsidP="00D34BD1"/>
        </w:tc>
      </w:tr>
      <w:tr w:rsidR="002050A7" w14:paraId="0B04577A" w14:textId="77777777" w:rsidTr="00D34BD1">
        <w:trPr>
          <w:trHeight w:val="494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A28BB" w14:textId="77777777" w:rsidR="002050A7" w:rsidRDefault="002050A7" w:rsidP="00D34BD1">
            <w:proofErr w:type="spellStart"/>
            <w:r>
              <w:rPr>
                <w:sz w:val="28"/>
              </w:rPr>
              <w:t>Administratio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95F28" w14:textId="77777777" w:rsidR="002050A7" w:rsidRDefault="002050A7" w:rsidP="00D34BD1">
            <w:pPr>
              <w:ind w:left="192"/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3.000</w:t>
            </w:r>
            <w:proofErr w:type="gramEnd"/>
          </w:p>
        </w:tc>
      </w:tr>
    </w:tbl>
    <w:tbl>
      <w:tblPr>
        <w:tblStyle w:val="TableGrid"/>
        <w:tblpPr w:vertAnchor="text" w:tblpX="1297" w:tblpY="4724"/>
        <w:tblOverlap w:val="never"/>
        <w:tblW w:w="7424" w:type="dxa"/>
        <w:tblInd w:w="0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3698"/>
      </w:tblGrid>
      <w:tr w:rsidR="002050A7" w14:paraId="0C71F1EA" w14:textId="77777777" w:rsidTr="00D34BD1">
        <w:trPr>
          <w:trHeight w:val="356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409CA3E9" w14:textId="77777777" w:rsidR="002050A7" w:rsidRDefault="002050A7" w:rsidP="00D34BD1">
            <w:pPr>
              <w:ind w:left="19"/>
            </w:pPr>
            <w:proofErr w:type="spellStart"/>
            <w:r>
              <w:rPr>
                <w:sz w:val="28"/>
              </w:rPr>
              <w:t>Månadsm</w:t>
            </w:r>
            <w:proofErr w:type="spellEnd"/>
            <w:r>
              <w:rPr>
                <w:sz w:val="28"/>
              </w:rPr>
              <w:t xml:space="preserve">. och </w:t>
            </w:r>
            <w:proofErr w:type="spellStart"/>
            <w:r>
              <w:rPr>
                <w:sz w:val="28"/>
              </w:rPr>
              <w:t>underh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14:paraId="5448EB26" w14:textId="77777777" w:rsidR="002050A7" w:rsidRDefault="002050A7" w:rsidP="00D34BD1">
            <w:pPr>
              <w:ind w:left="192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8.000</w:t>
            </w:r>
            <w:proofErr w:type="gramEnd"/>
          </w:p>
        </w:tc>
      </w:tr>
      <w:tr w:rsidR="002050A7" w14:paraId="75A11C7D" w14:textId="77777777" w:rsidTr="00D34BD1">
        <w:trPr>
          <w:trHeight w:val="443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0A5A6112" w14:textId="77777777" w:rsidR="002050A7" w:rsidRDefault="002050A7" w:rsidP="00D34BD1">
            <w:r>
              <w:rPr>
                <w:sz w:val="28"/>
              </w:rPr>
              <w:t>Vattengymnastik</w:t>
            </w:r>
            <w:r>
              <w:rPr>
                <w:noProof/>
              </w:rPr>
              <w:drawing>
                <wp:inline distT="0" distB="0" distL="0" distR="0" wp14:anchorId="6B492176" wp14:editId="6F958DCC">
                  <wp:extent cx="414723" cy="24386"/>
                  <wp:effectExtent l="0" t="0" r="0" b="0"/>
                  <wp:docPr id="534" name="Picture 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Picture 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23" cy="2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AB8D2" w14:textId="77777777" w:rsidR="002050A7" w:rsidRDefault="002050A7" w:rsidP="00D34BD1">
            <w:pPr>
              <w:ind w:left="154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5.800</w:t>
            </w:r>
            <w:proofErr w:type="gramEnd"/>
          </w:p>
        </w:tc>
      </w:tr>
      <w:tr w:rsidR="002050A7" w14:paraId="782ED157" w14:textId="77777777" w:rsidTr="00D34BD1">
        <w:trPr>
          <w:trHeight w:val="441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40CEDD33" w14:textId="77777777" w:rsidR="002050A7" w:rsidRDefault="002050A7" w:rsidP="00D34BD1">
            <w:pPr>
              <w:ind w:left="19"/>
            </w:pPr>
            <w:r>
              <w:rPr>
                <w:sz w:val="30"/>
              </w:rPr>
              <w:t>Lokalhyror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6DB488" wp14:editId="26B3B520">
                      <wp:extent cx="1006314" cy="18290"/>
                      <wp:effectExtent l="0" t="0" r="0" b="0"/>
                      <wp:docPr id="1963" name="Group 19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6314" cy="18290"/>
                                <a:chOff x="0" y="0"/>
                                <a:chExt cx="1006314" cy="18290"/>
                              </a:xfrm>
                            </wpg:grpSpPr>
                            <wps:wsp>
                              <wps:cNvPr id="1962" name="Shape 1962"/>
                              <wps:cNvSpPr/>
                              <wps:spPr>
                                <a:xfrm>
                                  <a:off x="0" y="0"/>
                                  <a:ext cx="1006314" cy="1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6314" h="18290">
                                      <a:moveTo>
                                        <a:pt x="0" y="9145"/>
                                      </a:moveTo>
                                      <a:lnTo>
                                        <a:pt x="1006314" y="9145"/>
                                      </a:lnTo>
                                    </a:path>
                                  </a:pathLst>
                                </a:custGeom>
                                <a:noFill/>
                                <a:ln w="182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8FA4F" id="Group 1963" o:spid="_x0000_s1026" style="width:79.25pt;height:1.45pt;mso-position-horizontal-relative:char;mso-position-vertical-relative:line" coordsize="1006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hzNAIAAEYFAAAOAAAAZHJzL2Uyb0RvYy54bWykVMlu2zAQvRfoPxC817LdNIgF2znUjS9F&#10;GyDpB4wpSiLADSRt2X/f4ciSnQTIIfFB5jIzfO/Nsrw/Gs0OMkTl7IrPJlPOpBWuUrZZ8X/PD9/u&#10;OIsJbAXaWbniJxn5/frrl2XnSzl3rdOVDAyD2Fh2fsXblHxZFFG00kCcOC8tXtYuGEi4DU1RBegw&#10;utHFfDq9LToXKh+ckDHi6aa/5GuKX9dSpL91HWViesURW6JvoO8uf4v1EsomgG+VOMOAD6AwoCw+&#10;OobaQAK2D+pNKKNEcNHVaSKcKVxdKyGJA7KZTV+x2Qa398SlKbvGjzKhtK90+nBY8eewDf7JPwZU&#10;ovMNakG7zOVYB5P/ESU7kmSnUTJ5TEzg4Qxz8H12w5nAu9ndfHGWVLSo+xsv0f56168YHi1eQOk8&#10;Fke88I+f4//UgpckayyR/2NgqkLwi9s5ZxYMVilZMDohWchuFCmWEfX6nEIjUyjFPqatdCQ1HH7H&#10;1NdkNaygHVbiaIdlwMp+t6Y9pOyXUeYl665y1Q6pyrfGHeSzI7t0SdhidvMjNwfivBhoe204ph4z&#10;f2XeG6FffpYCjFDw8JqsdQ9Ka2KrLQGk+mECcBDUGhJWlfGYmmgbzkA3OGFECtRn0WlVZfcMPIZm&#10;91MHdoDc5fQ7Y39h5kNMG4htb0dXff8blXAIaWVII/Q/e2ubo0saI73wWJdD9vNq56oTdQ6dY4ki&#10;31y52KzE/DxY8jS43pPVZfyt/wMAAP//AwBQSwMEFAAGAAgAAAAhAKeuL8HbAAAAAwEAAA8AAABk&#10;cnMvZG93bnJldi54bWxMj0FrwkAQhe+F/odlCr3VTSwpNs1GRFpPUqgKpbcxOybB7GzIrkn89669&#10;6GXg8R7vfZPNR9OInjpXW1YQTyIQxIXVNZcKdtuvlxkI55E1NpZJwZkczPPHhwxTbQf+oX7jSxFK&#10;2KWooPK+TaV0RUUG3cS2xME72M6gD7Irpe5wCOWmkdMoepMGaw4LFba0rKg4bk5GwWrAYfEaf/br&#10;42F5/tsm37/rmJR6fhoXHyA8jf4Whit+QIc8MO3tibUTjYLwiP+/Vy+ZJSD2CqbvIPNM3rPnFwAA&#10;AP//AwBQSwECLQAUAAYACAAAACEAtoM4kv4AAADhAQAAEwAAAAAAAAAAAAAAAAAAAAAAW0NvbnRl&#10;bnRfVHlwZXNdLnhtbFBLAQItABQABgAIAAAAIQA4/SH/1gAAAJQBAAALAAAAAAAAAAAAAAAAAC8B&#10;AABfcmVscy8ucmVsc1BLAQItABQABgAIAAAAIQBM6hhzNAIAAEYFAAAOAAAAAAAAAAAAAAAAAC4C&#10;AABkcnMvZTJvRG9jLnhtbFBLAQItABQABgAIAAAAIQCnri/B2wAAAAMBAAAPAAAAAAAAAAAAAAAA&#10;AI4EAABkcnMvZG93bnJldi54bWxQSwUGAAAAAAQABADzAAAAlgUAAAAA&#10;">
                      <v:shape id="Shape 1962" o:spid="_x0000_s1027" style="position:absolute;width:10063;height:182;visibility:visible;mso-wrap-style:square;v-text-anchor:top" coordsize="1006314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FZxAAAAN0AAAAPAAAAZHJzL2Rvd25yZXYueG1sRE9Na8JA&#10;EL0X+h+WEXrTjRKtpq5iWgq5alvwOGanSTQ7m2S3Mf77bkHobR7vc9bbwdSip85VlhVMJxEI4tzq&#10;igsFnx/v4yUI55E11pZJwY0cbDePD2tMtL3ynvqDL0QIYZeggtL7JpHS5SUZdBPbEAfu23YGfYBd&#10;IXWH1xBuajmLooU0WHFoKLGh15Lyy+HHKKjb+JQddfR8Tt9cm+5W8Wn+lSn1NBp2LyA8Df5ffHdn&#10;OsxfLWbw9004QW5+AQAA//8DAFBLAQItABQABgAIAAAAIQDb4fbL7gAAAIUBAAATAAAAAAAAAAAA&#10;AAAAAAAAAABbQ29udGVudF9UeXBlc10ueG1sUEsBAi0AFAAGAAgAAAAhAFr0LFu/AAAAFQEAAAsA&#10;AAAAAAAAAAAAAAAAHwEAAF9yZWxzLy5yZWxzUEsBAi0AFAAGAAgAAAAhAAa0UVnEAAAA3QAAAA8A&#10;AAAAAAAAAAAAAAAABwIAAGRycy9kb3ducmV2LnhtbFBLBQYAAAAAAwADALcAAAD4AgAAAAA=&#10;" path="m,9145r1006314,e" filled="f" strokeweight=".50806mm">
                        <v:stroke miterlimit="1" joinstyle="miter"/>
                        <v:path arrowok="t" textboxrect="0,0,1006314,1829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8B5AF" w14:textId="77777777" w:rsidR="002050A7" w:rsidRDefault="002050A7" w:rsidP="00D34BD1">
            <w:pPr>
              <w:ind w:left="192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3.000</w:t>
            </w:r>
            <w:proofErr w:type="gramEnd"/>
          </w:p>
        </w:tc>
      </w:tr>
      <w:tr w:rsidR="002050A7" w14:paraId="4932393A" w14:textId="77777777" w:rsidTr="00D34BD1">
        <w:trPr>
          <w:trHeight w:val="334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1DD7C" w14:textId="77777777" w:rsidR="002050A7" w:rsidRDefault="002050A7" w:rsidP="00D34BD1">
            <w:pPr>
              <w:ind w:left="19"/>
            </w:pPr>
            <w:r>
              <w:rPr>
                <w:sz w:val="28"/>
              </w:rPr>
              <w:t>Utflykter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14:paraId="293AA0A9" w14:textId="77777777" w:rsidR="002050A7" w:rsidRDefault="002050A7" w:rsidP="00D34BD1">
            <w:pPr>
              <w:tabs>
                <w:tab w:val="right" w:pos="369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>25.700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>45.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</w:rPr>
              <w:t>:-</w:t>
            </w:r>
            <w:proofErr w:type="gramEnd"/>
          </w:p>
        </w:tc>
      </w:tr>
    </w:tbl>
    <w:p w14:paraId="26CA4B00" w14:textId="4D3DE128" w:rsidR="002050A7" w:rsidRDefault="002050A7" w:rsidP="002050A7">
      <w:pPr>
        <w:spacing w:after="720"/>
        <w:ind w:left="1297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4110B09" wp14:editId="59F393A5">
            <wp:simplePos x="0" y="0"/>
            <wp:positionH relativeFrom="column">
              <wp:posOffset>1854056</wp:posOffset>
            </wp:positionH>
            <wp:positionV relativeFrom="paragraph">
              <wp:posOffset>1207123</wp:posOffset>
            </wp:positionV>
            <wp:extent cx="762359" cy="24386"/>
            <wp:effectExtent l="0" t="0" r="0" b="0"/>
            <wp:wrapSquare wrapText="bothSides"/>
            <wp:docPr id="614" name="Picture 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359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B0EF702" wp14:editId="3826F2A6">
            <wp:simplePos x="0" y="0"/>
            <wp:positionH relativeFrom="column">
              <wp:posOffset>3714212</wp:posOffset>
            </wp:positionH>
            <wp:positionV relativeFrom="paragraph">
              <wp:posOffset>1768008</wp:posOffset>
            </wp:positionV>
            <wp:extent cx="420822" cy="24386"/>
            <wp:effectExtent l="0" t="0" r="0" b="0"/>
            <wp:wrapSquare wrapText="bothSides"/>
            <wp:docPr id="615" name="Picture 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Picture 6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82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937ABF0" wp14:editId="77CBE3A9">
            <wp:simplePos x="0" y="0"/>
            <wp:positionH relativeFrom="column">
              <wp:posOffset>1847958</wp:posOffset>
            </wp:positionH>
            <wp:positionV relativeFrom="paragraph">
              <wp:posOffset>2865392</wp:posOffset>
            </wp:positionV>
            <wp:extent cx="603788" cy="24386"/>
            <wp:effectExtent l="0" t="0" r="0" b="0"/>
            <wp:wrapSquare wrapText="bothSides"/>
            <wp:docPr id="616" name="Picture 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Picture 6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788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E9C38D" wp14:editId="19FFED7D">
                <wp:simplePos x="0" y="0"/>
                <wp:positionH relativeFrom="column">
                  <wp:posOffset>1469828</wp:posOffset>
                </wp:positionH>
                <wp:positionV relativeFrom="paragraph">
                  <wp:posOffset>3974970</wp:posOffset>
                </wp:positionV>
                <wp:extent cx="1170983" cy="18290"/>
                <wp:effectExtent l="0" t="0" r="0" b="0"/>
                <wp:wrapSquare wrapText="bothSides"/>
                <wp:docPr id="1965" name="Group 1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983" cy="18290"/>
                          <a:chOff x="0" y="0"/>
                          <a:chExt cx="1170983" cy="18290"/>
                        </a:xfrm>
                      </wpg:grpSpPr>
                      <wps:wsp>
                        <wps:cNvPr id="1964" name="Shape 1964"/>
                        <wps:cNvSpPr/>
                        <wps:spPr>
                          <a:xfrm>
                            <a:off x="0" y="0"/>
                            <a:ext cx="1170983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83" h="18290">
                                <a:moveTo>
                                  <a:pt x="0" y="9145"/>
                                </a:moveTo>
                                <a:lnTo>
                                  <a:pt x="1170983" y="9145"/>
                                </a:lnTo>
                              </a:path>
                            </a:pathLst>
                          </a:custGeom>
                          <a:noFill/>
                          <a:ln w="182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7FB5B" id="Group 1965" o:spid="_x0000_s1026" style="position:absolute;margin-left:115.75pt;margin-top:313pt;width:92.2pt;height:1.45pt;z-index:251663360" coordsize="1170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mNNAIAAEYFAAAOAAAAZHJzL2Uyb0RvYy54bWykVMlu2zAQvRfoPxC815LcNLUF2znUjS9F&#10;GyDJB9AUJRHgBpK27L/vcGTJSgLkkPggc5kZvvdmWd2dtCJH4YO0Zk2LWU6JMNxW0jRr+vx0/21B&#10;SYjMVExZI9b0LAK923z9supcKea2taoSnkAQE8rOrWkboyuzLPBWaBZm1gkDl7X1mkXY+iarPOsg&#10;ulbZPM9vs876ynnLRQhwuu0v6Qbj17Xg8V9dBxGJWlPAFvHr8btP32yzYmXjmWslv8BgH0ChmTTw&#10;6BhqyyIjBy/fhNKSextsHWfc6szWteQCOQCbIn/FZuftwSGXpuwaN8oE0r7S6cNh+d/jzrtH9+BB&#10;ic41oAXuEpdT7XX6B5TkhJKdR8nEKRIOh0XxM18uvlPC4a5YzJcXSXkLur/x4u3vd/2y4dHsBZTO&#10;QXGEK//wOf6PLXMCZQ0l8H/wRFYAfnl7Q4lhGqoULQieoCxoN4oUygB6fU6hkSkr+SHEnbAoNTv+&#10;CbGvyWpYsXZY8ZMZlh4q+92adiwmv4QyLUk3yVU7pCrdansUTxbt4jVhy+LmR2oOwHk1UGZqOKYe&#10;Mj8x743ALz2LAUYocDgla+y9VArZKoMAsX4IZzAIasUiVJV2kJpgGkqYamDC8Oixz4JVskruCXjw&#10;zf6X8uTIUpfj74L9hZnzIW5ZaHs7vOr7X8sIQ0hJDbpMvZVJ0QWOkV54qMsh+2m1t9UZOwfPoUSB&#10;b6pcaFZkfhksaRpM92h1HX+b/wAAAP//AwBQSwMEFAAGAAgAAAAhACCkX3fiAAAACwEAAA8AAABk&#10;cnMvZG93bnJldi54bWxMj8FqwzAMhu+DvYPRYLfVcbqENo1TStl2KoO1g9GbG6tJaCyH2E3St597&#10;2o6SPn59f76eTMsG7F1jSYKYRcCQSqsbqiR8H95fFsCcV6RVawkl3NDBunh8yFWm7UhfOOx9xUII&#10;uUxJqL3vMs5dWaNRbmY7pHA7294oH8a+4rpXYwg3LY+jKOVGNRQ+1KrDbY3lZX81Ej5GNW7m4m3Y&#10;Xc7b2/GQfP7sBEr5/DRtVsA8Tv4Phrt+UIciOJ3slbRjrYR4LpKASkjjNJQKxKtIlsBO981iCbzI&#10;+f8OxS8AAAD//wMAUEsBAi0AFAAGAAgAAAAhALaDOJL+AAAA4QEAABMAAAAAAAAAAAAAAAAAAAAA&#10;AFtDb250ZW50X1R5cGVzXS54bWxQSwECLQAUAAYACAAAACEAOP0h/9YAAACUAQAACwAAAAAAAAAA&#10;AAAAAAAvAQAAX3JlbHMvLnJlbHNQSwECLQAUAAYACAAAACEAyRL5jTQCAABGBQAADgAAAAAAAAAA&#10;AAAAAAAuAgAAZHJzL2Uyb0RvYy54bWxQSwECLQAUAAYACAAAACEAIKRfd+IAAAALAQAADwAAAAAA&#10;AAAAAAAAAACOBAAAZHJzL2Rvd25yZXYueG1sUEsFBgAAAAAEAAQA8wAAAJ0FAAAAAA==&#10;">
                <v:shape id="Shape 1964" o:spid="_x0000_s1027" style="position:absolute;width:11709;height:182;visibility:visible;mso-wrap-style:square;v-text-anchor:top" coordsize="1170983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xCwwAAAN0AAAAPAAAAZHJzL2Rvd25yZXYueG1sRE/fa8Iw&#10;EH4X/B/CCXubqWOI64wigmPsbVbY+nY2t6asudQm1uy/N8LAt/v4ft5yHW0rBup941jBbJqBIK6c&#10;brhWcCh2jwsQPiBrbB2Tgj/ysF6NR0vMtbvwJw37UIsUwj5HBSaELpfSV4Ys+qnriBP343qLIcG+&#10;lrrHSwq3rXzKsrm02HBqMNjR1lD1uz9bBd/taWY/yrev0sRFMch4PGNxVOphEjevIALFcBf/u991&#10;mv8yf4bbN+kEuboCAAD//wMAUEsBAi0AFAAGAAgAAAAhANvh9svuAAAAhQEAABMAAAAAAAAAAAAA&#10;AAAAAAAAAFtDb250ZW50X1R5cGVzXS54bWxQSwECLQAUAAYACAAAACEAWvQsW78AAAAVAQAACwAA&#10;AAAAAAAAAAAAAAAfAQAAX3JlbHMvLnJlbHNQSwECLQAUAAYACAAAACEAzMhcQsMAAADdAAAADwAA&#10;AAAAAAAAAAAAAAAHAgAAZHJzL2Rvd25yZXYueG1sUEsFBgAAAAADAAMAtwAAAPcCAAAAAA==&#10;" path="m,9145r1170983,e" filled="f" strokeweight=".50806mm">
                  <v:stroke miterlimit="1" joinstyle="miter"/>
                  <v:path arrowok="t" textboxrect="0,0,1170983,1829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0A469228" wp14:editId="5061AF6B">
            <wp:simplePos x="0" y="0"/>
            <wp:positionH relativeFrom="column">
              <wp:posOffset>3653223</wp:posOffset>
            </wp:positionH>
            <wp:positionV relativeFrom="paragraph">
              <wp:posOffset>3981066</wp:posOffset>
            </wp:positionV>
            <wp:extent cx="487910" cy="24386"/>
            <wp:effectExtent l="0" t="0" r="0" b="0"/>
            <wp:wrapSquare wrapText="bothSides"/>
            <wp:docPr id="619" name="Picture 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91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</w:rPr>
        <w:t>Inkomster</w:t>
      </w:r>
    </w:p>
    <w:p w14:paraId="39AC0C2D" w14:textId="77777777" w:rsidR="002050A7" w:rsidRDefault="002050A7" w:rsidP="002050A7">
      <w:pPr>
        <w:spacing w:before="931" w:after="498"/>
        <w:ind w:left="3073"/>
      </w:pPr>
      <w:r>
        <w:rPr>
          <w:noProof/>
        </w:rPr>
        <w:drawing>
          <wp:inline distT="0" distB="0" distL="0" distR="0" wp14:anchorId="4E938020" wp14:editId="0BA726D1">
            <wp:extent cx="1847958" cy="646237"/>
            <wp:effectExtent l="0" t="0" r="0" b="0"/>
            <wp:docPr id="620" name="Picture 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Picture 6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7958" cy="64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F7A3" w14:textId="77777777" w:rsidR="002050A7" w:rsidRDefault="002050A7" w:rsidP="002050A7">
      <w:pPr>
        <w:spacing w:after="0" w:line="265" w:lineRule="auto"/>
        <w:ind w:left="10" w:right="558" w:hanging="10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För riktigheten i SPF </w:t>
      </w:r>
      <w:proofErr w:type="spellStart"/>
      <w:r>
        <w:rPr>
          <w:rFonts w:ascii="Times New Roman" w:eastAsia="Times New Roman" w:hAnsi="Times New Roman" w:cs="Times New Roman"/>
          <w:sz w:val="30"/>
        </w:rPr>
        <w:t>Majgu:s</w:t>
      </w:r>
      <w:proofErr w:type="spellEnd"/>
    </w:p>
    <w:p w14:paraId="1B37E12A" w14:textId="77777777" w:rsidR="002050A7" w:rsidRDefault="002050A7" w:rsidP="002050A7">
      <w:pPr>
        <w:spacing w:after="1032" w:line="265" w:lineRule="auto"/>
        <w:ind w:left="10" w:right="567" w:hanging="10"/>
        <w:jc w:val="center"/>
      </w:pPr>
      <w:r>
        <w:rPr>
          <w:rFonts w:ascii="Times New Roman" w:eastAsia="Times New Roman" w:hAnsi="Times New Roman" w:cs="Times New Roman"/>
          <w:sz w:val="30"/>
        </w:rPr>
        <w:t>Verksamhetsberättelse ansvarar:</w:t>
      </w:r>
    </w:p>
    <w:p w14:paraId="49C5BD88" w14:textId="77777777" w:rsidR="002050A7" w:rsidRDefault="002050A7" w:rsidP="002050A7">
      <w:pPr>
        <w:tabs>
          <w:tab w:val="center" w:pos="6190"/>
        </w:tabs>
        <w:spacing w:after="285"/>
      </w:pPr>
      <w:r>
        <w:rPr>
          <w:rFonts w:ascii="Times New Roman" w:eastAsia="Times New Roman" w:hAnsi="Times New Roman" w:cs="Times New Roman"/>
          <w:sz w:val="26"/>
        </w:rPr>
        <w:t>Bengt Nilsson, ordf.</w:t>
      </w:r>
      <w:r>
        <w:rPr>
          <w:rFonts w:ascii="Times New Roman" w:eastAsia="Times New Roman" w:hAnsi="Times New Roman" w:cs="Times New Roman"/>
          <w:sz w:val="26"/>
        </w:rPr>
        <w:tab/>
        <w:t>Börje Boberg sekr.</w:t>
      </w:r>
    </w:p>
    <w:p w14:paraId="4204E9DD" w14:textId="77777777" w:rsidR="002050A7" w:rsidRDefault="002050A7" w:rsidP="002050A7">
      <w:pPr>
        <w:spacing w:after="0"/>
        <w:ind w:left="-250"/>
      </w:pPr>
      <w:r>
        <w:rPr>
          <w:noProof/>
        </w:rPr>
        <w:drawing>
          <wp:inline distT="0" distB="0" distL="0" distR="0" wp14:anchorId="2688D594" wp14:editId="6A764456">
            <wp:extent cx="5446291" cy="640141"/>
            <wp:effectExtent l="0" t="0" r="0" b="0"/>
            <wp:docPr id="1960" name="Picture 1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" name="Picture 196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6291" cy="6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D0EB" w14:textId="77777777" w:rsidR="002078FC" w:rsidRDefault="002078FC">
      <w:pPr>
        <w:spacing w:line="278" w:lineRule="auto"/>
      </w:pPr>
      <w:r>
        <w:br w:type="page"/>
      </w:r>
    </w:p>
    <w:p w14:paraId="0F749389" w14:textId="77777777" w:rsidR="008E2604" w:rsidRDefault="008E2604">
      <w:pPr>
        <w:spacing w:line="278" w:lineRule="auto"/>
      </w:pPr>
    </w:p>
    <w:p w14:paraId="7A7BF6BE" w14:textId="77777777" w:rsidR="00BB52D1" w:rsidRDefault="00BB52D1">
      <w:pPr>
        <w:spacing w:after="0"/>
        <w:ind w:left="14"/>
      </w:pPr>
    </w:p>
    <w:p w14:paraId="766BA00B" w14:textId="77777777" w:rsidR="00BB52D1" w:rsidRDefault="00000000">
      <w:pPr>
        <w:spacing w:after="0"/>
        <w:ind w:right="1616"/>
        <w:jc w:val="right"/>
      </w:pPr>
      <w:r>
        <w:rPr>
          <w:noProof/>
        </w:rPr>
        <w:drawing>
          <wp:inline distT="0" distB="0" distL="0" distR="0" wp14:anchorId="4D22526F" wp14:editId="38C1475D">
            <wp:extent cx="4534281" cy="6416040"/>
            <wp:effectExtent l="0" t="0" r="0" b="0"/>
            <wp:docPr id="445" name="Picture 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4281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sectPr w:rsidR="00BB52D1">
      <w:headerReference w:type="even" r:id="rId18"/>
      <w:headerReference w:type="default" r:id="rId19"/>
      <w:headerReference w:type="first" r:id="rId20"/>
      <w:pgSz w:w="11906" w:h="16838"/>
      <w:pgMar w:top="763" w:right="1542" w:bottom="2499" w:left="14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84B9B" w14:textId="77777777" w:rsidR="00F126C1" w:rsidRDefault="00F126C1">
      <w:pPr>
        <w:spacing w:after="0" w:line="240" w:lineRule="auto"/>
      </w:pPr>
      <w:r>
        <w:separator/>
      </w:r>
    </w:p>
  </w:endnote>
  <w:endnote w:type="continuationSeparator" w:id="0">
    <w:p w14:paraId="13B0A583" w14:textId="77777777" w:rsidR="00F126C1" w:rsidRDefault="00F1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EE51" w14:textId="77777777" w:rsidR="00F126C1" w:rsidRDefault="00F126C1">
      <w:pPr>
        <w:spacing w:after="0" w:line="240" w:lineRule="auto"/>
      </w:pPr>
      <w:r>
        <w:separator/>
      </w:r>
    </w:p>
  </w:footnote>
  <w:footnote w:type="continuationSeparator" w:id="0">
    <w:p w14:paraId="3699C887" w14:textId="77777777" w:rsidR="00F126C1" w:rsidRDefault="00F1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9A71" w14:textId="77777777" w:rsidR="00BB52D1" w:rsidRDefault="00000000">
    <w:pPr>
      <w:tabs>
        <w:tab w:val="right" w:pos="8960"/>
      </w:tabs>
      <w:spacing w:after="0"/>
      <w:ind w:right="-39"/>
    </w:pP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5C9D" w14:textId="77777777" w:rsidR="00BB52D1" w:rsidRDefault="00000000">
    <w:pPr>
      <w:tabs>
        <w:tab w:val="right" w:pos="8960"/>
      </w:tabs>
      <w:spacing w:after="0"/>
      <w:ind w:right="-39"/>
    </w:pP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C795" w14:textId="77777777" w:rsidR="00BB52D1" w:rsidRDefault="00BB52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6A90"/>
    <w:multiLevelType w:val="hybridMultilevel"/>
    <w:tmpl w:val="D44CDF32"/>
    <w:lvl w:ilvl="0" w:tplc="14ECE830">
      <w:start w:val="1"/>
      <w:numFmt w:val="decimal"/>
      <w:lvlText w:val="%1."/>
      <w:lvlJc w:val="left"/>
      <w:pPr>
        <w:ind w:left="1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D4061F0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98AE246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836146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FA2F184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8D0FA80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98EAAE2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E7E1CAC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4B26792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436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D1"/>
    <w:rsid w:val="000F4FA7"/>
    <w:rsid w:val="001F5D84"/>
    <w:rsid w:val="002050A7"/>
    <w:rsid w:val="002078FC"/>
    <w:rsid w:val="00277DA0"/>
    <w:rsid w:val="006D106D"/>
    <w:rsid w:val="00764CDA"/>
    <w:rsid w:val="007A7C82"/>
    <w:rsid w:val="00824F89"/>
    <w:rsid w:val="008C7A32"/>
    <w:rsid w:val="008E2604"/>
    <w:rsid w:val="00993C5C"/>
    <w:rsid w:val="00BB52D1"/>
    <w:rsid w:val="00CB55BC"/>
    <w:rsid w:val="00D06EDD"/>
    <w:rsid w:val="00E9560A"/>
    <w:rsid w:val="00EA7C13"/>
    <w:rsid w:val="00F126C1"/>
    <w:rsid w:val="00F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E08F"/>
  <w15:docId w15:val="{BE7E032D-411E-47B1-B382-249EDF7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795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41" w:line="259" w:lineRule="auto"/>
      <w:ind w:left="24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Calibri" w:eastAsia="Calibri" w:hAnsi="Calibri" w:cs="Calibri"/>
      <w:b/>
      <w:color w:val="000000"/>
      <w:sz w:val="28"/>
    </w:rPr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rsid w:val="002050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816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</vt:lpstr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</dc:title>
  <dc:subject/>
  <dc:creator>Thomas</dc:creator>
  <cp:keywords/>
  <cp:lastModifiedBy>Mona Eldnor</cp:lastModifiedBy>
  <cp:revision>2</cp:revision>
  <cp:lastPrinted>2025-02-09T17:52:00Z</cp:lastPrinted>
  <dcterms:created xsi:type="dcterms:W3CDTF">2025-02-09T18:19:00Z</dcterms:created>
  <dcterms:modified xsi:type="dcterms:W3CDTF">2025-02-09T18:19:00Z</dcterms:modified>
</cp:coreProperties>
</file>