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90B0D" w14:textId="2E9D9CAF" w:rsidR="0039464D" w:rsidRDefault="001A1A48">
      <w:r>
        <w:t xml:space="preserve">Folkhälsoveckan </w:t>
      </w:r>
    </w:p>
    <w:p w14:paraId="1AD347CF" w14:textId="3915B8D6" w:rsidR="001A1A48" w:rsidRDefault="001A1A48">
      <w:r>
        <w:t>Folkhälsoveckan v 21 innebar för SPF-Seniorerna i Ljungby-Mortorp promenader och naturupplevelser i Ljungby, Krankelösa Holme på måndagen och i Mortorp med vandring längs Hagbyån på onsdagen.</w:t>
      </w:r>
    </w:p>
    <w:p w14:paraId="48335D30" w14:textId="7F60D37B" w:rsidR="001A1A48" w:rsidRDefault="001A1A48">
      <w:r>
        <w:t>Ann-Marie Petersson guidade ca 25 seniorer i Krankelösa med berättelser om hur människor levde där förr i välden. Naturligtvis fikade man i de försommarvackra hagarna.</w:t>
      </w:r>
    </w:p>
    <w:p w14:paraId="09F44BA6" w14:textId="2C56CC73" w:rsidR="001A1A48" w:rsidRDefault="001A1A48">
      <w:r>
        <w:t>I Mortorp tog Stig Eriksson hand om ca 30 förväntansfulla seniorer. Det blev vandring från Mortorps kyrka ner till Lindforsen, en viktig knutpunkt i mitten på 1800-talet med kvarn, garveri, skomakeri och även poststation, enligt Stig.</w:t>
      </w:r>
    </w:p>
    <w:p w14:paraId="00BD6997" w14:textId="5D28EC20" w:rsidR="001A1A48" w:rsidRDefault="001A1A48">
      <w:r>
        <w:t>Vandringen avslutades med fika i gröngräset vid Rolands damm.</w:t>
      </w:r>
    </w:p>
    <w:p w14:paraId="055F8729" w14:textId="77777777" w:rsidR="001A1A48" w:rsidRDefault="001A1A48"/>
    <w:p w14:paraId="34258B64" w14:textId="157044FC" w:rsidR="001A1A48" w:rsidRDefault="001A1A48">
      <w:r>
        <w:t>Tomas</w:t>
      </w:r>
    </w:p>
    <w:sectPr w:rsidR="001A1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48"/>
    <w:rsid w:val="000614EB"/>
    <w:rsid w:val="000724B5"/>
    <w:rsid w:val="001A1A48"/>
    <w:rsid w:val="0039464D"/>
    <w:rsid w:val="003F6343"/>
    <w:rsid w:val="008F0951"/>
    <w:rsid w:val="00AD3469"/>
    <w:rsid w:val="00C56228"/>
    <w:rsid w:val="00DD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DADD"/>
  <w15:chartTrackingRefBased/>
  <w15:docId w15:val="{EB67E54E-0F10-48B6-A90C-580CFE9A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1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1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1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1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1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1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1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1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1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1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1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1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1A4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1A4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1A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1A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1A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1A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1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1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1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1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1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1A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1A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1A4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1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1A4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1A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573</Characters>
  <Application>Microsoft Office Word</Application>
  <DocSecurity>4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Fröler</dc:creator>
  <cp:keywords/>
  <dc:description/>
  <cp:lastModifiedBy>Anders Sandsborg</cp:lastModifiedBy>
  <cp:revision>2</cp:revision>
  <dcterms:created xsi:type="dcterms:W3CDTF">2024-05-30T19:54:00Z</dcterms:created>
  <dcterms:modified xsi:type="dcterms:W3CDTF">2024-05-30T19:54:00Z</dcterms:modified>
</cp:coreProperties>
</file>