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80D4" w14:textId="77777777" w:rsidR="00D25BC7" w:rsidRDefault="0082096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389"/>
      </w:pPr>
      <w:r>
        <w:rPr>
          <w:rFonts w:ascii="Verdana" w:eastAsia="Verdana" w:hAnsi="Verdana" w:cs="Verdana"/>
          <w:b/>
          <w:color w:val="FF0000"/>
          <w:sz w:val="52"/>
        </w:rPr>
        <w:t xml:space="preserve">HELSINGBORG Öresund VEN </w:t>
      </w:r>
    </w:p>
    <w:p w14:paraId="7A08FCD6" w14:textId="77777777" w:rsidR="00D25BC7" w:rsidRDefault="0082096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3"/>
        <w:ind w:left="389"/>
      </w:pPr>
      <w:r>
        <w:rPr>
          <w:rFonts w:ascii="Verdana" w:eastAsia="Verdana" w:hAnsi="Verdana" w:cs="Verdana"/>
          <w:b/>
          <w:color w:val="FF0000"/>
          <w:sz w:val="40"/>
        </w:rPr>
        <w:t>Söndag – onsdag 29 maj – 1 juni 4 dagar</w:t>
      </w:r>
      <w:r>
        <w:rPr>
          <w:rFonts w:ascii="Verdana" w:eastAsia="Verdana" w:hAnsi="Verdana" w:cs="Verdana"/>
          <w:b/>
          <w:color w:val="FF0000"/>
          <w:sz w:val="44"/>
        </w:rPr>
        <w:t xml:space="preserve"> </w:t>
      </w:r>
    </w:p>
    <w:p w14:paraId="45D883F2" w14:textId="77777777" w:rsidR="00D25BC7" w:rsidRDefault="0082096C">
      <w:pPr>
        <w:spacing w:after="40"/>
        <w:ind w:left="1109" w:right="-1038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84A86C" wp14:editId="333DF115">
                <wp:simplePos x="0" y="0"/>
                <wp:positionH relativeFrom="column">
                  <wp:posOffset>-18287</wp:posOffset>
                </wp:positionH>
                <wp:positionV relativeFrom="paragraph">
                  <wp:posOffset>-221659</wp:posOffset>
                </wp:positionV>
                <wp:extent cx="3140249" cy="6468626"/>
                <wp:effectExtent l="0" t="0" r="0" b="0"/>
                <wp:wrapSquare wrapText="bothSides"/>
                <wp:docPr id="6305" name="Group 6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0249" cy="6468626"/>
                          <a:chOff x="0" y="0"/>
                          <a:chExt cx="3140249" cy="646862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766695" y="18439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BC747" w14:textId="77777777" w:rsidR="00D25BC7" w:rsidRDefault="0082096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2" name="Shape 6742"/>
                        <wps:cNvSpPr/>
                        <wps:spPr>
                          <a:xfrm>
                            <a:off x="0" y="2066462"/>
                            <a:ext cx="3016631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631" h="185928">
                                <a:moveTo>
                                  <a:pt x="0" y="0"/>
                                </a:moveTo>
                                <a:lnTo>
                                  <a:pt x="3016631" y="0"/>
                                </a:lnTo>
                                <a:lnTo>
                                  <a:pt x="3016631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18288" y="20969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2941D" w14:textId="77777777" w:rsidR="00D25BC7" w:rsidRDefault="0082096C">
                              <w:r>
                                <w:rPr>
                                  <w:i/>
                                  <w:color w:val="42383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3" name="Shape 6743"/>
                        <wps:cNvSpPr/>
                        <wps:spPr>
                          <a:xfrm>
                            <a:off x="0" y="2252390"/>
                            <a:ext cx="3016631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631" h="185928">
                                <a:moveTo>
                                  <a:pt x="0" y="0"/>
                                </a:moveTo>
                                <a:lnTo>
                                  <a:pt x="3016631" y="0"/>
                                </a:lnTo>
                                <a:lnTo>
                                  <a:pt x="3016631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8288" y="2282870"/>
                            <a:ext cx="24890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FE668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06045" y="2282870"/>
                            <a:ext cx="128344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B6A2A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fyradagarsresa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72210" y="2282870"/>
                            <a:ext cx="40660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AA9E58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med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480058" y="2282870"/>
                            <a:ext cx="57625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8DF36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>många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913255" y="228287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3712F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948307" y="2282870"/>
                            <a:ext cx="136229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03C06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sevärdheter och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4" name="Shape 6744"/>
                        <wps:cNvSpPr/>
                        <wps:spPr>
                          <a:xfrm>
                            <a:off x="0" y="2438318"/>
                            <a:ext cx="3016631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631" h="185928">
                                <a:moveTo>
                                  <a:pt x="0" y="0"/>
                                </a:moveTo>
                                <a:lnTo>
                                  <a:pt x="3016631" y="0"/>
                                </a:lnTo>
                                <a:lnTo>
                                  <a:pt x="3016631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8288" y="2468798"/>
                            <a:ext cx="93461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F802B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>upplevelser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21106" y="246879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E2495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56158" y="2468798"/>
                            <a:ext cx="294531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B2CFF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till ett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vårvarmt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Skåne och Öresund.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973959" y="246879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6C7E5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5" name="Shape 6745"/>
                        <wps:cNvSpPr/>
                        <wps:spPr>
                          <a:xfrm>
                            <a:off x="0" y="2624246"/>
                            <a:ext cx="3016631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631" h="185928">
                                <a:moveTo>
                                  <a:pt x="0" y="0"/>
                                </a:moveTo>
                                <a:lnTo>
                                  <a:pt x="3016631" y="0"/>
                                </a:lnTo>
                                <a:lnTo>
                                  <a:pt x="3016631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8288" y="2654726"/>
                            <a:ext cx="92508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AF017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På utresan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15010" y="2654726"/>
                            <a:ext cx="64050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996C0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>besöker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196594" y="265472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97A2E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231646" y="2654726"/>
                            <a:ext cx="16926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EFC000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vi FABRIKSMUSEET 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6" name="Shape 6746"/>
                        <wps:cNvSpPr/>
                        <wps:spPr>
                          <a:xfrm>
                            <a:off x="0" y="2810174"/>
                            <a:ext cx="3016631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631" h="185928">
                                <a:moveTo>
                                  <a:pt x="0" y="0"/>
                                </a:moveTo>
                                <a:lnTo>
                                  <a:pt x="3016631" y="0"/>
                                </a:lnTo>
                                <a:lnTo>
                                  <a:pt x="3016631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8288" y="2840654"/>
                            <a:ext cx="23123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B050F5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Huskvarna, vi bor tre nätter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759331" y="2840654"/>
                            <a:ext cx="924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4A621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829435" y="2840654"/>
                            <a:ext cx="9824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9DD59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>Helsingborg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567051" y="2840654"/>
                            <a:ext cx="4191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D0EF4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, gör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7" name="Shape 6747"/>
                        <wps:cNvSpPr/>
                        <wps:spPr>
                          <a:xfrm>
                            <a:off x="0" y="2996102"/>
                            <a:ext cx="3016631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631" h="185928">
                                <a:moveTo>
                                  <a:pt x="0" y="0"/>
                                </a:moveTo>
                                <a:lnTo>
                                  <a:pt x="3016631" y="0"/>
                                </a:lnTo>
                                <a:lnTo>
                                  <a:pt x="3016631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8288" y="3026582"/>
                            <a:ext cx="14695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39C16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heldagsutflykt till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124966" y="3026582"/>
                            <a:ext cx="3772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62CD7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>Tyco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408430" y="302658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C8E84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443482" y="3026582"/>
                            <a:ext cx="119831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95FCA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Brahes ö VEN,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346071" y="3026582"/>
                            <a:ext cx="32207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C0F03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har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8" name="Shape 6748"/>
                        <wps:cNvSpPr/>
                        <wps:spPr>
                          <a:xfrm>
                            <a:off x="0" y="3182030"/>
                            <a:ext cx="3016631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631" h="185928">
                                <a:moveTo>
                                  <a:pt x="0" y="0"/>
                                </a:moveTo>
                                <a:lnTo>
                                  <a:pt x="3016631" y="0"/>
                                </a:lnTo>
                                <a:lnTo>
                                  <a:pt x="3016631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288" y="3212510"/>
                            <a:ext cx="374108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24AA24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möjlighet att ”tura” med färjan till Helsingör,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9" name="Shape 6749"/>
                        <wps:cNvSpPr/>
                        <wps:spPr>
                          <a:xfrm>
                            <a:off x="0" y="3367958"/>
                            <a:ext cx="3016631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631" h="185928">
                                <a:moveTo>
                                  <a:pt x="0" y="0"/>
                                </a:moveTo>
                                <a:lnTo>
                                  <a:pt x="3016631" y="0"/>
                                </a:lnTo>
                                <a:lnTo>
                                  <a:pt x="3016631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288" y="3398438"/>
                            <a:ext cx="33748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4F575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och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73101" y="3398438"/>
                            <a:ext cx="313037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BE10D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>besöker SOFIERO SLOTT med trädgård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628011" y="3398438"/>
                            <a:ext cx="20167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8C77D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>. 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780411" y="3398438"/>
                            <a:ext cx="1491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0C0D5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å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0" name="Shape 6750"/>
                        <wps:cNvSpPr/>
                        <wps:spPr>
                          <a:xfrm>
                            <a:off x="0" y="3553836"/>
                            <a:ext cx="3016631" cy="18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631" h="186233">
                                <a:moveTo>
                                  <a:pt x="0" y="0"/>
                                </a:moveTo>
                                <a:lnTo>
                                  <a:pt x="3016631" y="0"/>
                                </a:lnTo>
                                <a:lnTo>
                                  <a:pt x="3016631" y="186233"/>
                                </a:lnTo>
                                <a:lnTo>
                                  <a:pt x="0" y="1862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8288" y="3584366"/>
                            <a:ext cx="79090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DD7E3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>återresan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12953" y="358436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63D6A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47954" y="3584366"/>
                            <a:ext cx="6182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5DDC5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95198" y="3584366"/>
                            <a:ext cx="10418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7BB34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>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72922" y="3584366"/>
                            <a:ext cx="260884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5579F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r vi en glimt av fästningsstaden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1" name="Shape 6751"/>
                        <wps:cNvSpPr/>
                        <wps:spPr>
                          <a:xfrm>
                            <a:off x="0" y="3740068"/>
                            <a:ext cx="3016631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631" h="185928">
                                <a:moveTo>
                                  <a:pt x="0" y="0"/>
                                </a:moveTo>
                                <a:lnTo>
                                  <a:pt x="3016631" y="0"/>
                                </a:lnTo>
                                <a:lnTo>
                                  <a:pt x="3016631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8288" y="3770548"/>
                            <a:ext cx="34275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13D62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>VAR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76149" y="3770548"/>
                            <a:ext cx="11026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3B21D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58445" y="3770548"/>
                            <a:ext cx="336934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B0FE2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>ERG och gör en kort rundtur i GÖTEBORG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894711" y="3770548"/>
                            <a:ext cx="5107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E5DF43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932811" y="37705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ED220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967863" y="37705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5EA76E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2" name="Shape 6752"/>
                        <wps:cNvSpPr/>
                        <wps:spPr>
                          <a:xfrm>
                            <a:off x="0" y="3925996"/>
                            <a:ext cx="3016631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631" h="185928">
                                <a:moveTo>
                                  <a:pt x="0" y="0"/>
                                </a:moveTo>
                                <a:lnTo>
                                  <a:pt x="3016631" y="0"/>
                                </a:lnTo>
                                <a:lnTo>
                                  <a:pt x="3016631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8288" y="3956476"/>
                            <a:ext cx="53044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8998D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Vi bor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17881" y="3956476"/>
                            <a:ext cx="8377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E0B1B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tre nätter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048766" y="3956476"/>
                            <a:ext cx="25255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C85FA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på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239266" y="3956476"/>
                            <a:ext cx="117845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C162D9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Clarion Grand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126615" y="3956476"/>
                            <a:ext cx="44126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98AAF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>Hôtel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458847" y="3956476"/>
                            <a:ext cx="50146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E2905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****,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3" name="Shape 6753"/>
                        <wps:cNvSpPr/>
                        <wps:spPr>
                          <a:xfrm>
                            <a:off x="0" y="4111924"/>
                            <a:ext cx="3016631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631" h="185928">
                                <a:moveTo>
                                  <a:pt x="0" y="0"/>
                                </a:moveTo>
                                <a:lnTo>
                                  <a:pt x="3016631" y="0"/>
                                </a:lnTo>
                                <a:lnTo>
                                  <a:pt x="3016631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8288" y="4142404"/>
                            <a:ext cx="78766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E89CF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>bra hotell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11429" y="4142404"/>
                            <a:ext cx="145127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983B3C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, centralt beläget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704467" y="4142404"/>
                            <a:ext cx="4661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49B3E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737995" y="41424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92E47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773047" y="4142404"/>
                            <a:ext cx="103393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10B4B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>Helsingborg.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550287" y="41424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F4B4F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585339" y="41424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38D15D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4" name="Shape 6754"/>
                        <wps:cNvSpPr/>
                        <wps:spPr>
                          <a:xfrm>
                            <a:off x="0" y="4297852"/>
                            <a:ext cx="3016631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631" h="187452">
                                <a:moveTo>
                                  <a:pt x="0" y="0"/>
                                </a:moveTo>
                                <a:lnTo>
                                  <a:pt x="3016631" y="0"/>
                                </a:lnTo>
                                <a:lnTo>
                                  <a:pt x="3016631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8288" y="43283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23FE5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3340" y="43283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D0E2A" w14:textId="77777777" w:rsidR="00D25BC7" w:rsidRDefault="0082096C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5" name="Shape 6755"/>
                        <wps:cNvSpPr/>
                        <wps:spPr>
                          <a:xfrm>
                            <a:off x="0" y="4485431"/>
                            <a:ext cx="3016631" cy="158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631" h="1585214">
                                <a:moveTo>
                                  <a:pt x="0" y="0"/>
                                </a:moveTo>
                                <a:lnTo>
                                  <a:pt x="3016631" y="0"/>
                                </a:lnTo>
                                <a:lnTo>
                                  <a:pt x="3016631" y="1585214"/>
                                </a:lnTo>
                                <a:lnTo>
                                  <a:pt x="0" y="15852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419223" y="59563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BD53A" w14:textId="77777777" w:rsidR="00D25BC7" w:rsidRDefault="0082096C">
                              <w:r>
                                <w:rPr>
                                  <w:i/>
                                  <w:color w:val="42383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8288" y="6151036"/>
                            <a:ext cx="65779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1E96F" w14:textId="77777777" w:rsidR="00D25BC7" w:rsidRDefault="0082096C">
                              <w:r>
                                <w:rPr>
                                  <w:b/>
                                  <w:sz w:val="20"/>
                                </w:rPr>
                                <w:t xml:space="preserve">SÖNDAG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7" name="Rectangle 5047"/>
                        <wps:cNvSpPr/>
                        <wps:spPr>
                          <a:xfrm>
                            <a:off x="513893" y="6151036"/>
                            <a:ext cx="17059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8A4AE" w14:textId="77777777" w:rsidR="00D25BC7" w:rsidRDefault="0082096C">
                              <w:r>
                                <w:rPr>
                                  <w:b/>
                                  <w:sz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8" name="Rectangle 5048"/>
                        <wps:cNvSpPr/>
                        <wps:spPr>
                          <a:xfrm>
                            <a:off x="642156" y="6151036"/>
                            <a:ext cx="30181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09C39" w14:textId="77777777" w:rsidR="00D25BC7" w:rsidRDefault="0082096C">
                              <w:r>
                                <w:rPr>
                                  <w:b/>
                                  <w:sz w:val="20"/>
                                </w:rPr>
                                <w:t xml:space="preserve"> maj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870458" y="615103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F70F7" w14:textId="77777777" w:rsidR="00D25BC7" w:rsidRDefault="0082096C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6" name="Shape 6756"/>
                        <wps:cNvSpPr/>
                        <wps:spPr>
                          <a:xfrm>
                            <a:off x="0" y="6305341"/>
                            <a:ext cx="30166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631" h="9144">
                                <a:moveTo>
                                  <a:pt x="0" y="0"/>
                                </a:moveTo>
                                <a:lnTo>
                                  <a:pt x="3016631" y="0"/>
                                </a:lnTo>
                                <a:lnTo>
                                  <a:pt x="30166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8288" y="6352205"/>
                            <a:ext cx="78973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36E4B" w14:textId="77777777" w:rsidR="00D25BC7" w:rsidRDefault="0082096C">
                              <w:r>
                                <w:rPr>
                                  <w:b/>
                                  <w:sz w:val="18"/>
                                </w:rPr>
                                <w:t>Lunch och 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612953" y="6352205"/>
                            <a:ext cx="3739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ACB79" w14:textId="77777777" w:rsidR="00D25BC7" w:rsidRDefault="0082096C">
                              <w:r>
                                <w:rPr>
                                  <w:b/>
                                  <w:sz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640385" y="6352205"/>
                            <a:ext cx="31118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C74CCD" w14:textId="77777777" w:rsidR="00D25BC7" w:rsidRDefault="0082096C"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ddag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875030" y="6352205"/>
                            <a:ext cx="3830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D07D7D" w14:textId="77777777" w:rsidR="00D25BC7" w:rsidRDefault="0082096C"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03986" y="63522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02E98" w14:textId="77777777" w:rsidR="00D25BC7" w:rsidRDefault="0082096C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2" name="Picture 3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923" y="159430"/>
                            <a:ext cx="2748788" cy="1783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923" y="4483653"/>
                            <a:ext cx="2400300" cy="1586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7" name="Rectangle 367"/>
                        <wps:cNvSpPr/>
                        <wps:spPr>
                          <a:xfrm>
                            <a:off x="3053207" y="0"/>
                            <a:ext cx="115765" cy="329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0A1B8" w14:textId="77777777" w:rsidR="00D25BC7" w:rsidRDefault="0082096C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FF000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05" style="width:247.264pt;height:509.341pt;position:absolute;mso-position-horizontal-relative:text;mso-position-horizontal:absolute;margin-left:-1.44pt;mso-position-vertical-relative:text;margin-top:-17.4535pt;" coordsize="31402,64686">
                <v:rect id="Rectangle 6" style="position:absolute;width:421;height:1899;left:27666;top:18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57" style="position:absolute;width:30166;height:1859;left:0;top:20664;" coordsize="3016631,185928" path="m0,0l3016631,0l3016631,185928l0,185928l0,0">
                  <v:stroke weight="0pt" endcap="flat" joinstyle="miter" miterlimit="10" on="false" color="#000000" opacity="0"/>
                  <v:fill on="true" color="#fafaf6"/>
                </v:shape>
                <v:rect id="Rectangle 8" style="position:absolute;width:458;height:2064;left:182;top:20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42383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58" style="position:absolute;width:30166;height:1859;left:0;top:22523;" coordsize="3016631,185928" path="m0,0l3016631,0l3016631,185928l0,185928l0,0">
                  <v:stroke weight="0pt" endcap="flat" joinstyle="miter" miterlimit="10" on="false" color="#000000" opacity="0"/>
                  <v:fill on="true" color="#fafaf6"/>
                </v:shape>
                <v:rect id="Rectangle 10" style="position:absolute;width:2489;height:2064;left:182;top:22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En </w:t>
                        </w:r>
                      </w:p>
                    </w:txbxContent>
                  </v:textbox>
                </v:rect>
                <v:rect id="Rectangle 11" style="position:absolute;width:12834;height:2064;left:2060;top:22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fyradagarsresa </w:t>
                        </w:r>
                      </w:p>
                    </w:txbxContent>
                  </v:textbox>
                </v:rect>
                <v:rect id="Rectangle 12" style="position:absolute;width:4066;height:2064;left:11722;top:22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med </w:t>
                        </w:r>
                      </w:p>
                    </w:txbxContent>
                  </v:textbox>
                </v:rect>
                <v:rect id="Rectangle 13" style="position:absolute;width:5762;height:2064;left:14800;top:22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många</w:t>
                        </w:r>
                      </w:p>
                    </w:txbxContent>
                  </v:textbox>
                </v:rect>
                <v:rect id="Rectangle 14" style="position:absolute;width:458;height:2064;left:19132;top:22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13622;height:2064;left:19483;top:22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sevärdheter och </w:t>
                        </w:r>
                      </w:p>
                    </w:txbxContent>
                  </v:textbox>
                </v:rect>
                <v:shape id="Shape 6759" style="position:absolute;width:30166;height:1859;left:0;top:24383;" coordsize="3016631,185928" path="m0,0l3016631,0l3016631,185928l0,185928l0,0">
                  <v:stroke weight="0pt" endcap="flat" joinstyle="miter" miterlimit="10" on="false" color="#000000" opacity="0"/>
                  <v:fill on="true" color="#fafaf6"/>
                </v:shape>
                <v:rect id="Rectangle 17" style="position:absolute;width:9346;height:2064;left:182;top:24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upplevelser</w:t>
                        </w:r>
                      </w:p>
                    </w:txbxContent>
                  </v:textbox>
                </v:rect>
                <v:rect id="Rectangle 18" style="position:absolute;width:458;height:2064;left:7211;top:24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29453;height:2064;left:7561;top:24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till ett vårvarmt Skåne och Öresund.</w:t>
                        </w:r>
                      </w:p>
                    </w:txbxContent>
                  </v:textbox>
                </v:rect>
                <v:rect id="Rectangle 20" style="position:absolute;width:458;height:2064;left:29739;top:24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60" style="position:absolute;width:30166;height:1859;left:0;top:26242;" coordsize="3016631,185928" path="m0,0l3016631,0l3016631,185928l0,185928l0,0">
                  <v:stroke weight="0pt" endcap="flat" joinstyle="miter" miterlimit="10" on="false" color="#000000" opacity="0"/>
                  <v:fill on="true" color="#fafaf6"/>
                </v:shape>
                <v:rect id="Rectangle 22" style="position:absolute;width:9250;height:2064;left:182;top:26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På utresan </w:t>
                        </w:r>
                      </w:p>
                    </w:txbxContent>
                  </v:textbox>
                </v:rect>
                <v:rect id="Rectangle 23" style="position:absolute;width:6405;height:2064;left:7150;top:26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besöker</w:t>
                        </w:r>
                      </w:p>
                    </w:txbxContent>
                  </v:textbox>
                </v:rect>
                <v:rect id="Rectangle 24" style="position:absolute;width:458;height:2064;left:11965;top:26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16926;height:2064;left:12316;top:26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vi FABRIKSMUSEET i </w:t>
                        </w:r>
                      </w:p>
                    </w:txbxContent>
                  </v:textbox>
                </v:rect>
                <v:shape id="Shape 6761" style="position:absolute;width:30166;height:1859;left:0;top:28101;" coordsize="3016631,185928" path="m0,0l3016631,0l3016631,185928l0,185928l0,0">
                  <v:stroke weight="0pt" endcap="flat" joinstyle="miter" miterlimit="10" on="false" color="#000000" opacity="0"/>
                  <v:fill on="true" color="#fafaf6"/>
                </v:shape>
                <v:rect id="Rectangle 27" style="position:absolute;width:23123;height:2064;left:182;top:28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Huskvarna, vi bor tre nätter </w:t>
                        </w:r>
                      </w:p>
                    </w:txbxContent>
                  </v:textbox>
                </v:rect>
                <v:rect id="Rectangle 28" style="position:absolute;width:924;height:2064;left:17593;top:28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i </w:t>
                        </w:r>
                      </w:p>
                    </w:txbxContent>
                  </v:textbox>
                </v:rect>
                <v:rect id="Rectangle 29" style="position:absolute;width:9824;height:2064;left:18294;top:28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Helsingborg</w:t>
                        </w:r>
                      </w:p>
                    </w:txbxContent>
                  </v:textbox>
                </v:rect>
                <v:rect id="Rectangle 30" style="position:absolute;width:4191;height:2064;left:25670;top:28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, gör </w:t>
                        </w:r>
                      </w:p>
                    </w:txbxContent>
                  </v:textbox>
                </v:rect>
                <v:shape id="Shape 6762" style="position:absolute;width:30166;height:1859;left:0;top:29961;" coordsize="3016631,185928" path="m0,0l3016631,0l3016631,185928l0,185928l0,0">
                  <v:stroke weight="0pt" endcap="flat" joinstyle="miter" miterlimit="10" on="false" color="#000000" opacity="0"/>
                  <v:fill on="true" color="#fafaf6"/>
                </v:shape>
                <v:rect id="Rectangle 32" style="position:absolute;width:14695;height:2064;left:182;top:30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heldagsutflykt till </w:t>
                        </w:r>
                      </w:p>
                    </w:txbxContent>
                  </v:textbox>
                </v:rect>
                <v:rect id="Rectangle 33" style="position:absolute;width:3772;height:2064;left:11249;top:30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Tyco</w:t>
                        </w:r>
                      </w:p>
                    </w:txbxContent>
                  </v:textbox>
                </v:rect>
                <v:rect id="Rectangle 34" style="position:absolute;width:458;height:2064;left:14084;top:30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style="position:absolute;width:11983;height:2064;left:14434;top:30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Brahes ö VEN, </w:t>
                        </w:r>
                      </w:p>
                    </w:txbxContent>
                  </v:textbox>
                </v:rect>
                <v:rect id="Rectangle 36" style="position:absolute;width:3220;height:2064;left:23460;top:30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har </w:t>
                        </w:r>
                      </w:p>
                    </w:txbxContent>
                  </v:textbox>
                </v:rect>
                <v:shape id="Shape 6763" style="position:absolute;width:30166;height:1859;left:0;top:31820;" coordsize="3016631,185928" path="m0,0l3016631,0l3016631,185928l0,185928l0,0">
                  <v:stroke weight="0pt" endcap="flat" joinstyle="miter" miterlimit="10" on="false" color="#000000" opacity="0"/>
                  <v:fill on="true" color="#fafaf6"/>
                </v:shape>
                <v:rect id="Rectangle 38" style="position:absolute;width:37410;height:2064;left:182;top:32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möjlighet att ”tura” med färjan till Helsingör, </w:t>
                        </w:r>
                      </w:p>
                    </w:txbxContent>
                  </v:textbox>
                </v:rect>
                <v:shape id="Shape 6764" style="position:absolute;width:30166;height:1859;left:0;top:33679;" coordsize="3016631,185928" path="m0,0l3016631,0l3016631,185928l0,185928l0,0">
                  <v:stroke weight="0pt" endcap="flat" joinstyle="miter" miterlimit="10" on="false" color="#000000" opacity="0"/>
                  <v:fill on="true" color="#fafaf6"/>
                </v:shape>
                <v:rect id="Rectangle 40" style="position:absolute;width:3374;height:2064;left:182;top:33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och </w:t>
                        </w:r>
                      </w:p>
                    </w:txbxContent>
                  </v:textbox>
                </v:rect>
                <v:rect id="Rectangle 41" style="position:absolute;width:31303;height:2064;left:2731;top:33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besöker SOFIERO SLOTT med trädgård</w:t>
                        </w:r>
                      </w:p>
                    </w:txbxContent>
                  </v:textbox>
                </v:rect>
                <v:rect id="Rectangle 42" style="position:absolute;width:2016;height:2064;left:26280;top:33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. P</w:t>
                        </w:r>
                      </w:p>
                    </w:txbxContent>
                  </v:textbox>
                </v:rect>
                <v:rect id="Rectangle 43" style="position:absolute;width:1491;height:2064;left:27804;top:33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å </w:t>
                        </w:r>
                      </w:p>
                    </w:txbxContent>
                  </v:textbox>
                </v:rect>
                <v:shape id="Shape 6765" style="position:absolute;width:30166;height:1862;left:0;top:35538;" coordsize="3016631,186233" path="m0,0l3016631,0l3016631,186233l0,186233l0,0">
                  <v:stroke weight="0pt" endcap="flat" joinstyle="miter" miterlimit="10" on="false" color="#000000" opacity="0"/>
                  <v:fill on="true" color="#fafaf6"/>
                </v:shape>
                <v:rect id="Rectangle 45" style="position:absolute;width:7909;height:2064;left:182;top:358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återresan</w:t>
                        </w:r>
                      </w:p>
                    </w:txbxContent>
                  </v:textbox>
                </v:rect>
                <v:rect id="Rectangle 46" style="position:absolute;width:458;height:2064;left:6129;top:358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style="position:absolute;width:618;height:2064;left:6479;top:358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f</w:t>
                        </w:r>
                      </w:p>
                    </w:txbxContent>
                  </v:textbox>
                </v:rect>
                <v:rect id="Rectangle 48" style="position:absolute;width:1041;height:2064;left:6951;top:358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å</w:t>
                        </w:r>
                      </w:p>
                    </w:txbxContent>
                  </v:textbox>
                </v:rect>
                <v:rect id="Rectangle 49" style="position:absolute;width:26088;height:2064;left:7729;top:358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r vi en glimt av fästningsstaden </w:t>
                        </w:r>
                      </w:p>
                    </w:txbxContent>
                  </v:textbox>
                </v:rect>
                <v:shape id="Shape 6766" style="position:absolute;width:30166;height:1859;left:0;top:37400;" coordsize="3016631,185928" path="m0,0l3016631,0l3016631,185928l0,185928l0,0">
                  <v:stroke weight="0pt" endcap="flat" joinstyle="miter" miterlimit="10" on="false" color="#000000" opacity="0"/>
                  <v:fill on="true" color="#fafaf6"/>
                </v:shape>
                <v:rect id="Rectangle 51" style="position:absolute;width:3427;height:2064;left:182;top:37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VAR</w:t>
                        </w:r>
                      </w:p>
                    </w:txbxContent>
                  </v:textbox>
                </v:rect>
                <v:rect id="Rectangle 52" style="position:absolute;width:1102;height:2064;left:2761;top:37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B</w:t>
                        </w:r>
                      </w:p>
                    </w:txbxContent>
                  </v:textbox>
                </v:rect>
                <v:rect id="Rectangle 53" style="position:absolute;width:33693;height:2064;left:3584;top:37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ERG och gör en kort rundtur i GÖTEBORG</w:t>
                        </w:r>
                      </w:p>
                    </w:txbxContent>
                  </v:textbox>
                </v:rect>
                <v:rect id="Rectangle 54" style="position:absolute;width:510;height:2064;left:28947;top:37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55" style="position:absolute;width:458;height:2064;left:29328;top:37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style="position:absolute;width:458;height:2064;left:29678;top:37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67" style="position:absolute;width:30166;height:1859;left:0;top:39259;" coordsize="3016631,185928" path="m0,0l3016631,0l3016631,185928l0,185928l0,0">
                  <v:stroke weight="0pt" endcap="flat" joinstyle="miter" miterlimit="10" on="false" color="#000000" opacity="0"/>
                  <v:fill on="true" color="#fafaf6"/>
                </v:shape>
                <v:rect id="Rectangle 58" style="position:absolute;width:5304;height:2064;left:182;top:395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Vi bor </w:t>
                        </w:r>
                      </w:p>
                    </w:txbxContent>
                  </v:textbox>
                </v:rect>
                <v:rect id="Rectangle 59" style="position:absolute;width:8377;height:2064;left:4178;top:395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tre nätter </w:t>
                        </w:r>
                      </w:p>
                    </w:txbxContent>
                  </v:textbox>
                </v:rect>
                <v:rect id="Rectangle 60" style="position:absolute;width:2525;height:2064;left:10487;top:395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på </w:t>
                        </w:r>
                      </w:p>
                    </w:txbxContent>
                  </v:textbox>
                </v:rect>
                <v:rect id="Rectangle 61" style="position:absolute;width:11784;height:2064;left:12392;top:395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Clarion Grand </w:t>
                        </w:r>
                      </w:p>
                    </w:txbxContent>
                  </v:textbox>
                </v:rect>
                <v:rect id="Rectangle 62" style="position:absolute;width:4412;height:2064;left:21266;top:395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Hôtel</w:t>
                        </w:r>
                      </w:p>
                    </w:txbxContent>
                  </v:textbox>
                </v:rect>
                <v:rect id="Rectangle 63" style="position:absolute;width:5014;height:2064;left:24588;top:395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****, </w:t>
                        </w:r>
                      </w:p>
                    </w:txbxContent>
                  </v:textbox>
                </v:rect>
                <v:shape id="Shape 6768" style="position:absolute;width:30166;height:1859;left:0;top:41119;" coordsize="3016631,185928" path="m0,0l3016631,0l3016631,185928l0,185928l0,0">
                  <v:stroke weight="0pt" endcap="flat" joinstyle="miter" miterlimit="10" on="false" color="#000000" opacity="0"/>
                  <v:fill on="true" color="#fafaf6"/>
                </v:shape>
                <v:rect id="Rectangle 65" style="position:absolute;width:7876;height:2064;left:182;top:41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bra hotell</w:t>
                        </w:r>
                      </w:p>
                    </w:txbxContent>
                  </v:textbox>
                </v:rect>
                <v:rect id="Rectangle 66" style="position:absolute;width:14512;height:2064;left:6114;top:41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, centralt beläget </w:t>
                        </w:r>
                      </w:p>
                    </w:txbxContent>
                  </v:textbox>
                </v:rect>
                <v:rect id="Rectangle 67" style="position:absolute;width:466;height:2064;left:17044;top:41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68" style="position:absolute;width:458;height:2064;left:17379;top:41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style="position:absolute;width:10339;height:2064;left:17730;top:41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Helsingborg.</w:t>
                        </w:r>
                      </w:p>
                    </w:txbxContent>
                  </v:textbox>
                </v:rect>
                <v:rect id="Rectangle 70" style="position:absolute;width:458;height:2064;left:25502;top:41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style="position:absolute;width:458;height:2064;left:25853;top:41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69" style="position:absolute;width:30166;height:1874;left:0;top:42978;" coordsize="3016631,187452" path="m0,0l3016631,0l3016631,187452l0,187452l0,0">
                  <v:stroke weight="0pt" endcap="flat" joinstyle="miter" miterlimit="10" on="false" color="#000000" opacity="0"/>
                  <v:fill on="true" color="#fafaf6"/>
                </v:shape>
                <v:rect id="Rectangle 73" style="position:absolute;width:458;height:2064;left:182;top:432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style="position:absolute;width:458;height:2064;left:533;top:432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70" style="position:absolute;width:30166;height:15852;left:0;top:44854;" coordsize="3016631,1585214" path="m0,0l3016631,0l3016631,1585214l0,1585214l0,0">
                  <v:stroke weight="0pt" endcap="flat" joinstyle="miter" miterlimit="10" on="false" color="#000000" opacity="0"/>
                  <v:fill on="true" color="#fafaf6"/>
                </v:shape>
                <v:rect id="Rectangle 76" style="position:absolute;width:458;height:2064;left:24192;top:59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42383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6577;height:1713;left:182;top:615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SÖNDAG </w:t>
                        </w:r>
                      </w:p>
                    </w:txbxContent>
                  </v:textbox>
                </v:rect>
                <v:rect id="Rectangle 5047" style="position:absolute;width:1705;height:1713;left:5138;top:615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5048" style="position:absolute;width:3018;height:1713;left:6421;top:615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maj</w:t>
                        </w:r>
                      </w:p>
                    </w:txbxContent>
                  </v:textbox>
                </v:rect>
                <v:rect id="Rectangle 79" style="position:absolute;width:380;height:1713;left:8704;top:615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71" style="position:absolute;width:30166;height:91;left:0;top:63053;" coordsize="3016631,9144" path="m0,0l3016631,0l3016631,9144l0,9144l0,0">
                  <v:stroke weight="0pt" endcap="flat" joinstyle="miter" miterlimit="10" on="false" color="#000000" opacity="0"/>
                  <v:fill on="true" color="#000000"/>
                </v:shape>
                <v:rect id="Rectangle 81" style="position:absolute;width:7897;height:1548;left:182;top:63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Lunch och m</w:t>
                        </w:r>
                      </w:p>
                    </w:txbxContent>
                  </v:textbox>
                </v:rect>
                <v:rect id="Rectangle 82" style="position:absolute;width:373;height:1548;left:6129;top:63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83" style="position:absolute;width:3111;height:1548;left:6403;top:63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ddag</w:t>
                        </w:r>
                      </w:p>
                    </w:txbxContent>
                  </v:textbox>
                </v:rect>
                <v:rect id="Rectangle 84" style="position:absolute;width:383;height:1548;left:8750;top:63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85" style="position:absolute;width:343;height:1548;left:9039;top:63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2" style="position:absolute;width:27487;height:17830;left:189;top:1594;" filled="f">
                  <v:imagedata r:id="rId7"/>
                </v:shape>
                <v:shape id="Picture 344" style="position:absolute;width:24003;height:15862;left:189;top:44836;" filled="f">
                  <v:imagedata r:id="rId8"/>
                </v:shape>
                <v:rect id="Rectangle 367" style="position:absolute;width:1157;height:3299;left:3053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ff000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566ECB" wp14:editId="10E55C7B">
                <wp:simplePos x="0" y="0"/>
                <wp:positionH relativeFrom="column">
                  <wp:posOffset>3411601</wp:posOffset>
                </wp:positionH>
                <wp:positionV relativeFrom="paragraph">
                  <wp:posOffset>154305</wp:posOffset>
                </wp:positionV>
                <wp:extent cx="3016631" cy="6096"/>
                <wp:effectExtent l="0" t="0" r="0" b="0"/>
                <wp:wrapSquare wrapText="bothSides"/>
                <wp:docPr id="6306" name="Group 6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6631" cy="6096"/>
                          <a:chOff x="0" y="0"/>
                          <a:chExt cx="3016631" cy="6096"/>
                        </a:xfrm>
                      </wpg:grpSpPr>
                      <wps:wsp>
                        <wps:cNvPr id="6772" name="Shape 6772"/>
                        <wps:cNvSpPr/>
                        <wps:spPr>
                          <a:xfrm>
                            <a:off x="0" y="0"/>
                            <a:ext cx="30166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631" h="9144">
                                <a:moveTo>
                                  <a:pt x="0" y="0"/>
                                </a:moveTo>
                                <a:lnTo>
                                  <a:pt x="3016631" y="0"/>
                                </a:lnTo>
                                <a:lnTo>
                                  <a:pt x="30166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06" style="width:237.53pt;height:0.47998pt;position:absolute;mso-position-horizontal-relative:text;mso-position-horizontal:absolute;margin-left:268.63pt;mso-position-vertical-relative:text;margin-top:12.15pt;" coordsize="30166,60">
                <v:shape id="Shape 6773" style="position:absolute;width:30166;height:91;left:0;top:0;" coordsize="3016631,9144" path="m0,0l3016631,0l3016631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19A264" wp14:editId="5477A9A6">
                <wp:simplePos x="0" y="0"/>
                <wp:positionH relativeFrom="column">
                  <wp:posOffset>3545840</wp:posOffset>
                </wp:positionH>
                <wp:positionV relativeFrom="paragraph">
                  <wp:posOffset>1398270</wp:posOffset>
                </wp:positionV>
                <wp:extent cx="2538730" cy="1705610"/>
                <wp:effectExtent l="0" t="0" r="0" b="0"/>
                <wp:wrapSquare wrapText="bothSides"/>
                <wp:docPr id="6308" name="Group 6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730" cy="1705610"/>
                          <a:chOff x="0" y="0"/>
                          <a:chExt cx="2538730" cy="1705610"/>
                        </a:xfrm>
                      </wpg:grpSpPr>
                      <wps:wsp>
                        <wps:cNvPr id="373" name="Shape 373"/>
                        <wps:cNvSpPr/>
                        <wps:spPr>
                          <a:xfrm>
                            <a:off x="0" y="0"/>
                            <a:ext cx="2538730" cy="1705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730" h="1705610">
                                <a:moveTo>
                                  <a:pt x="0" y="1705610"/>
                                </a:moveTo>
                                <a:lnTo>
                                  <a:pt x="2538730" y="1705610"/>
                                </a:lnTo>
                                <a:lnTo>
                                  <a:pt x="25387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2444750" y="15438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F5508" w14:textId="77777777" w:rsidR="00D25BC7" w:rsidRDefault="0082096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5885" y="50165"/>
                            <a:ext cx="2347341" cy="15957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08" style="width:199.9pt;height:134.3pt;position:absolute;mso-position-horizontal-relative:text;mso-position-horizontal:absolute;margin-left:279.2pt;mso-position-vertical-relative:text;margin-top:110.1pt;" coordsize="25387,17056">
                <v:shape id="Shape 373" style="position:absolute;width:25387;height:17056;left:0;top:0;" coordsize="2538730,1705610" path="m0,1705610l2538730,1705610l2538730,0l0,0x">
                  <v:stroke weight="0.75pt" endcap="flat" joinstyle="miter" miterlimit="10" on="true" color="#000000"/>
                  <v:fill on="false" color="#000000" opacity="0"/>
                </v:shape>
                <v:rect id="Rectangle 374" style="position:absolute;width:421;height:1899;left:24447;top:15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76" style="position:absolute;width:23473;height:15957;left:958;top:501;" filled="f">
                  <v:imagedata r:id="rId10"/>
                </v:shape>
                <w10:wrap type="square"/>
              </v:group>
            </w:pict>
          </mc:Fallback>
        </mc:AlternateContent>
      </w:r>
      <w:r>
        <w:rPr>
          <w:b/>
          <w:sz w:val="20"/>
        </w:rPr>
        <w:t xml:space="preserve">MÅNDAG 30 maj </w:t>
      </w:r>
    </w:p>
    <w:p w14:paraId="1E4AAB77" w14:textId="77777777" w:rsidR="00D25BC7" w:rsidRDefault="0082096C">
      <w:pPr>
        <w:spacing w:before="69" w:after="109"/>
        <w:ind w:left="1109" w:right="-1099" w:hanging="10"/>
        <w:jc w:val="center"/>
      </w:pPr>
      <w:r>
        <w:rPr>
          <w:b/>
          <w:sz w:val="20"/>
        </w:rPr>
        <w:t xml:space="preserve">Frukost och lunch  </w:t>
      </w:r>
    </w:p>
    <w:p w14:paraId="31A0B1D3" w14:textId="77777777" w:rsidR="00D25BC7" w:rsidRDefault="0082096C">
      <w:pPr>
        <w:spacing w:after="0"/>
        <w:ind w:left="3160"/>
        <w:jc w:val="center"/>
      </w:pPr>
      <w:r>
        <w:rPr>
          <w:b/>
          <w:sz w:val="21"/>
        </w:rPr>
        <w:t xml:space="preserve">UTFLYKT TILL VEN. HELDAG. </w:t>
      </w:r>
    </w:p>
    <w:p w14:paraId="7CD2AAF7" w14:textId="77777777" w:rsidR="00D25BC7" w:rsidRDefault="0082096C">
      <w:pPr>
        <w:spacing w:after="525" w:line="249" w:lineRule="auto"/>
        <w:ind w:left="10" w:right="6" w:hanging="10"/>
      </w:pPr>
      <w:r>
        <w:rPr>
          <w:sz w:val="21"/>
        </w:rPr>
        <w:t>Båt Landskrona – Ven tor., 4-</w:t>
      </w:r>
      <w:r>
        <w:rPr>
          <w:sz w:val="21"/>
        </w:rPr>
        <w:t xml:space="preserve">timmars guidad rundtur på ön med traktordragen vagn, besök Brahemuseet och Vens hembygdsgård. </w:t>
      </w:r>
    </w:p>
    <w:p w14:paraId="38F5B23A" w14:textId="77777777" w:rsidR="00D25BC7" w:rsidRDefault="0082096C">
      <w:pPr>
        <w:spacing w:before="156" w:after="99"/>
        <w:ind w:left="3025"/>
        <w:jc w:val="center"/>
      </w:pPr>
      <w:r>
        <w:rPr>
          <w:sz w:val="21"/>
        </w:rPr>
        <w:t xml:space="preserve">Lunch på </w:t>
      </w:r>
      <w:proofErr w:type="spellStart"/>
      <w:r>
        <w:rPr>
          <w:sz w:val="21"/>
        </w:rPr>
        <w:t>Gamlegårds</w:t>
      </w:r>
      <w:proofErr w:type="spellEnd"/>
      <w:r>
        <w:rPr>
          <w:sz w:val="21"/>
        </w:rPr>
        <w:t xml:space="preserve"> lada. </w:t>
      </w:r>
    </w:p>
    <w:p w14:paraId="44C33582" w14:textId="77777777" w:rsidR="00D25BC7" w:rsidRDefault="0082096C">
      <w:pPr>
        <w:spacing w:after="107" w:line="249" w:lineRule="auto"/>
        <w:ind w:left="10" w:right="135" w:hanging="10"/>
      </w:pPr>
      <w:r>
        <w:rPr>
          <w:b/>
          <w:sz w:val="21"/>
        </w:rPr>
        <w:t xml:space="preserve">Ven </w:t>
      </w:r>
      <w:r>
        <w:rPr>
          <w:sz w:val="21"/>
        </w:rPr>
        <w:t>är en svensk</w:t>
      </w:r>
      <w:hyperlink r:id="rId11">
        <w:r>
          <w:rPr>
            <w:sz w:val="21"/>
          </w:rPr>
          <w:t xml:space="preserve"> </w:t>
        </w:r>
      </w:hyperlink>
      <w:hyperlink r:id="rId12">
        <w:r>
          <w:rPr>
            <w:sz w:val="21"/>
          </w:rPr>
          <w:t>ö</w:t>
        </w:r>
      </w:hyperlink>
      <w:hyperlink r:id="rId13">
        <w:r>
          <w:rPr>
            <w:sz w:val="21"/>
          </w:rPr>
          <w:t xml:space="preserve"> </w:t>
        </w:r>
      </w:hyperlink>
      <w:hyperlink r:id="rId14">
        <w:r>
          <w:rPr>
            <w:sz w:val="21"/>
          </w:rPr>
          <w:t>i</w:t>
        </w:r>
      </w:hyperlink>
      <w:hyperlink r:id="rId15">
        <w:r>
          <w:rPr>
            <w:sz w:val="21"/>
          </w:rPr>
          <w:t xml:space="preserve"> </w:t>
        </w:r>
      </w:hyperlink>
      <w:hyperlink r:id="rId16">
        <w:r>
          <w:rPr>
            <w:sz w:val="21"/>
          </w:rPr>
          <w:t>Öresund,</w:t>
        </w:r>
      </w:hyperlink>
      <w:r>
        <w:rPr>
          <w:sz w:val="21"/>
        </w:rPr>
        <w:t xml:space="preserve"> belägen 4,5 kilometer från den</w:t>
      </w:r>
      <w:hyperlink r:id="rId17">
        <w:r>
          <w:rPr>
            <w:sz w:val="21"/>
          </w:rPr>
          <w:t xml:space="preserve"> </w:t>
        </w:r>
      </w:hyperlink>
      <w:hyperlink r:id="rId18">
        <w:r>
          <w:rPr>
            <w:sz w:val="21"/>
          </w:rPr>
          <w:t>skånska</w:t>
        </w:r>
      </w:hyperlink>
      <w:hyperlink r:id="rId19">
        <w:r>
          <w:rPr>
            <w:sz w:val="21"/>
          </w:rPr>
          <w:t xml:space="preserve"> </w:t>
        </w:r>
      </w:hyperlink>
      <w:r>
        <w:rPr>
          <w:sz w:val="21"/>
        </w:rPr>
        <w:t>västkusten och 8,5 kilometer från närmsta punkt på</w:t>
      </w:r>
      <w:hyperlink r:id="rId20">
        <w:r>
          <w:rPr>
            <w:sz w:val="21"/>
          </w:rPr>
          <w:t xml:space="preserve"> </w:t>
        </w:r>
      </w:hyperlink>
      <w:hyperlink r:id="rId21">
        <w:r>
          <w:rPr>
            <w:sz w:val="21"/>
          </w:rPr>
          <w:t>Själland</w:t>
        </w:r>
      </w:hyperlink>
      <w:hyperlink r:id="rId22">
        <w:r>
          <w:rPr>
            <w:sz w:val="21"/>
          </w:rPr>
          <w:t xml:space="preserve"> </w:t>
        </w:r>
      </w:hyperlink>
      <w:hyperlink r:id="rId23">
        <w:r>
          <w:rPr>
            <w:sz w:val="21"/>
          </w:rPr>
          <w:t>i</w:t>
        </w:r>
      </w:hyperlink>
      <w:hyperlink r:id="rId24">
        <w:r>
          <w:rPr>
            <w:sz w:val="21"/>
          </w:rPr>
          <w:t xml:space="preserve"> </w:t>
        </w:r>
      </w:hyperlink>
      <w:hyperlink r:id="rId25">
        <w:r>
          <w:rPr>
            <w:sz w:val="21"/>
          </w:rPr>
          <w:t>Danmark.</w:t>
        </w:r>
      </w:hyperlink>
      <w:r>
        <w:rPr>
          <w:sz w:val="21"/>
        </w:rPr>
        <w:t xml:space="preserve"> Ön sammanfaller med</w:t>
      </w:r>
      <w:hyperlink r:id="rId26">
        <w:r>
          <w:rPr>
            <w:sz w:val="21"/>
          </w:rPr>
          <w:t xml:space="preserve"> </w:t>
        </w:r>
      </w:hyperlink>
      <w:hyperlink r:id="rId27">
        <w:r>
          <w:rPr>
            <w:sz w:val="21"/>
          </w:rPr>
          <w:t xml:space="preserve">Sankt </w:t>
        </w:r>
        <w:proofErr w:type="spellStart"/>
        <w:r>
          <w:rPr>
            <w:sz w:val="21"/>
          </w:rPr>
          <w:t>Ibbs</w:t>
        </w:r>
        <w:proofErr w:type="spellEnd"/>
        <w:r>
          <w:rPr>
            <w:sz w:val="21"/>
          </w:rPr>
          <w:t xml:space="preserve"> socken</w:t>
        </w:r>
      </w:hyperlink>
      <w:hyperlink r:id="rId28">
        <w:r>
          <w:rPr>
            <w:sz w:val="21"/>
          </w:rPr>
          <w:t xml:space="preserve"> </w:t>
        </w:r>
      </w:hyperlink>
      <w:r>
        <w:rPr>
          <w:sz w:val="21"/>
        </w:rPr>
        <w:t>och tillhör</w:t>
      </w:r>
      <w:hyperlink r:id="rId29">
        <w:r>
          <w:rPr>
            <w:sz w:val="21"/>
          </w:rPr>
          <w:t xml:space="preserve"> </w:t>
        </w:r>
      </w:hyperlink>
      <w:hyperlink r:id="rId30">
        <w:r>
          <w:rPr>
            <w:sz w:val="21"/>
          </w:rPr>
          <w:t>Landskrona kommun</w:t>
        </w:r>
      </w:hyperlink>
      <w:hyperlink r:id="rId31">
        <w:r>
          <w:rPr>
            <w:sz w:val="21"/>
          </w:rPr>
          <w:t xml:space="preserve"> </w:t>
        </w:r>
      </w:hyperlink>
      <w:hyperlink r:id="rId32">
        <w:r>
          <w:rPr>
            <w:sz w:val="21"/>
          </w:rPr>
          <w:t>i</w:t>
        </w:r>
      </w:hyperlink>
      <w:hyperlink r:id="rId33">
        <w:r>
          <w:rPr>
            <w:sz w:val="21"/>
          </w:rPr>
          <w:t xml:space="preserve"> </w:t>
        </w:r>
      </w:hyperlink>
      <w:hyperlink r:id="rId34">
        <w:r>
          <w:rPr>
            <w:sz w:val="21"/>
          </w:rPr>
          <w:t>Skåne län.</w:t>
        </w:r>
      </w:hyperlink>
      <w:r>
        <w:rPr>
          <w:sz w:val="21"/>
        </w:rPr>
        <w:t xml:space="preserve"> Den är cirka 4,5 kilometer lång och 2,6 kilometer bred med en yta av 7,5 km². Ön har idag ca 350 bofasta invånare.  </w:t>
      </w:r>
    </w:p>
    <w:p w14:paraId="0FE89F49" w14:textId="77777777" w:rsidR="00D25BC7" w:rsidRDefault="0082096C">
      <w:pPr>
        <w:spacing w:after="9" w:line="249" w:lineRule="auto"/>
        <w:ind w:left="10" w:right="6" w:hanging="10"/>
      </w:pPr>
      <w:r>
        <w:rPr>
          <w:sz w:val="21"/>
        </w:rPr>
        <w:t xml:space="preserve">VEN är bl.a. känt för den branta kusten – BACKAFALL.  </w:t>
      </w:r>
    </w:p>
    <w:p w14:paraId="6A336BF0" w14:textId="77777777" w:rsidR="00D25BC7" w:rsidRDefault="0082096C">
      <w:pPr>
        <w:spacing w:after="9" w:line="249" w:lineRule="auto"/>
        <w:ind w:left="10" w:right="6" w:hanging="10"/>
      </w:pPr>
      <w:r>
        <w:rPr>
          <w:sz w:val="21"/>
        </w:rPr>
        <w:t xml:space="preserve">Även känt från Gabriel Jönssons dikt ”Flickan från </w:t>
      </w:r>
    </w:p>
    <w:p w14:paraId="51C0CDC6" w14:textId="77777777" w:rsidR="00D25BC7" w:rsidRDefault="0082096C">
      <w:pPr>
        <w:spacing w:after="107" w:line="249" w:lineRule="auto"/>
        <w:ind w:left="10" w:right="6" w:hanging="10"/>
      </w:pPr>
      <w:r>
        <w:rPr>
          <w:sz w:val="21"/>
        </w:rPr>
        <w:t>Ba</w:t>
      </w:r>
      <w:r>
        <w:rPr>
          <w:sz w:val="21"/>
        </w:rPr>
        <w:t xml:space="preserve">ckafall”, som både tonsatts och filmatiserats på 1950-talets början. Den danske vetenskapsmannen, astronomen och astrologen och en av sin tids mest lärda män TYCO BRAHE byggde här sitt slott </w:t>
      </w:r>
      <w:proofErr w:type="spellStart"/>
      <w:r>
        <w:rPr>
          <w:sz w:val="21"/>
        </w:rPr>
        <w:t>Oraniborg</w:t>
      </w:r>
      <w:proofErr w:type="spellEnd"/>
      <w:r>
        <w:rPr>
          <w:sz w:val="21"/>
        </w:rPr>
        <w:t xml:space="preserve"> och observatoriet </w:t>
      </w:r>
      <w:proofErr w:type="spellStart"/>
      <w:r>
        <w:rPr>
          <w:sz w:val="21"/>
        </w:rPr>
        <w:t>Stjernebo</w:t>
      </w:r>
      <w:proofErr w:type="spellEnd"/>
      <w:r>
        <w:rPr>
          <w:sz w:val="21"/>
        </w:rPr>
        <w:t xml:space="preserve"> på 1570-talet.  På öns väst</w:t>
      </w:r>
      <w:r>
        <w:rPr>
          <w:sz w:val="21"/>
        </w:rPr>
        <w:t xml:space="preserve">ra sida hittar vi </w:t>
      </w:r>
      <w:proofErr w:type="gramStart"/>
      <w:r>
        <w:rPr>
          <w:sz w:val="21"/>
        </w:rPr>
        <w:t>kända  Sankt</w:t>
      </w:r>
      <w:proofErr w:type="gramEnd"/>
      <w:r>
        <w:rPr>
          <w:sz w:val="21"/>
        </w:rPr>
        <w:t xml:space="preserve"> IBBS kyrka. </w:t>
      </w:r>
    </w:p>
    <w:p w14:paraId="6CA2FADF" w14:textId="77777777" w:rsidR="00D25BC7" w:rsidRDefault="0082096C">
      <w:pPr>
        <w:spacing w:after="107" w:line="249" w:lineRule="auto"/>
        <w:ind w:left="10" w:right="6" w:hanging="10"/>
      </w:pPr>
      <w:r>
        <w:rPr>
          <w:sz w:val="21"/>
        </w:rPr>
        <w:t xml:space="preserve">Åter till Helsingborg. Middag på egen hand </w:t>
      </w:r>
    </w:p>
    <w:tbl>
      <w:tblPr>
        <w:tblStyle w:val="TableGrid"/>
        <w:tblpPr w:vertAnchor="text" w:tblpX="-29" w:tblpY="-47"/>
        <w:tblOverlap w:val="never"/>
        <w:tblW w:w="4751" w:type="dxa"/>
        <w:tblInd w:w="0" w:type="dxa"/>
        <w:tblCellMar>
          <w:top w:w="40" w:type="dxa"/>
          <w:left w:w="29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4751"/>
      </w:tblGrid>
      <w:tr w:rsidR="00D25BC7" w14:paraId="24194666" w14:textId="77777777">
        <w:trPr>
          <w:trHeight w:val="3418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FAFAF6"/>
          </w:tcPr>
          <w:p w14:paraId="437F23F7" w14:textId="77777777" w:rsidR="00D25BC7" w:rsidRDefault="0082096C">
            <w:pPr>
              <w:spacing w:after="0"/>
            </w:pPr>
            <w:r>
              <w:rPr>
                <w:sz w:val="20"/>
              </w:rPr>
              <w:lastRenderedPageBreak/>
              <w:t xml:space="preserve">Vi åker via Askersund och Ödeshög till HUSKVARNA. </w:t>
            </w:r>
          </w:p>
          <w:p w14:paraId="7F938462" w14:textId="77777777" w:rsidR="00D25BC7" w:rsidRDefault="0082096C">
            <w:pPr>
              <w:spacing w:after="0"/>
            </w:pPr>
            <w:r>
              <w:rPr>
                <w:sz w:val="20"/>
              </w:rPr>
              <w:t xml:space="preserve">Lunchuppehåll efter vägen.  </w:t>
            </w:r>
          </w:p>
          <w:p w14:paraId="594A92A5" w14:textId="77777777" w:rsidR="00D25BC7" w:rsidRDefault="0082096C">
            <w:pPr>
              <w:spacing w:after="1" w:line="241" w:lineRule="auto"/>
            </w:pPr>
            <w:r>
              <w:rPr>
                <w:sz w:val="20"/>
              </w:rPr>
              <w:t>Vi besöker HUSKVARNA fabriksmuseum med intressanta samlingar och utställningar som visar</w:t>
            </w:r>
            <w:r>
              <w:rPr>
                <w:sz w:val="20"/>
              </w:rPr>
              <w:t xml:space="preserve"> det moderna industrisamhällets framväxt från ”bondesamhället” till det samhälle vi idag är vana vid. Här finner Du allt från symaskiner, motorsågar, gjutjärnsspisar, kylskåp från 1950-talet, motorcyklar från ”Warg -Olle” Nygrens och Sten ”storken” Lundins</w:t>
            </w:r>
            <w:r>
              <w:rPr>
                <w:sz w:val="20"/>
              </w:rPr>
              <w:t xml:space="preserve"> tid. Kanske hittar Du en av Dina mopeder från 1960-talet!  M a o ett museum med hög ”igenkännandefaktor”! En upplevelse för oss alla.  Ankomst till Helsingborg senare på eftermiddag och inkvartering på vårt hotell.  </w:t>
            </w:r>
          </w:p>
          <w:p w14:paraId="1CE8A547" w14:textId="77777777" w:rsidR="00D25BC7" w:rsidRDefault="0082096C">
            <w:pPr>
              <w:spacing w:after="0"/>
            </w:pPr>
            <w:r>
              <w:rPr>
                <w:sz w:val="20"/>
              </w:rPr>
              <w:t>Middag m kaffe på grannhotellet Clario</w:t>
            </w:r>
            <w:r>
              <w:rPr>
                <w:sz w:val="20"/>
              </w:rPr>
              <w:t xml:space="preserve">n Hotell Sea. </w:t>
            </w:r>
          </w:p>
        </w:tc>
      </w:tr>
    </w:tbl>
    <w:p w14:paraId="78AE73F8" w14:textId="77777777" w:rsidR="00D25BC7" w:rsidRDefault="0082096C">
      <w:pPr>
        <w:spacing w:after="57"/>
        <w:ind w:left="1109" w:right="-856" w:hanging="10"/>
        <w:jc w:val="center"/>
      </w:pPr>
      <w:r>
        <w:rPr>
          <w:b/>
          <w:sz w:val="20"/>
        </w:rPr>
        <w:t xml:space="preserve">TISDAG 31 maj </w:t>
      </w:r>
    </w:p>
    <w:p w14:paraId="57A3E4C8" w14:textId="77777777" w:rsidR="00D25BC7" w:rsidRDefault="0082096C">
      <w:pPr>
        <w:spacing w:after="0"/>
        <w:ind w:left="1109" w:right="-1099" w:hanging="10"/>
        <w:jc w:val="center"/>
      </w:pPr>
      <w:r>
        <w:rPr>
          <w:b/>
          <w:sz w:val="20"/>
        </w:rPr>
        <w:t xml:space="preserve">Frukost och lunch  </w:t>
      </w:r>
    </w:p>
    <w:p w14:paraId="458CB7E1" w14:textId="77777777" w:rsidR="00D25BC7" w:rsidRDefault="0082096C">
      <w:pPr>
        <w:spacing w:after="4" w:line="249" w:lineRule="auto"/>
        <w:ind w:left="10" w:right="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DB41E8C" wp14:editId="5204A126">
                <wp:simplePos x="0" y="0"/>
                <wp:positionH relativeFrom="column">
                  <wp:posOffset>3411601</wp:posOffset>
                </wp:positionH>
                <wp:positionV relativeFrom="paragraph">
                  <wp:posOffset>-205358</wp:posOffset>
                </wp:positionV>
                <wp:extent cx="3016631" cy="2194814"/>
                <wp:effectExtent l="0" t="0" r="0" b="0"/>
                <wp:wrapNone/>
                <wp:docPr id="6307" name="Group 6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6631" cy="2194814"/>
                          <a:chOff x="0" y="0"/>
                          <a:chExt cx="3016631" cy="2194814"/>
                        </a:xfrm>
                      </wpg:grpSpPr>
                      <wps:wsp>
                        <wps:cNvPr id="6774" name="Shape 6774"/>
                        <wps:cNvSpPr/>
                        <wps:spPr>
                          <a:xfrm>
                            <a:off x="0" y="0"/>
                            <a:ext cx="30166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631" h="9144">
                                <a:moveTo>
                                  <a:pt x="0" y="0"/>
                                </a:moveTo>
                                <a:lnTo>
                                  <a:pt x="3016631" y="0"/>
                                </a:lnTo>
                                <a:lnTo>
                                  <a:pt x="30166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5" name="Shape 6775"/>
                        <wps:cNvSpPr/>
                        <wps:spPr>
                          <a:xfrm>
                            <a:off x="1675257" y="179832"/>
                            <a:ext cx="134137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374" h="153924">
                                <a:moveTo>
                                  <a:pt x="0" y="0"/>
                                </a:moveTo>
                                <a:lnTo>
                                  <a:pt x="1341374" y="0"/>
                                </a:lnTo>
                                <a:lnTo>
                                  <a:pt x="134137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6" name="Shape 6776"/>
                        <wps:cNvSpPr/>
                        <wps:spPr>
                          <a:xfrm>
                            <a:off x="1675257" y="333756"/>
                            <a:ext cx="134137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374" h="155448">
                                <a:moveTo>
                                  <a:pt x="0" y="0"/>
                                </a:moveTo>
                                <a:lnTo>
                                  <a:pt x="1341374" y="0"/>
                                </a:lnTo>
                                <a:lnTo>
                                  <a:pt x="134137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7" name="Shape 6777"/>
                        <wps:cNvSpPr/>
                        <wps:spPr>
                          <a:xfrm>
                            <a:off x="1675257" y="489203"/>
                            <a:ext cx="134137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374" h="155448">
                                <a:moveTo>
                                  <a:pt x="0" y="0"/>
                                </a:moveTo>
                                <a:lnTo>
                                  <a:pt x="1341374" y="0"/>
                                </a:lnTo>
                                <a:lnTo>
                                  <a:pt x="134137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8" name="Shape 6778"/>
                        <wps:cNvSpPr/>
                        <wps:spPr>
                          <a:xfrm>
                            <a:off x="1675257" y="644651"/>
                            <a:ext cx="1341374" cy="15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374" h="155449">
                                <a:moveTo>
                                  <a:pt x="0" y="0"/>
                                </a:moveTo>
                                <a:lnTo>
                                  <a:pt x="1341374" y="0"/>
                                </a:lnTo>
                                <a:lnTo>
                                  <a:pt x="1341374" y="155449"/>
                                </a:lnTo>
                                <a:lnTo>
                                  <a:pt x="0" y="155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9" name="Shape 6779"/>
                        <wps:cNvSpPr/>
                        <wps:spPr>
                          <a:xfrm>
                            <a:off x="1675257" y="800100"/>
                            <a:ext cx="134137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374" h="153924">
                                <a:moveTo>
                                  <a:pt x="0" y="0"/>
                                </a:moveTo>
                                <a:lnTo>
                                  <a:pt x="1341374" y="0"/>
                                </a:lnTo>
                                <a:lnTo>
                                  <a:pt x="134137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0" name="Shape 6780"/>
                        <wps:cNvSpPr/>
                        <wps:spPr>
                          <a:xfrm>
                            <a:off x="1675257" y="954024"/>
                            <a:ext cx="134137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374" h="155448">
                                <a:moveTo>
                                  <a:pt x="0" y="0"/>
                                </a:moveTo>
                                <a:lnTo>
                                  <a:pt x="1341374" y="0"/>
                                </a:lnTo>
                                <a:lnTo>
                                  <a:pt x="134137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1" name="Shape 6781"/>
                        <wps:cNvSpPr/>
                        <wps:spPr>
                          <a:xfrm>
                            <a:off x="1693545" y="954024"/>
                            <a:ext cx="72542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24" h="153924">
                                <a:moveTo>
                                  <a:pt x="0" y="0"/>
                                </a:moveTo>
                                <a:lnTo>
                                  <a:pt x="725424" y="0"/>
                                </a:lnTo>
                                <a:lnTo>
                                  <a:pt x="72542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2" name="Shape 6782"/>
                        <wps:cNvSpPr/>
                        <wps:spPr>
                          <a:xfrm>
                            <a:off x="1675257" y="1109421"/>
                            <a:ext cx="1341374" cy="1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374" h="155753">
                                <a:moveTo>
                                  <a:pt x="0" y="0"/>
                                </a:moveTo>
                                <a:lnTo>
                                  <a:pt x="1341374" y="0"/>
                                </a:lnTo>
                                <a:lnTo>
                                  <a:pt x="1341374" y="155753"/>
                                </a:lnTo>
                                <a:lnTo>
                                  <a:pt x="0" y="1557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3" name="Shape 6783"/>
                        <wps:cNvSpPr/>
                        <wps:spPr>
                          <a:xfrm>
                            <a:off x="1693545" y="1109421"/>
                            <a:ext cx="1199693" cy="15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693" h="154229">
                                <a:moveTo>
                                  <a:pt x="0" y="0"/>
                                </a:moveTo>
                                <a:lnTo>
                                  <a:pt x="1199693" y="0"/>
                                </a:lnTo>
                                <a:lnTo>
                                  <a:pt x="1199693" y="154229"/>
                                </a:lnTo>
                                <a:lnTo>
                                  <a:pt x="0" y="1542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4" name="Shape 6784"/>
                        <wps:cNvSpPr/>
                        <wps:spPr>
                          <a:xfrm>
                            <a:off x="1675257" y="1265174"/>
                            <a:ext cx="134137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374" h="153924">
                                <a:moveTo>
                                  <a:pt x="0" y="0"/>
                                </a:moveTo>
                                <a:lnTo>
                                  <a:pt x="1341374" y="0"/>
                                </a:lnTo>
                                <a:lnTo>
                                  <a:pt x="134137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5" name="Shape 6785"/>
                        <wps:cNvSpPr/>
                        <wps:spPr>
                          <a:xfrm>
                            <a:off x="1693545" y="1265174"/>
                            <a:ext cx="1187501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501" h="153924">
                                <a:moveTo>
                                  <a:pt x="0" y="0"/>
                                </a:moveTo>
                                <a:lnTo>
                                  <a:pt x="1187501" y="0"/>
                                </a:lnTo>
                                <a:lnTo>
                                  <a:pt x="1187501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6" name="Shape 6786"/>
                        <wps:cNvSpPr/>
                        <wps:spPr>
                          <a:xfrm>
                            <a:off x="1675257" y="1419098"/>
                            <a:ext cx="134137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374" h="155448">
                                <a:moveTo>
                                  <a:pt x="0" y="0"/>
                                </a:moveTo>
                                <a:lnTo>
                                  <a:pt x="1341374" y="0"/>
                                </a:lnTo>
                                <a:lnTo>
                                  <a:pt x="134137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7" name="Shape 6787"/>
                        <wps:cNvSpPr/>
                        <wps:spPr>
                          <a:xfrm>
                            <a:off x="1693545" y="1419098"/>
                            <a:ext cx="944880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153924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  <a:lnTo>
                                  <a:pt x="944880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8" name="Shape 6788"/>
                        <wps:cNvSpPr/>
                        <wps:spPr>
                          <a:xfrm>
                            <a:off x="1675257" y="1574546"/>
                            <a:ext cx="134137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374" h="155448">
                                <a:moveTo>
                                  <a:pt x="0" y="0"/>
                                </a:moveTo>
                                <a:lnTo>
                                  <a:pt x="1341374" y="0"/>
                                </a:lnTo>
                                <a:lnTo>
                                  <a:pt x="134137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9" name="Shape 6789"/>
                        <wps:cNvSpPr/>
                        <wps:spPr>
                          <a:xfrm>
                            <a:off x="1693545" y="1574546"/>
                            <a:ext cx="127279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794" h="153924">
                                <a:moveTo>
                                  <a:pt x="0" y="0"/>
                                </a:moveTo>
                                <a:lnTo>
                                  <a:pt x="1272794" y="0"/>
                                </a:lnTo>
                                <a:lnTo>
                                  <a:pt x="127279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0" name="Shape 6790"/>
                        <wps:cNvSpPr/>
                        <wps:spPr>
                          <a:xfrm>
                            <a:off x="1675257" y="1729994"/>
                            <a:ext cx="134137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374" h="155448">
                                <a:moveTo>
                                  <a:pt x="0" y="0"/>
                                </a:moveTo>
                                <a:lnTo>
                                  <a:pt x="1341374" y="0"/>
                                </a:lnTo>
                                <a:lnTo>
                                  <a:pt x="134137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1" name="Shape 6791"/>
                        <wps:cNvSpPr/>
                        <wps:spPr>
                          <a:xfrm>
                            <a:off x="1693545" y="1729994"/>
                            <a:ext cx="1286510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510" h="153924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  <a:lnTo>
                                  <a:pt x="1286510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2" name="Shape 6792"/>
                        <wps:cNvSpPr/>
                        <wps:spPr>
                          <a:xfrm>
                            <a:off x="1675257" y="1885442"/>
                            <a:ext cx="134137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374" h="153924">
                                <a:moveTo>
                                  <a:pt x="0" y="0"/>
                                </a:moveTo>
                                <a:lnTo>
                                  <a:pt x="1341374" y="0"/>
                                </a:lnTo>
                                <a:lnTo>
                                  <a:pt x="134137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3" name="Shape 6793"/>
                        <wps:cNvSpPr/>
                        <wps:spPr>
                          <a:xfrm>
                            <a:off x="1693545" y="1885442"/>
                            <a:ext cx="475488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 h="153924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  <a:lnTo>
                                  <a:pt x="475488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4" name="Shape 6794"/>
                        <wps:cNvSpPr/>
                        <wps:spPr>
                          <a:xfrm>
                            <a:off x="2213229" y="1885442"/>
                            <a:ext cx="547420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420" h="153924">
                                <a:moveTo>
                                  <a:pt x="0" y="0"/>
                                </a:moveTo>
                                <a:lnTo>
                                  <a:pt x="547420" y="0"/>
                                </a:lnTo>
                                <a:lnTo>
                                  <a:pt x="547420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5" name="Shape 6795"/>
                        <wps:cNvSpPr/>
                        <wps:spPr>
                          <a:xfrm>
                            <a:off x="1675257" y="2039366"/>
                            <a:ext cx="1341374" cy="15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374" h="155449">
                                <a:moveTo>
                                  <a:pt x="0" y="0"/>
                                </a:moveTo>
                                <a:lnTo>
                                  <a:pt x="1341374" y="0"/>
                                </a:lnTo>
                                <a:lnTo>
                                  <a:pt x="1341374" y="155449"/>
                                </a:lnTo>
                                <a:lnTo>
                                  <a:pt x="0" y="155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6" name="Shape 6796"/>
                        <wps:cNvSpPr/>
                        <wps:spPr>
                          <a:xfrm>
                            <a:off x="1693545" y="2039366"/>
                            <a:ext cx="1071677" cy="15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677" h="153925">
                                <a:moveTo>
                                  <a:pt x="0" y="0"/>
                                </a:moveTo>
                                <a:lnTo>
                                  <a:pt x="1071677" y="0"/>
                                </a:lnTo>
                                <a:lnTo>
                                  <a:pt x="1071677" y="153925"/>
                                </a:lnTo>
                                <a:lnTo>
                                  <a:pt x="0" y="153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72644" y="289051"/>
                            <a:ext cx="1480820" cy="1840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820" h="1840865">
                                <a:moveTo>
                                  <a:pt x="0" y="1840865"/>
                                </a:moveTo>
                                <a:lnTo>
                                  <a:pt x="1480820" y="1840865"/>
                                </a:lnTo>
                                <a:lnTo>
                                  <a:pt x="1480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82" name="Picture 6582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65227" y="336550"/>
                            <a:ext cx="1292352" cy="17434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07" style="width:237.53pt;height:172.82pt;position:absolute;z-index:-2147483335;mso-position-horizontal-relative:text;mso-position-horizontal:absolute;margin-left:268.63pt;mso-position-vertical-relative:text;margin-top:-16.17pt;" coordsize="30166,21948">
                <v:shape id="Shape 6797" style="position:absolute;width:30166;height:91;left:0;top:0;" coordsize="3016631,9144" path="m0,0l3016631,0l3016631,9144l0,9144l0,0">
                  <v:stroke weight="0pt" endcap="flat" joinstyle="miter" miterlimit="10" on="false" color="#000000" opacity="0"/>
                  <v:fill on="true" color="#000000"/>
                </v:shape>
                <v:shape id="Shape 6798" style="position:absolute;width:13413;height:1539;left:16752;top:1798;" coordsize="1341374,153924" path="m0,0l1341374,0l1341374,153924l0,153924l0,0">
                  <v:stroke weight="0pt" endcap="flat" joinstyle="miter" miterlimit="10" on="false" color="#000000" opacity="0"/>
                  <v:fill on="true" color="#fafaf6"/>
                </v:shape>
                <v:shape id="Shape 6799" style="position:absolute;width:13413;height:1554;left:16752;top:3337;" coordsize="1341374,155448" path="m0,0l1341374,0l1341374,155448l0,155448l0,0">
                  <v:stroke weight="0pt" endcap="flat" joinstyle="miter" miterlimit="10" on="false" color="#000000" opacity="0"/>
                  <v:fill on="true" color="#fafaf6"/>
                </v:shape>
                <v:shape id="Shape 6800" style="position:absolute;width:13413;height:1554;left:16752;top:4892;" coordsize="1341374,155448" path="m0,0l1341374,0l1341374,155448l0,155448l0,0">
                  <v:stroke weight="0pt" endcap="flat" joinstyle="miter" miterlimit="10" on="false" color="#000000" opacity="0"/>
                  <v:fill on="true" color="#fafaf6"/>
                </v:shape>
                <v:shape id="Shape 6801" style="position:absolute;width:13413;height:1554;left:16752;top:6446;" coordsize="1341374,155449" path="m0,0l1341374,0l1341374,155449l0,155449l0,0">
                  <v:stroke weight="0pt" endcap="flat" joinstyle="miter" miterlimit="10" on="false" color="#000000" opacity="0"/>
                  <v:fill on="true" color="#fafaf6"/>
                </v:shape>
                <v:shape id="Shape 6802" style="position:absolute;width:13413;height:1539;left:16752;top:8001;" coordsize="1341374,153924" path="m0,0l1341374,0l1341374,153924l0,153924l0,0">
                  <v:stroke weight="0pt" endcap="flat" joinstyle="miter" miterlimit="10" on="false" color="#000000" opacity="0"/>
                  <v:fill on="true" color="#fafaf6"/>
                </v:shape>
                <v:shape id="Shape 6803" style="position:absolute;width:13413;height:1554;left:16752;top:9540;" coordsize="1341374,155448" path="m0,0l1341374,0l1341374,155448l0,155448l0,0">
                  <v:stroke weight="0pt" endcap="flat" joinstyle="miter" miterlimit="10" on="false" color="#000000" opacity="0"/>
                  <v:fill on="true" color="#fafaf6"/>
                </v:shape>
                <v:shape id="Shape 6804" style="position:absolute;width:7254;height:1539;left:16935;top:9540;" coordsize="725424,153924" path="m0,0l725424,0l725424,153924l0,153924l0,0">
                  <v:stroke weight="0pt" endcap="flat" joinstyle="miter" miterlimit="10" on="false" color="#000000" opacity="0"/>
                  <v:fill on="true" color="#ffffff"/>
                </v:shape>
                <v:shape id="Shape 6805" style="position:absolute;width:13413;height:1557;left:16752;top:11094;" coordsize="1341374,155753" path="m0,0l1341374,0l1341374,155753l0,155753l0,0">
                  <v:stroke weight="0pt" endcap="flat" joinstyle="miter" miterlimit="10" on="false" color="#000000" opacity="0"/>
                  <v:fill on="true" color="#fafaf6"/>
                </v:shape>
                <v:shape id="Shape 6806" style="position:absolute;width:11996;height:1542;left:16935;top:11094;" coordsize="1199693,154229" path="m0,0l1199693,0l1199693,154229l0,154229l0,0">
                  <v:stroke weight="0pt" endcap="flat" joinstyle="miter" miterlimit="10" on="false" color="#000000" opacity="0"/>
                  <v:fill on="true" color="#ffffff"/>
                </v:shape>
                <v:shape id="Shape 6807" style="position:absolute;width:13413;height:1539;left:16752;top:12651;" coordsize="1341374,153924" path="m0,0l1341374,0l1341374,153924l0,153924l0,0">
                  <v:stroke weight="0pt" endcap="flat" joinstyle="miter" miterlimit="10" on="false" color="#000000" opacity="0"/>
                  <v:fill on="true" color="#fafaf6"/>
                </v:shape>
                <v:shape id="Shape 6808" style="position:absolute;width:11875;height:1539;left:16935;top:12651;" coordsize="1187501,153924" path="m0,0l1187501,0l1187501,153924l0,153924l0,0">
                  <v:stroke weight="0pt" endcap="flat" joinstyle="miter" miterlimit="10" on="false" color="#000000" opacity="0"/>
                  <v:fill on="true" color="#ffffff"/>
                </v:shape>
                <v:shape id="Shape 6809" style="position:absolute;width:13413;height:1554;left:16752;top:14190;" coordsize="1341374,155448" path="m0,0l1341374,0l1341374,155448l0,155448l0,0">
                  <v:stroke weight="0pt" endcap="flat" joinstyle="miter" miterlimit="10" on="false" color="#000000" opacity="0"/>
                  <v:fill on="true" color="#fafaf6"/>
                </v:shape>
                <v:shape id="Shape 6810" style="position:absolute;width:9448;height:1539;left:16935;top:14190;" coordsize="944880,153924" path="m0,0l944880,0l944880,153924l0,153924l0,0">
                  <v:stroke weight="0pt" endcap="flat" joinstyle="miter" miterlimit="10" on="false" color="#000000" opacity="0"/>
                  <v:fill on="true" color="#ffffff"/>
                </v:shape>
                <v:shape id="Shape 6811" style="position:absolute;width:13413;height:1554;left:16752;top:15745;" coordsize="1341374,155448" path="m0,0l1341374,0l1341374,155448l0,155448l0,0">
                  <v:stroke weight="0pt" endcap="flat" joinstyle="miter" miterlimit="10" on="false" color="#000000" opacity="0"/>
                  <v:fill on="true" color="#fafaf6"/>
                </v:shape>
                <v:shape id="Shape 6812" style="position:absolute;width:12727;height:1539;left:16935;top:15745;" coordsize="1272794,153924" path="m0,0l1272794,0l1272794,153924l0,153924l0,0">
                  <v:stroke weight="0pt" endcap="flat" joinstyle="miter" miterlimit="10" on="false" color="#000000" opacity="0"/>
                  <v:fill on="true" color="#ffffff"/>
                </v:shape>
                <v:shape id="Shape 6813" style="position:absolute;width:13413;height:1554;left:16752;top:17299;" coordsize="1341374,155448" path="m0,0l1341374,0l1341374,155448l0,155448l0,0">
                  <v:stroke weight="0pt" endcap="flat" joinstyle="miter" miterlimit="10" on="false" color="#000000" opacity="0"/>
                  <v:fill on="true" color="#fafaf6"/>
                </v:shape>
                <v:shape id="Shape 6814" style="position:absolute;width:12865;height:1539;left:16935;top:17299;" coordsize="1286510,153924" path="m0,0l1286510,0l1286510,153924l0,153924l0,0">
                  <v:stroke weight="0pt" endcap="flat" joinstyle="miter" miterlimit="10" on="false" color="#000000" opacity="0"/>
                  <v:fill on="true" color="#ffffff"/>
                </v:shape>
                <v:shape id="Shape 6815" style="position:absolute;width:13413;height:1539;left:16752;top:18854;" coordsize="1341374,153924" path="m0,0l1341374,0l1341374,153924l0,153924l0,0">
                  <v:stroke weight="0pt" endcap="flat" joinstyle="miter" miterlimit="10" on="false" color="#000000" opacity="0"/>
                  <v:fill on="true" color="#fafaf6"/>
                </v:shape>
                <v:shape id="Shape 6816" style="position:absolute;width:4754;height:1539;left:16935;top:18854;" coordsize="475488,153924" path="m0,0l475488,0l475488,153924l0,153924l0,0">
                  <v:stroke weight="0pt" endcap="flat" joinstyle="miter" miterlimit="10" on="false" color="#000000" opacity="0"/>
                  <v:fill on="true" color="#ffffff"/>
                </v:shape>
                <v:shape id="Shape 6817" style="position:absolute;width:5474;height:1539;left:22132;top:18854;" coordsize="547420,153924" path="m0,0l547420,0l547420,153924l0,153924l0,0">
                  <v:stroke weight="0pt" endcap="flat" joinstyle="miter" miterlimit="10" on="false" color="#000000" opacity="0"/>
                  <v:fill on="true" color="#ffffff"/>
                </v:shape>
                <v:shape id="Shape 6818" style="position:absolute;width:13413;height:1554;left:16752;top:20393;" coordsize="1341374,155449" path="m0,0l1341374,0l1341374,155449l0,155449l0,0">
                  <v:stroke weight="0pt" endcap="flat" joinstyle="miter" miterlimit="10" on="false" color="#000000" opacity="0"/>
                  <v:fill on="true" color="#fafaf6"/>
                </v:shape>
                <v:shape id="Shape 6819" style="position:absolute;width:10716;height:1539;left:16935;top:20393;" coordsize="1071677,153925" path="m0,0l1071677,0l1071677,153925l0,153925l0,0">
                  <v:stroke weight="0pt" endcap="flat" joinstyle="miter" miterlimit="10" on="false" color="#000000" opacity="0"/>
                  <v:fill on="true" color="#ffffff"/>
                </v:shape>
                <v:shape id="Shape 369" style="position:absolute;width:14808;height:18408;left:726;top:2890;" coordsize="1480820,1840865" path="m0,1840865l1480820,1840865l1480820,0l0,0x">
                  <v:stroke weight="0.75pt" endcap="flat" joinstyle="miter" miterlimit="10" on="true" color="#000000"/>
                  <v:fill on="false" color="#000000" opacity="0"/>
                </v:shape>
                <v:shape id="Picture 6582" style="position:absolute;width:12923;height:17434;left:1652;top:3365;" filled="f">
                  <v:imagedata r:id="rId36"/>
                </v:shape>
              </v:group>
            </w:pict>
          </mc:Fallback>
        </mc:AlternateContent>
      </w:r>
      <w:r>
        <w:rPr>
          <w:sz w:val="20"/>
        </w:rPr>
        <w:t xml:space="preserve">Vi börjar dag tre med ett guidat besök på SOFIERO SLOTT och slottsträdgård ”. Besöket avslutas med lunch. Sofiero har en </w:t>
      </w:r>
    </w:p>
    <w:p w14:paraId="427709CE" w14:textId="77777777" w:rsidR="00D25BC7" w:rsidRDefault="0082096C">
      <w:pPr>
        <w:spacing w:after="4" w:line="249" w:lineRule="auto"/>
        <w:ind w:left="10" w:right="15" w:hanging="10"/>
      </w:pPr>
      <w:r>
        <w:rPr>
          <w:sz w:val="20"/>
        </w:rPr>
        <w:t>15</w:t>
      </w:r>
      <w:hyperlink r:id="rId37">
        <w:r>
          <w:rPr>
            <w:sz w:val="20"/>
          </w:rPr>
          <w:t xml:space="preserve"> </w:t>
        </w:r>
      </w:hyperlink>
      <w:hyperlink r:id="rId38">
        <w:r>
          <w:rPr>
            <w:sz w:val="20"/>
          </w:rPr>
          <w:t>hektar</w:t>
        </w:r>
      </w:hyperlink>
      <w:hyperlink r:id="rId39">
        <w:r>
          <w:rPr>
            <w:sz w:val="20"/>
          </w:rPr>
          <w:t xml:space="preserve"> </w:t>
        </w:r>
      </w:hyperlink>
      <w:r>
        <w:rPr>
          <w:sz w:val="20"/>
        </w:rPr>
        <w:t xml:space="preserve">stor trädgård och ligger omkring fem kilometer norr om </w:t>
      </w:r>
      <w:hyperlink r:id="rId40">
        <w:r>
          <w:rPr>
            <w:sz w:val="20"/>
          </w:rPr>
          <w:t>Helsingborg.</w:t>
        </w:r>
      </w:hyperlink>
      <w:r>
        <w:rPr>
          <w:sz w:val="20"/>
        </w:rPr>
        <w:t xml:space="preserve"> I anslutning till slottsbyggnaden finns också en</w:t>
      </w:r>
      <w:hyperlink r:id="rId41">
        <w:r>
          <w:rPr>
            <w:sz w:val="20"/>
          </w:rPr>
          <w:t xml:space="preserve"> </w:t>
        </w:r>
      </w:hyperlink>
      <w:hyperlink r:id="rId42">
        <w:r>
          <w:rPr>
            <w:sz w:val="20"/>
          </w:rPr>
          <w:t>restaurang</w:t>
        </w:r>
      </w:hyperlink>
      <w:hyperlink r:id="rId43">
        <w:r>
          <w:rPr>
            <w:sz w:val="20"/>
          </w:rPr>
          <w:t>.</w:t>
        </w:r>
      </w:hyperlink>
      <w:r>
        <w:rPr>
          <w:sz w:val="20"/>
        </w:rPr>
        <w:t xml:space="preserve">  </w:t>
      </w:r>
    </w:p>
    <w:tbl>
      <w:tblPr>
        <w:tblStyle w:val="TableGrid"/>
        <w:tblpPr w:vertAnchor="text" w:tblpX="-14"/>
        <w:tblOverlap w:val="never"/>
        <w:tblW w:w="470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1296"/>
        <w:gridCol w:w="220"/>
      </w:tblGrid>
      <w:tr w:rsidR="00D25BC7" w14:paraId="784882FC" w14:textId="77777777">
        <w:trPr>
          <w:trHeight w:val="242"/>
        </w:trPr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6"/>
          </w:tcPr>
          <w:p w14:paraId="6BC00038" w14:textId="77777777" w:rsidR="00D25BC7" w:rsidRDefault="0082096C">
            <w:pPr>
              <w:spacing w:after="0"/>
              <w:ind w:left="1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16A702CD" wp14:editId="20233DB4">
                      <wp:simplePos x="0" y="0"/>
                      <wp:positionH relativeFrom="column">
                        <wp:posOffset>9144</wp:posOffset>
                      </wp:positionH>
                      <wp:positionV relativeFrom="paragraph">
                        <wp:posOffset>-25526</wp:posOffset>
                      </wp:positionV>
                      <wp:extent cx="2823083" cy="153924"/>
                      <wp:effectExtent l="0" t="0" r="0" b="0"/>
                      <wp:wrapNone/>
                      <wp:docPr id="5317" name="Group 5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3083" cy="153924"/>
                                <a:chOff x="0" y="0"/>
                                <a:chExt cx="2823083" cy="153924"/>
                              </a:xfrm>
                            </wpg:grpSpPr>
                            <wps:wsp>
                              <wps:cNvPr id="6820" name="Shape 6820"/>
                              <wps:cNvSpPr/>
                              <wps:spPr>
                                <a:xfrm>
                                  <a:off x="0" y="0"/>
                                  <a:ext cx="2823083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3083" h="153924">
                                      <a:moveTo>
                                        <a:pt x="0" y="0"/>
                                      </a:moveTo>
                                      <a:lnTo>
                                        <a:pt x="2823083" y="0"/>
                                      </a:lnTo>
                                      <a:lnTo>
                                        <a:pt x="2823083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317" style="width:222.29pt;height:12.12pt;position:absolute;z-index:-2147483647;mso-position-horizontal-relative:text;mso-position-horizontal:absolute;margin-left:0.720001pt;mso-position-vertical-relative:text;margin-top:-2.01001pt;" coordsize="28230,1539">
                      <v:shape id="Shape 6821" style="position:absolute;width:28230;height:1539;left:0;top:0;" coordsize="2823083,153924" path="m0,0l2823083,0l2823083,153924l0,153924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brukar anordnas utställningar och andra arrangemang. 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AFAF6"/>
          </w:tcPr>
          <w:p w14:paraId="3FD5631F" w14:textId="77777777" w:rsidR="00D25BC7" w:rsidRDefault="0082096C">
            <w:pPr>
              <w:spacing w:after="0"/>
              <w:ind w:left="17"/>
            </w:pPr>
            <w:r>
              <w:rPr>
                <w:sz w:val="20"/>
              </w:rPr>
              <w:t xml:space="preserve"> </w:t>
            </w:r>
          </w:p>
        </w:tc>
      </w:tr>
      <w:tr w:rsidR="00D25BC7" w14:paraId="12957CBA" w14:textId="77777777">
        <w:trPr>
          <w:trHeight w:val="244"/>
        </w:trPr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6"/>
          </w:tcPr>
          <w:p w14:paraId="10D5FEE0" w14:textId="77777777" w:rsidR="00D25BC7" w:rsidRDefault="0082096C">
            <w:pPr>
              <w:spacing w:after="0"/>
              <w:ind w:left="14" w:right="-27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0302E3F5" wp14:editId="20EFDF02">
                      <wp:simplePos x="0" y="0"/>
                      <wp:positionH relativeFrom="column">
                        <wp:posOffset>9144</wp:posOffset>
                      </wp:positionH>
                      <wp:positionV relativeFrom="paragraph">
                        <wp:posOffset>-25527</wp:posOffset>
                      </wp:positionV>
                      <wp:extent cx="2859659" cy="153924"/>
                      <wp:effectExtent l="0" t="0" r="0" b="0"/>
                      <wp:wrapNone/>
                      <wp:docPr id="5347" name="Group 5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9659" cy="153924"/>
                                <a:chOff x="0" y="0"/>
                                <a:chExt cx="2859659" cy="153924"/>
                              </a:xfrm>
                            </wpg:grpSpPr>
                            <wps:wsp>
                              <wps:cNvPr id="6822" name="Shape 6822"/>
                              <wps:cNvSpPr/>
                              <wps:spPr>
                                <a:xfrm>
                                  <a:off x="0" y="0"/>
                                  <a:ext cx="2859659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9659" h="153924">
                                      <a:moveTo>
                                        <a:pt x="0" y="0"/>
                                      </a:moveTo>
                                      <a:lnTo>
                                        <a:pt x="2859659" y="0"/>
                                      </a:lnTo>
                                      <a:lnTo>
                                        <a:pt x="2859659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347" style="width:225.17pt;height:12.12pt;position:absolute;z-index:-2147483643;mso-position-horizontal-relative:text;mso-position-horizontal:absolute;margin-left:0.720001pt;mso-position-vertical-relative:text;margin-top:-2.01007pt;" coordsize="28596,1539">
                      <v:shape id="Shape 6823" style="position:absolute;width:28596;height:1539;left:0;top:0;" coordsize="2859659,153924" path="m0,0l2859659,0l2859659,153924l0,153924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Sofiero har norra Europas största samling av </w:t>
            </w:r>
            <w:proofErr w:type="spellStart"/>
            <w:r>
              <w:rPr>
                <w:sz w:val="20"/>
              </w:rPr>
              <w:t>rhododen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C9F9EA1" w14:textId="77777777" w:rsidR="00D25BC7" w:rsidRDefault="00D25BC7"/>
        </w:tc>
      </w:tr>
      <w:tr w:rsidR="00D25BC7" w14:paraId="7A2BB720" w14:textId="77777777">
        <w:trPr>
          <w:trHeight w:val="245"/>
        </w:trPr>
        <w:tc>
          <w:tcPr>
            <w:tcW w:w="4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6"/>
          </w:tcPr>
          <w:p w14:paraId="0BDEB754" w14:textId="77777777" w:rsidR="00D25BC7" w:rsidRDefault="0082096C">
            <w:pPr>
              <w:spacing w:after="0"/>
              <w:ind w:left="1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2D4B21A1" wp14:editId="3655D60F">
                      <wp:simplePos x="0" y="0"/>
                      <wp:positionH relativeFrom="column">
                        <wp:posOffset>9144</wp:posOffset>
                      </wp:positionH>
                      <wp:positionV relativeFrom="paragraph">
                        <wp:posOffset>-25831</wp:posOffset>
                      </wp:positionV>
                      <wp:extent cx="2963291" cy="154229"/>
                      <wp:effectExtent l="0" t="0" r="0" b="0"/>
                      <wp:wrapNone/>
                      <wp:docPr id="5359" name="Group 53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3291" cy="154229"/>
                                <a:chOff x="0" y="0"/>
                                <a:chExt cx="2963291" cy="154229"/>
                              </a:xfrm>
                            </wpg:grpSpPr>
                            <wps:wsp>
                              <wps:cNvPr id="6824" name="Shape 6824"/>
                              <wps:cNvSpPr/>
                              <wps:spPr>
                                <a:xfrm>
                                  <a:off x="0" y="0"/>
                                  <a:ext cx="2963291" cy="1542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3291" h="154229">
                                      <a:moveTo>
                                        <a:pt x="0" y="0"/>
                                      </a:moveTo>
                                      <a:lnTo>
                                        <a:pt x="2963291" y="0"/>
                                      </a:lnTo>
                                      <a:lnTo>
                                        <a:pt x="2963291" y="154229"/>
                                      </a:lnTo>
                                      <a:lnTo>
                                        <a:pt x="0" y="15422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359" style="width:233.33pt;height:12.144pt;position:absolute;z-index:-2147483639;mso-position-horizontal-relative:text;mso-position-horizontal:absolute;margin-left:0.720001pt;mso-position-vertical-relative:text;margin-top:-2.034pt;" coordsize="29632,1542">
                      <v:shape id="Shape 6825" style="position:absolute;width:29632;height:1542;left:0;top:0;" coordsize="2963291,154229" path="m0,0l2963291,0l2963291,154229l0,154229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sz w:val="20"/>
              </w:rPr>
              <w:t>dron</w:t>
            </w:r>
            <w:proofErr w:type="spellEnd"/>
            <w:r>
              <w:rPr>
                <w:sz w:val="20"/>
              </w:rPr>
              <w:t>. I parken finns cirka 10 000</w:t>
            </w:r>
            <w:hyperlink r:id="rId44">
              <w:r>
                <w:rPr>
                  <w:sz w:val="20"/>
                </w:rPr>
                <w:t xml:space="preserve"> </w:t>
              </w:r>
            </w:hyperlink>
            <w:hyperlink r:id="rId45">
              <w:r>
                <w:rPr>
                  <w:sz w:val="20"/>
                </w:rPr>
                <w:t>rhododendron buskar</w:t>
              </w:r>
            </w:hyperlink>
            <w:hyperlink r:id="rId46">
              <w:r>
                <w:rPr>
                  <w:sz w:val="20"/>
                </w:rPr>
                <w:t xml:space="preserve"> </w:t>
              </w:r>
            </w:hyperlink>
            <w:r>
              <w:rPr>
                <w:sz w:val="20"/>
              </w:rPr>
              <w:t xml:space="preserve">av </w:t>
            </w:r>
          </w:p>
        </w:tc>
      </w:tr>
      <w:tr w:rsidR="00D25BC7" w14:paraId="4E256EFF" w14:textId="77777777">
        <w:trPr>
          <w:trHeight w:val="244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FAFAF6"/>
          </w:tcPr>
          <w:p w14:paraId="7A1D4DDE" w14:textId="77777777" w:rsidR="00D25BC7" w:rsidRDefault="0082096C">
            <w:pPr>
              <w:spacing w:after="0"/>
              <w:ind w:left="1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1601DC9C" wp14:editId="60791A5F">
                      <wp:simplePos x="0" y="0"/>
                      <wp:positionH relativeFrom="column">
                        <wp:posOffset>9144</wp:posOffset>
                      </wp:positionH>
                      <wp:positionV relativeFrom="paragraph">
                        <wp:posOffset>-25527</wp:posOffset>
                      </wp:positionV>
                      <wp:extent cx="2018411" cy="153924"/>
                      <wp:effectExtent l="0" t="0" r="0" b="0"/>
                      <wp:wrapNone/>
                      <wp:docPr id="5373" name="Group 53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8411" cy="153924"/>
                                <a:chOff x="0" y="0"/>
                                <a:chExt cx="2018411" cy="153924"/>
                              </a:xfrm>
                            </wpg:grpSpPr>
                            <wps:wsp>
                              <wps:cNvPr id="6826" name="Shape 6826"/>
                              <wps:cNvSpPr/>
                              <wps:spPr>
                                <a:xfrm>
                                  <a:off x="0" y="0"/>
                                  <a:ext cx="2018411" cy="1539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8411" h="153924">
                                      <a:moveTo>
                                        <a:pt x="0" y="0"/>
                                      </a:moveTo>
                                      <a:lnTo>
                                        <a:pt x="2018411" y="0"/>
                                      </a:lnTo>
                                      <a:lnTo>
                                        <a:pt x="2018411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373" style="width:158.93pt;height:12.12pt;position:absolute;z-index:-2147483632;mso-position-horizontal-relative:text;mso-position-horizontal:absolute;margin-left:0.720001pt;mso-position-vertical-relative:text;margin-top:-2.01007pt;" coordsize="20184,1539">
                      <v:shape id="Shape 6827" style="position:absolute;width:20184;height:1539;left:0;top:0;" coordsize="2018411,153924" path="m0,0l2018411,0l2018411,153924l0,153924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300 olika arter och lika många</w:t>
            </w:r>
            <w:hyperlink r:id="rId47">
              <w:r>
                <w:rPr>
                  <w:sz w:val="20"/>
                </w:rPr>
                <w:t xml:space="preserve"> </w:t>
              </w:r>
            </w:hyperlink>
            <w:hyperlink r:id="rId48">
              <w:r>
                <w:rPr>
                  <w:sz w:val="20"/>
                </w:rPr>
                <w:t>hybrider</w:t>
              </w:r>
            </w:hyperlink>
          </w:p>
        </w:tc>
        <w:tc>
          <w:tcPr>
            <w:tcW w:w="15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AFAF6"/>
          </w:tcPr>
          <w:p w14:paraId="5141389B" w14:textId="77777777" w:rsidR="00D25BC7" w:rsidRDefault="0082096C">
            <w:pPr>
              <w:spacing w:after="0"/>
            </w:pPr>
            <w:hyperlink r:id="rId49"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 xml:space="preserve"> Parkens prakt </w:t>
            </w:r>
          </w:p>
        </w:tc>
      </w:tr>
      <w:tr w:rsidR="00D25BC7" w14:paraId="186EEAA2" w14:textId="77777777">
        <w:trPr>
          <w:trHeight w:val="977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FAFAF6"/>
          </w:tcPr>
          <w:p w14:paraId="0D1FFA91" w14:textId="77777777" w:rsidR="00D25BC7" w:rsidRDefault="0082096C">
            <w:pPr>
              <w:spacing w:after="0"/>
              <w:ind w:left="14"/>
            </w:pPr>
            <w:r>
              <w:rPr>
                <w:sz w:val="20"/>
              </w:rPr>
              <w:t xml:space="preserve">varierar med årstiderna. </w:t>
            </w:r>
          </w:p>
          <w:p w14:paraId="1EDC3C8F" w14:textId="77777777" w:rsidR="00D25BC7" w:rsidRDefault="0082096C">
            <w:pPr>
              <w:spacing w:after="0" w:line="242" w:lineRule="auto"/>
              <w:ind w:left="14" w:right="-1457"/>
            </w:pPr>
            <w:r>
              <w:rPr>
                <w:sz w:val="20"/>
              </w:rPr>
              <w:t xml:space="preserve">Eftermiddagen till egen förfogande. Kanske gör Du en tur över sundet till HELSINGÖR.  </w:t>
            </w:r>
          </w:p>
          <w:p w14:paraId="020BF00D" w14:textId="77777777" w:rsidR="00D25BC7" w:rsidRDefault="0082096C">
            <w:pPr>
              <w:spacing w:after="0"/>
              <w:ind w:left="14"/>
            </w:pPr>
            <w:r>
              <w:rPr>
                <w:sz w:val="20"/>
              </w:rPr>
              <w:t xml:space="preserve">Middag på egen hand.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04DBBF" w14:textId="77777777" w:rsidR="00D25BC7" w:rsidRDefault="00D25BC7"/>
        </w:tc>
      </w:tr>
    </w:tbl>
    <w:p w14:paraId="722C14D3" w14:textId="77777777" w:rsidR="00D25BC7" w:rsidRDefault="0082096C">
      <w:pPr>
        <w:spacing w:after="98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sz w:val="20"/>
        </w:rPr>
        <w:t xml:space="preserve">I parken kring slottet </w:t>
      </w:r>
      <w:proofErr w:type="spellStart"/>
      <w:r>
        <w:rPr>
          <w:b/>
          <w:sz w:val="28"/>
        </w:rPr>
        <w:t>Avr</w:t>
      </w:r>
      <w:proofErr w:type="spellEnd"/>
      <w:r>
        <w:rPr>
          <w:b/>
          <w:sz w:val="28"/>
        </w:rPr>
        <w:t xml:space="preserve">:    SÖNDAG 29 maj   Resdagar:        4 </w:t>
      </w:r>
    </w:p>
    <w:p w14:paraId="2027E9E6" w14:textId="77777777" w:rsidR="00D25BC7" w:rsidRDefault="0082096C">
      <w:pPr>
        <w:spacing w:after="21"/>
        <w:ind w:left="36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0F59637" wp14:editId="08907E72">
                <wp:simplePos x="0" y="0"/>
                <wp:positionH relativeFrom="column">
                  <wp:posOffset>3411601</wp:posOffset>
                </wp:positionH>
                <wp:positionV relativeFrom="paragraph">
                  <wp:posOffset>-78357</wp:posOffset>
                </wp:positionV>
                <wp:extent cx="3016631" cy="303530"/>
                <wp:effectExtent l="0" t="0" r="0" b="0"/>
                <wp:wrapNone/>
                <wp:docPr id="5482" name="Group 5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6631" cy="303530"/>
                          <a:chOff x="0" y="0"/>
                          <a:chExt cx="3016631" cy="303530"/>
                        </a:xfrm>
                      </wpg:grpSpPr>
                      <wps:wsp>
                        <wps:cNvPr id="6828" name="Shape 6828"/>
                        <wps:cNvSpPr/>
                        <wps:spPr>
                          <a:xfrm>
                            <a:off x="0" y="0"/>
                            <a:ext cx="30166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631" h="9144">
                                <a:moveTo>
                                  <a:pt x="0" y="0"/>
                                </a:moveTo>
                                <a:lnTo>
                                  <a:pt x="3016631" y="0"/>
                                </a:lnTo>
                                <a:lnTo>
                                  <a:pt x="30166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9" name="Shape 6829"/>
                        <wps:cNvSpPr/>
                        <wps:spPr>
                          <a:xfrm>
                            <a:off x="71628" y="297434"/>
                            <a:ext cx="29450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003" h="9144">
                                <a:moveTo>
                                  <a:pt x="0" y="0"/>
                                </a:moveTo>
                                <a:lnTo>
                                  <a:pt x="2945003" y="0"/>
                                </a:lnTo>
                                <a:lnTo>
                                  <a:pt x="29450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82" style="width:237.53pt;height:23.9pt;position:absolute;z-index:-2147483454;mso-position-horizontal-relative:text;mso-position-horizontal:absolute;margin-left:268.63pt;mso-position-vertical-relative:text;margin-top:-6.16992pt;" coordsize="30166,3035">
                <v:shape id="Shape 6830" style="position:absolute;width:30166;height:91;left:0;top:0;" coordsize="3016631,9144" path="m0,0l3016631,0l3016631,9144l0,9144l0,0">
                  <v:stroke weight="0pt" endcap="flat" joinstyle="miter" miterlimit="10" on="false" color="#000000" opacity="0"/>
                  <v:fill on="true" color="#000000"/>
                </v:shape>
                <v:shape id="Shape 6831" style="position:absolute;width:29450;height:91;left:716;top:2974;" coordsize="2945003,9144" path="m0,0l2945003,0l294500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proofErr w:type="gramStart"/>
      <w:r>
        <w:rPr>
          <w:b/>
          <w:sz w:val="28"/>
        </w:rPr>
        <w:t>Pris :</w:t>
      </w:r>
      <w:proofErr w:type="gramEnd"/>
      <w:r>
        <w:rPr>
          <w:b/>
          <w:sz w:val="28"/>
        </w:rPr>
        <w:t xml:space="preserve">  5.780: - inklusive </w:t>
      </w:r>
    </w:p>
    <w:p w14:paraId="3644F126" w14:textId="77777777" w:rsidR="00D25BC7" w:rsidRDefault="0082096C">
      <w:pPr>
        <w:numPr>
          <w:ilvl w:val="0"/>
          <w:numId w:val="1"/>
        </w:numPr>
        <w:spacing w:after="4" w:line="250" w:lineRule="auto"/>
        <w:ind w:right="-61" w:hanging="144"/>
        <w:jc w:val="center"/>
      </w:pPr>
      <w:r>
        <w:rPr>
          <w:sz w:val="20"/>
        </w:rPr>
        <w:t xml:space="preserve">resa i helturistbuss från påstigningsorten • tre övernattningar i 2-b rum m d/wc hot.  </w:t>
      </w:r>
    </w:p>
    <w:p w14:paraId="0DE41B6B" w14:textId="77777777" w:rsidR="00D25BC7" w:rsidRDefault="0082096C">
      <w:pPr>
        <w:numPr>
          <w:ilvl w:val="0"/>
          <w:numId w:val="1"/>
        </w:numPr>
        <w:spacing w:after="4" w:line="250" w:lineRule="auto"/>
        <w:ind w:right="-61" w:hanging="144"/>
        <w:jc w:val="center"/>
      </w:pPr>
      <w:r>
        <w:rPr>
          <w:sz w:val="20"/>
        </w:rPr>
        <w:t xml:space="preserve">tre frukostar </w:t>
      </w:r>
    </w:p>
    <w:p w14:paraId="02FC9ED5" w14:textId="77777777" w:rsidR="00D25BC7" w:rsidRDefault="0082096C">
      <w:pPr>
        <w:numPr>
          <w:ilvl w:val="0"/>
          <w:numId w:val="1"/>
        </w:numPr>
        <w:spacing w:after="4" w:line="250" w:lineRule="auto"/>
        <w:ind w:right="-61" w:hanging="144"/>
        <w:jc w:val="center"/>
      </w:pPr>
      <w:r>
        <w:rPr>
          <w:sz w:val="20"/>
        </w:rPr>
        <w:t xml:space="preserve">fyra luncher </w:t>
      </w:r>
    </w:p>
    <w:p w14:paraId="30660561" w14:textId="77777777" w:rsidR="00D25BC7" w:rsidRDefault="0082096C">
      <w:pPr>
        <w:numPr>
          <w:ilvl w:val="0"/>
          <w:numId w:val="1"/>
        </w:numPr>
        <w:spacing w:after="4" w:line="250" w:lineRule="auto"/>
        <w:ind w:right="-61" w:hanging="144"/>
        <w:jc w:val="center"/>
      </w:pPr>
      <w:r>
        <w:rPr>
          <w:sz w:val="20"/>
        </w:rPr>
        <w:t xml:space="preserve">en middag </w:t>
      </w:r>
    </w:p>
    <w:p w14:paraId="54E93654" w14:textId="77777777" w:rsidR="00D25BC7" w:rsidRDefault="0082096C">
      <w:pPr>
        <w:spacing w:after="4" w:line="269" w:lineRule="auto"/>
        <w:ind w:left="-3" w:hanging="10"/>
      </w:pPr>
      <w:r>
        <w:rPr>
          <w:b/>
          <w:sz w:val="20"/>
        </w:rPr>
        <w:t xml:space="preserve">ONSDAG 1 juni </w:t>
      </w:r>
    </w:p>
    <w:p w14:paraId="11D60810" w14:textId="77777777" w:rsidR="00D25BC7" w:rsidRDefault="0082096C">
      <w:pPr>
        <w:tabs>
          <w:tab w:val="center" w:pos="7306"/>
        </w:tabs>
        <w:spacing w:after="41" w:line="249" w:lineRule="auto"/>
      </w:pPr>
      <w:r>
        <w:rPr>
          <w:noProof/>
        </w:rPr>
        <mc:AlternateContent>
          <mc:Choice Requires="wpg">
            <w:drawing>
              <wp:inline distT="0" distB="0" distL="0" distR="0" wp14:anchorId="2A4F9350" wp14:editId="49D32ADF">
                <wp:extent cx="3016631" cy="6096"/>
                <wp:effectExtent l="0" t="0" r="0" b="0"/>
                <wp:docPr id="5481" name="Group 5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6631" cy="6096"/>
                          <a:chOff x="0" y="0"/>
                          <a:chExt cx="3016631" cy="6096"/>
                        </a:xfrm>
                      </wpg:grpSpPr>
                      <wps:wsp>
                        <wps:cNvPr id="6834" name="Shape 6834"/>
                        <wps:cNvSpPr/>
                        <wps:spPr>
                          <a:xfrm>
                            <a:off x="0" y="0"/>
                            <a:ext cx="30166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631" h="9144">
                                <a:moveTo>
                                  <a:pt x="0" y="0"/>
                                </a:moveTo>
                                <a:lnTo>
                                  <a:pt x="3016631" y="0"/>
                                </a:lnTo>
                                <a:lnTo>
                                  <a:pt x="30166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81" style="width:237.53pt;height:0.47998pt;mso-position-horizontal-relative:char;mso-position-vertical-relative:line" coordsize="30166,60">
                <v:shape id="Shape 6835" style="position:absolute;width:30166;height:91;left:0;top:0;" coordsize="3016631,9144" path="m0,0l3016631,0l301663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0"/>
        </w:rPr>
        <w:tab/>
        <w:t xml:space="preserve">• samtliga utflykter och entréer enligt program </w:t>
      </w:r>
    </w:p>
    <w:p w14:paraId="5B001598" w14:textId="77777777" w:rsidR="00D25BC7" w:rsidRDefault="0082096C">
      <w:pPr>
        <w:spacing w:after="4" w:line="249" w:lineRule="auto"/>
        <w:ind w:left="10" w:right="15" w:hanging="10"/>
      </w:pPr>
      <w:r>
        <w:rPr>
          <w:b/>
          <w:sz w:val="20"/>
        </w:rPr>
        <w:t>Frukost och lunch.</w:t>
      </w:r>
      <w:r>
        <w:rPr>
          <w:sz w:val="20"/>
        </w:rPr>
        <w:t xml:space="preserve">                                            </w:t>
      </w:r>
      <w:r>
        <w:rPr>
          <w:sz w:val="20"/>
        </w:rPr>
        <w:t xml:space="preserve">                                                                                 • heldagsutflykt VEN måndag                                                                                    30 maj  </w:t>
      </w:r>
    </w:p>
    <w:p w14:paraId="2D494282" w14:textId="77777777" w:rsidR="00D25BC7" w:rsidRDefault="00D25BC7">
      <w:pPr>
        <w:sectPr w:rsidR="00D25BC7">
          <w:pgSz w:w="11906" w:h="16838"/>
          <w:pgMar w:top="852" w:right="814" w:bottom="765" w:left="1020" w:header="720" w:footer="720" w:gutter="0"/>
          <w:cols w:space="720"/>
        </w:sectPr>
      </w:pPr>
    </w:p>
    <w:p w14:paraId="6E894A58" w14:textId="77777777" w:rsidR="00D25BC7" w:rsidRDefault="0082096C">
      <w:pPr>
        <w:spacing w:after="4" w:line="249" w:lineRule="auto"/>
        <w:ind w:left="10" w:right="80" w:hanging="10"/>
      </w:pPr>
      <w:r>
        <w:rPr>
          <w:sz w:val="20"/>
        </w:rPr>
        <w:t>Hemresedag.  Vi följer Europaväg 6 norrut</w:t>
      </w:r>
      <w:r>
        <w:rPr>
          <w:sz w:val="20"/>
        </w:rPr>
        <w:t xml:space="preserve"> mot Göteborg, passerar Ängelholm och Hallandsåsen och är snart i VARBERG – känt bl.a. för sin ståtliga fästning, som uppfördes i slutet av 1200-talet som en</w:t>
      </w:r>
      <w:hyperlink r:id="rId50">
        <w:r>
          <w:rPr>
            <w:sz w:val="20"/>
          </w:rPr>
          <w:t xml:space="preserve"> </w:t>
        </w:r>
      </w:hyperlink>
      <w:hyperlink r:id="rId51">
        <w:r>
          <w:rPr>
            <w:sz w:val="20"/>
          </w:rPr>
          <w:t>borg</w:t>
        </w:r>
      </w:hyperlink>
      <w:hyperlink r:id="rId52">
        <w:r>
          <w:rPr>
            <w:sz w:val="20"/>
          </w:rPr>
          <w:t xml:space="preserve"> </w:t>
        </w:r>
      </w:hyperlink>
      <w:r>
        <w:rPr>
          <w:sz w:val="20"/>
        </w:rPr>
        <w:t>och utökades i slutet av 1500-talet och början av 1600-talet till en av de modernaste fästningarna i norra Europa.  Den kom i svenska händer genom</w:t>
      </w:r>
      <w:hyperlink r:id="rId53">
        <w:r>
          <w:rPr>
            <w:sz w:val="20"/>
          </w:rPr>
          <w:t xml:space="preserve"> </w:t>
        </w:r>
      </w:hyperlink>
      <w:hyperlink r:id="rId54">
        <w:r>
          <w:rPr>
            <w:sz w:val="20"/>
          </w:rPr>
          <w:t>freden i</w:t>
        </w:r>
      </w:hyperlink>
      <w:hyperlink r:id="rId55">
        <w:r>
          <w:rPr>
            <w:sz w:val="20"/>
          </w:rPr>
          <w:t xml:space="preserve"> </w:t>
        </w:r>
      </w:hyperlink>
      <w:hyperlink r:id="rId56">
        <w:r>
          <w:rPr>
            <w:sz w:val="20"/>
          </w:rPr>
          <w:t>Brömsebro</w:t>
        </w:r>
      </w:hyperlink>
      <w:hyperlink r:id="rId57">
        <w:r>
          <w:rPr>
            <w:sz w:val="20"/>
          </w:rPr>
          <w:t xml:space="preserve"> </w:t>
        </w:r>
      </w:hyperlink>
      <w:hyperlink r:id="rId58">
        <w:r>
          <w:rPr>
            <w:sz w:val="20"/>
          </w:rPr>
          <w:t>1</w:t>
        </w:r>
      </w:hyperlink>
      <w:r>
        <w:rPr>
          <w:sz w:val="20"/>
        </w:rPr>
        <w:t xml:space="preserve">645. </w:t>
      </w:r>
    </w:p>
    <w:p w14:paraId="23F5F8FF" w14:textId="77777777" w:rsidR="00D25BC7" w:rsidRDefault="0082096C">
      <w:pPr>
        <w:spacing w:after="114" w:line="249" w:lineRule="auto"/>
        <w:ind w:left="10" w:right="15" w:hanging="10"/>
      </w:pPr>
      <w:r>
        <w:rPr>
          <w:sz w:val="20"/>
        </w:rPr>
        <w:t>Från</w:t>
      </w:r>
      <w:hyperlink r:id="rId59">
        <w:r>
          <w:rPr>
            <w:sz w:val="20"/>
          </w:rPr>
          <w:t xml:space="preserve"> </w:t>
        </w:r>
      </w:hyperlink>
      <w:hyperlink r:id="rId60">
        <w:r>
          <w:rPr>
            <w:sz w:val="20"/>
          </w:rPr>
          <w:t>medeltiden</w:t>
        </w:r>
      </w:hyperlink>
      <w:hyperlink r:id="rId61">
        <w:r>
          <w:rPr>
            <w:sz w:val="20"/>
          </w:rPr>
          <w:t xml:space="preserve"> </w:t>
        </w:r>
      </w:hyperlink>
      <w:hyperlink r:id="rId62">
        <w:r>
          <w:rPr>
            <w:sz w:val="20"/>
          </w:rPr>
          <w:t>o</w:t>
        </w:r>
      </w:hyperlink>
      <w:r>
        <w:rPr>
          <w:sz w:val="20"/>
        </w:rPr>
        <w:t>ch fram till 1931 fun</w:t>
      </w:r>
      <w:r>
        <w:rPr>
          <w:sz w:val="20"/>
        </w:rPr>
        <w:t>gerade fästningen även som</w:t>
      </w:r>
      <w:hyperlink r:id="rId63">
        <w:r>
          <w:rPr>
            <w:sz w:val="20"/>
          </w:rPr>
          <w:t xml:space="preserve"> </w:t>
        </w:r>
      </w:hyperlink>
      <w:hyperlink r:id="rId64">
        <w:r>
          <w:rPr>
            <w:sz w:val="20"/>
          </w:rPr>
          <w:t>fängelse.</w:t>
        </w:r>
      </w:hyperlink>
      <w:r>
        <w:rPr>
          <w:sz w:val="20"/>
        </w:rPr>
        <w:t xml:space="preserve"> Såväl den medeltida fängelsehålan som</w:t>
      </w:r>
      <w:hyperlink r:id="rId65">
        <w:r>
          <w:rPr>
            <w:sz w:val="20"/>
          </w:rPr>
          <w:t xml:space="preserve"> </w:t>
        </w:r>
      </w:hyperlink>
      <w:hyperlink r:id="rId66">
        <w:r>
          <w:rPr>
            <w:sz w:val="20"/>
          </w:rPr>
          <w:t>kronohäktet</w:t>
        </w:r>
      </w:hyperlink>
      <w:hyperlink r:id="rId67">
        <w:r>
          <w:rPr>
            <w:sz w:val="20"/>
          </w:rPr>
          <w:t xml:space="preserve"> </w:t>
        </w:r>
      </w:hyperlink>
      <w:hyperlink r:id="rId68">
        <w:r>
          <w:rPr>
            <w:sz w:val="20"/>
          </w:rPr>
          <w:t>m</w:t>
        </w:r>
      </w:hyperlink>
      <w:r>
        <w:rPr>
          <w:sz w:val="20"/>
        </w:rPr>
        <w:t>ed individuella celler från 1852 finns</w:t>
      </w:r>
      <w:r>
        <w:rPr>
          <w:sz w:val="20"/>
        </w:rPr>
        <w:t xml:space="preserve"> bevarade. Efter det blev det ett museum. </w:t>
      </w:r>
    </w:p>
    <w:p w14:paraId="2E5E1F30" w14:textId="77777777" w:rsidR="00D25BC7" w:rsidRDefault="0082096C">
      <w:pPr>
        <w:spacing w:after="71" w:line="249" w:lineRule="auto"/>
        <w:ind w:left="10" w:right="15" w:hanging="10"/>
      </w:pPr>
      <w:r>
        <w:rPr>
          <w:sz w:val="20"/>
        </w:rPr>
        <w:t xml:space="preserve">Annan sevärdhet i Varberg är ”kallbadhuset ” – mer 100 år gammalt. </w:t>
      </w:r>
    </w:p>
    <w:p w14:paraId="6BDF3207" w14:textId="77777777" w:rsidR="00D25BC7" w:rsidRDefault="0082096C">
      <w:pPr>
        <w:spacing w:after="49"/>
        <w:jc w:val="right"/>
      </w:pPr>
      <w:r>
        <w:rPr>
          <w:noProof/>
        </w:rPr>
        <w:drawing>
          <wp:inline distT="0" distB="0" distL="0" distR="0" wp14:anchorId="45207970" wp14:editId="09DFA205">
            <wp:extent cx="2978785" cy="857885"/>
            <wp:effectExtent l="0" t="0" r="0" b="0"/>
            <wp:docPr id="789" name="Picture 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" name="Picture 789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297878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6C8F1C38" w14:textId="77777777" w:rsidR="00D25BC7" w:rsidRDefault="0082096C">
      <w:pPr>
        <w:spacing w:after="102"/>
      </w:pPr>
      <w:r>
        <w:rPr>
          <w:sz w:val="20"/>
        </w:rPr>
        <w:t xml:space="preserve"> </w:t>
      </w:r>
    </w:p>
    <w:p w14:paraId="493A7CEA" w14:textId="77777777" w:rsidR="00D25BC7" w:rsidRDefault="0082096C">
      <w:pPr>
        <w:spacing w:after="111" w:line="249" w:lineRule="auto"/>
        <w:ind w:left="10" w:right="15" w:hanging="10"/>
      </w:pPr>
      <w:r>
        <w:rPr>
          <w:sz w:val="20"/>
        </w:rPr>
        <w:t xml:space="preserve">I närheten av Varberg ligger GRIMETON. </w:t>
      </w:r>
      <w:r>
        <w:rPr>
          <w:sz w:val="20"/>
        </w:rPr>
        <w:t xml:space="preserve">Radiostationen är ett unikt industriminne, som sedan 2004 står på Unescos lista över världsarv. Den innehåller en fungerande elektromekanisk långvågssändare för telegrafi med tillhörande antennsystem från början av 1920-talet.  </w:t>
      </w:r>
    </w:p>
    <w:p w14:paraId="63D6FE7D" w14:textId="77777777" w:rsidR="00D25BC7" w:rsidRDefault="0082096C">
      <w:pPr>
        <w:spacing w:after="110" w:line="249" w:lineRule="auto"/>
        <w:ind w:left="10" w:right="15" w:hanging="10"/>
      </w:pPr>
      <w:r>
        <w:rPr>
          <w:sz w:val="20"/>
        </w:rPr>
        <w:t xml:space="preserve"> Lunchuppehåll efter vägen.</w:t>
      </w:r>
      <w:r>
        <w:rPr>
          <w:sz w:val="20"/>
        </w:rPr>
        <w:t xml:space="preserve"> </w:t>
      </w:r>
    </w:p>
    <w:p w14:paraId="49EDE750" w14:textId="77777777" w:rsidR="00D25BC7" w:rsidRDefault="0082096C">
      <w:pPr>
        <w:spacing w:after="103"/>
      </w:pPr>
      <w:r>
        <w:rPr>
          <w:sz w:val="20"/>
        </w:rPr>
        <w:t xml:space="preserve"> </w:t>
      </w:r>
    </w:p>
    <w:p w14:paraId="46CFC31A" w14:textId="77777777" w:rsidR="00D25BC7" w:rsidRDefault="0082096C">
      <w:pPr>
        <w:spacing w:after="72" w:line="249" w:lineRule="auto"/>
        <w:ind w:left="10" w:right="15" w:hanging="10"/>
      </w:pPr>
      <w:r>
        <w:rPr>
          <w:sz w:val="20"/>
        </w:rPr>
        <w:t xml:space="preserve">Snart är vi i GÖTEBORG, där vi gör en kortare rundtur i stans centrala delar. </w:t>
      </w:r>
    </w:p>
    <w:p w14:paraId="2B7C8A86" w14:textId="77777777" w:rsidR="00D25BC7" w:rsidRDefault="0082096C">
      <w:pPr>
        <w:spacing w:after="49"/>
        <w:jc w:val="right"/>
      </w:pPr>
      <w:r>
        <w:rPr>
          <w:noProof/>
        </w:rPr>
        <w:drawing>
          <wp:inline distT="0" distB="0" distL="0" distR="0" wp14:anchorId="6357559B" wp14:editId="287C1991">
            <wp:extent cx="2978785" cy="2235200"/>
            <wp:effectExtent l="0" t="0" r="0" b="0"/>
            <wp:docPr id="791" name="Picture 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" name="Picture 791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978785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63DAF47E" w14:textId="77777777" w:rsidR="00D25BC7" w:rsidRDefault="0082096C">
      <w:pPr>
        <w:spacing w:after="4" w:line="249" w:lineRule="auto"/>
        <w:ind w:left="10" w:right="15" w:hanging="10"/>
      </w:pPr>
      <w:r>
        <w:rPr>
          <w:sz w:val="20"/>
        </w:rPr>
        <w:t xml:space="preserve">På kvällen återkomst till hemorten. </w:t>
      </w:r>
    </w:p>
    <w:p w14:paraId="61E2805B" w14:textId="77777777" w:rsidR="00D25BC7" w:rsidRDefault="0082096C">
      <w:pPr>
        <w:numPr>
          <w:ilvl w:val="0"/>
          <w:numId w:val="2"/>
        </w:numPr>
        <w:spacing w:after="4" w:line="249" w:lineRule="auto"/>
        <w:ind w:right="15" w:hanging="143"/>
      </w:pPr>
      <w:r>
        <w:rPr>
          <w:sz w:val="20"/>
        </w:rPr>
        <w:t xml:space="preserve">busskaffe med bröd i samband med pauser </w:t>
      </w:r>
    </w:p>
    <w:p w14:paraId="49630331" w14:textId="77777777" w:rsidR="00D25BC7" w:rsidRDefault="0082096C">
      <w:pPr>
        <w:numPr>
          <w:ilvl w:val="0"/>
          <w:numId w:val="2"/>
        </w:numPr>
        <w:spacing w:after="4" w:line="249" w:lineRule="auto"/>
        <w:ind w:right="15" w:hanging="143"/>
      </w:pPr>
      <w:r>
        <w:rPr>
          <w:sz w:val="20"/>
        </w:rPr>
        <w:t xml:space="preserve">reseledares tjänster </w:t>
      </w:r>
    </w:p>
    <w:p w14:paraId="767E4A5C" w14:textId="77777777" w:rsidR="00D25BC7" w:rsidRDefault="0082096C">
      <w:pPr>
        <w:spacing w:after="40"/>
      </w:pPr>
      <w:r>
        <w:rPr>
          <w:sz w:val="20"/>
        </w:rPr>
        <w:t xml:space="preserve"> </w:t>
      </w:r>
    </w:p>
    <w:p w14:paraId="65F7AA46" w14:textId="77777777" w:rsidR="00D25BC7" w:rsidRDefault="0082096C">
      <w:pPr>
        <w:spacing w:after="4" w:line="269" w:lineRule="auto"/>
        <w:ind w:left="123" w:hanging="10"/>
      </w:pPr>
      <w:r>
        <w:rPr>
          <w:b/>
          <w:sz w:val="20"/>
        </w:rPr>
        <w:t xml:space="preserve">Frivilliga tillägg: </w:t>
      </w:r>
    </w:p>
    <w:p w14:paraId="694C2D33" w14:textId="77777777" w:rsidR="00D25BC7" w:rsidRDefault="0082096C">
      <w:pPr>
        <w:spacing w:after="98"/>
        <w:ind w:left="84" w:right="-39"/>
      </w:pPr>
      <w:r>
        <w:rPr>
          <w:noProof/>
        </w:rPr>
        <mc:AlternateContent>
          <mc:Choice Requires="wpg">
            <w:drawing>
              <wp:inline distT="0" distB="0" distL="0" distR="0" wp14:anchorId="3BED85A0" wp14:editId="222C1C93">
                <wp:extent cx="2945003" cy="6096"/>
                <wp:effectExtent l="0" t="0" r="0" b="0"/>
                <wp:docPr id="5483" name="Group 5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5003" cy="6096"/>
                          <a:chOff x="0" y="0"/>
                          <a:chExt cx="2945003" cy="6096"/>
                        </a:xfrm>
                      </wpg:grpSpPr>
                      <wps:wsp>
                        <wps:cNvPr id="6840" name="Shape 6840"/>
                        <wps:cNvSpPr/>
                        <wps:spPr>
                          <a:xfrm>
                            <a:off x="0" y="0"/>
                            <a:ext cx="29450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003" h="9144">
                                <a:moveTo>
                                  <a:pt x="0" y="0"/>
                                </a:moveTo>
                                <a:lnTo>
                                  <a:pt x="2945003" y="0"/>
                                </a:lnTo>
                                <a:lnTo>
                                  <a:pt x="29450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83" style="width:231.89pt;height:0.47998pt;mso-position-horizontal-relative:char;mso-position-vertical-relative:line" coordsize="29450,60">
                <v:shape id="Shape 6841" style="position:absolute;width:29450;height:91;left:0;top:0;" coordsize="2945003,9144" path="m0,0l2945003,0l294500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A6EDB57" w14:textId="77777777" w:rsidR="00D25BC7" w:rsidRDefault="0082096C">
      <w:pPr>
        <w:tabs>
          <w:tab w:val="center" w:pos="2981"/>
        </w:tabs>
        <w:spacing w:after="4" w:line="249" w:lineRule="auto"/>
      </w:pPr>
      <w:proofErr w:type="gramStart"/>
      <w:r>
        <w:rPr>
          <w:sz w:val="20"/>
        </w:rPr>
        <w:t xml:space="preserve">Enkelrum  </w:t>
      </w:r>
      <w:r>
        <w:rPr>
          <w:sz w:val="20"/>
        </w:rPr>
        <w:tab/>
      </w:r>
      <w:proofErr w:type="gramEnd"/>
      <w:r>
        <w:rPr>
          <w:sz w:val="20"/>
        </w:rPr>
        <w:t xml:space="preserve">1250 kr </w:t>
      </w:r>
    </w:p>
    <w:p w14:paraId="79E15BF6" w14:textId="77777777" w:rsidR="00D25BC7" w:rsidRDefault="0082096C">
      <w:pPr>
        <w:tabs>
          <w:tab w:val="center" w:pos="3031"/>
        </w:tabs>
        <w:spacing w:after="175" w:line="249" w:lineRule="auto"/>
      </w:pPr>
      <w:r>
        <w:rPr>
          <w:sz w:val="20"/>
        </w:rPr>
        <w:t xml:space="preserve">Reservation av plats i buss </w:t>
      </w:r>
      <w:r>
        <w:rPr>
          <w:sz w:val="20"/>
        </w:rPr>
        <w:tab/>
        <w:t xml:space="preserve">100 kr </w:t>
      </w:r>
    </w:p>
    <w:p w14:paraId="5591F7E2" w14:textId="77777777" w:rsidR="00D25BC7" w:rsidRDefault="0082096C">
      <w:pPr>
        <w:spacing w:after="4" w:line="269" w:lineRule="auto"/>
        <w:ind w:left="-3" w:hanging="10"/>
      </w:pPr>
      <w:r>
        <w:rPr>
          <w:b/>
          <w:sz w:val="20"/>
        </w:rPr>
        <w:t xml:space="preserve">Att tänka på </w:t>
      </w:r>
    </w:p>
    <w:p w14:paraId="5BDF7B55" w14:textId="77777777" w:rsidR="00D25BC7" w:rsidRDefault="0082096C">
      <w:pPr>
        <w:spacing w:after="153"/>
        <w:ind w:left="-29" w:right="-39"/>
      </w:pPr>
      <w:r>
        <w:rPr>
          <w:noProof/>
        </w:rPr>
        <mc:AlternateContent>
          <mc:Choice Requires="wpg">
            <w:drawing>
              <wp:inline distT="0" distB="0" distL="0" distR="0" wp14:anchorId="1150F7E4" wp14:editId="6A429A0D">
                <wp:extent cx="3016631" cy="6096"/>
                <wp:effectExtent l="0" t="0" r="0" b="0"/>
                <wp:docPr id="5484" name="Group 5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6631" cy="6096"/>
                          <a:chOff x="0" y="0"/>
                          <a:chExt cx="3016631" cy="6096"/>
                        </a:xfrm>
                      </wpg:grpSpPr>
                      <wps:wsp>
                        <wps:cNvPr id="6842" name="Shape 6842"/>
                        <wps:cNvSpPr/>
                        <wps:spPr>
                          <a:xfrm>
                            <a:off x="0" y="0"/>
                            <a:ext cx="30166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631" h="9144">
                                <a:moveTo>
                                  <a:pt x="0" y="0"/>
                                </a:moveTo>
                                <a:lnTo>
                                  <a:pt x="3016631" y="0"/>
                                </a:lnTo>
                                <a:lnTo>
                                  <a:pt x="30166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84" style="width:237.53pt;height:0.47998pt;mso-position-horizontal-relative:char;mso-position-vertical-relative:line" coordsize="30166,60">
                <v:shape id="Shape 6843" style="position:absolute;width:30166;height:91;left:0;top:0;" coordsize="3016631,9144" path="m0,0l3016631,0l301663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78B4ABD" w14:textId="77777777" w:rsidR="00D25BC7" w:rsidRDefault="0082096C">
      <w:pPr>
        <w:spacing w:after="181" w:line="249" w:lineRule="auto"/>
        <w:ind w:left="10" w:right="15" w:hanging="10"/>
      </w:pPr>
      <w:r>
        <w:rPr>
          <w:sz w:val="20"/>
        </w:rPr>
        <w:t xml:space="preserve">Med hänsyn till Folkhälsomyndighetens råd och Dina medresenärer utgår vi från att Du är vaccinerad och att Du medför vaccinationsintyg. </w:t>
      </w:r>
    </w:p>
    <w:p w14:paraId="25BF0CDA" w14:textId="77777777" w:rsidR="00D25BC7" w:rsidRDefault="0082096C">
      <w:pPr>
        <w:spacing w:after="4" w:line="269" w:lineRule="auto"/>
        <w:ind w:left="123" w:hanging="10"/>
      </w:pPr>
      <w:r>
        <w:rPr>
          <w:b/>
          <w:sz w:val="20"/>
        </w:rPr>
        <w:lastRenderedPageBreak/>
        <w:t xml:space="preserve">Färdledare för resan planeras bli: </w:t>
      </w:r>
    </w:p>
    <w:p w14:paraId="2D5CD905" w14:textId="77777777" w:rsidR="00D25BC7" w:rsidRDefault="0082096C">
      <w:pPr>
        <w:spacing w:after="153"/>
        <w:ind w:left="84" w:right="-39"/>
      </w:pPr>
      <w:r>
        <w:rPr>
          <w:noProof/>
        </w:rPr>
        <mc:AlternateContent>
          <mc:Choice Requires="wpg">
            <w:drawing>
              <wp:inline distT="0" distB="0" distL="0" distR="0" wp14:anchorId="181CD5B8" wp14:editId="253FA406">
                <wp:extent cx="2945003" cy="6096"/>
                <wp:effectExtent l="0" t="0" r="0" b="0"/>
                <wp:docPr id="5485" name="Group 5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5003" cy="6096"/>
                          <a:chOff x="0" y="0"/>
                          <a:chExt cx="2945003" cy="6096"/>
                        </a:xfrm>
                      </wpg:grpSpPr>
                      <wps:wsp>
                        <wps:cNvPr id="6844" name="Shape 6844"/>
                        <wps:cNvSpPr/>
                        <wps:spPr>
                          <a:xfrm>
                            <a:off x="0" y="0"/>
                            <a:ext cx="29450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003" h="9144">
                                <a:moveTo>
                                  <a:pt x="0" y="0"/>
                                </a:moveTo>
                                <a:lnTo>
                                  <a:pt x="2945003" y="0"/>
                                </a:lnTo>
                                <a:lnTo>
                                  <a:pt x="29450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85" style="width:231.89pt;height:0.480011pt;mso-position-horizontal-relative:char;mso-position-vertical-relative:line" coordsize="29450,60">
                <v:shape id="Shape 6845" style="position:absolute;width:29450;height:91;left:0;top:0;" coordsize="2945003,9144" path="m0,0l2945003,0l294500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DFE55C7" w14:textId="77777777" w:rsidR="00D25BC7" w:rsidRDefault="0082096C">
      <w:pPr>
        <w:spacing w:after="48" w:line="249" w:lineRule="auto"/>
        <w:ind w:left="10" w:right="15" w:hanging="10"/>
      </w:pPr>
      <w:r>
        <w:rPr>
          <w:sz w:val="20"/>
        </w:rPr>
        <w:t xml:space="preserve">Lars Sköld </w:t>
      </w:r>
    </w:p>
    <w:p w14:paraId="012D9FA5" w14:textId="77777777" w:rsidR="00D25BC7" w:rsidRDefault="0082096C">
      <w:pPr>
        <w:spacing w:after="0"/>
        <w:ind w:left="113"/>
      </w:pPr>
      <w:r>
        <w:rPr>
          <w:b/>
          <w:sz w:val="20"/>
        </w:rPr>
        <w:t xml:space="preserve"> </w:t>
      </w:r>
    </w:p>
    <w:p w14:paraId="4E522314" w14:textId="77777777" w:rsidR="00D25BC7" w:rsidRDefault="0082096C">
      <w:pPr>
        <w:spacing w:after="98"/>
        <w:ind w:left="84" w:right="-39"/>
      </w:pPr>
      <w:r>
        <w:rPr>
          <w:noProof/>
        </w:rPr>
        <mc:AlternateContent>
          <mc:Choice Requires="wpg">
            <w:drawing>
              <wp:inline distT="0" distB="0" distL="0" distR="0" wp14:anchorId="15844C27" wp14:editId="0F6A4312">
                <wp:extent cx="2945003" cy="6096"/>
                <wp:effectExtent l="0" t="0" r="0" b="0"/>
                <wp:docPr id="5486" name="Group 5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5003" cy="6096"/>
                          <a:chOff x="0" y="0"/>
                          <a:chExt cx="2945003" cy="6096"/>
                        </a:xfrm>
                      </wpg:grpSpPr>
                      <wps:wsp>
                        <wps:cNvPr id="6846" name="Shape 6846"/>
                        <wps:cNvSpPr/>
                        <wps:spPr>
                          <a:xfrm>
                            <a:off x="0" y="0"/>
                            <a:ext cx="29450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003" h="9144">
                                <a:moveTo>
                                  <a:pt x="0" y="0"/>
                                </a:moveTo>
                                <a:lnTo>
                                  <a:pt x="2945003" y="0"/>
                                </a:lnTo>
                                <a:lnTo>
                                  <a:pt x="29450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86" style="width:231.89pt;height:0.480011pt;mso-position-horizontal-relative:char;mso-position-vertical-relative:line" coordsize="29450,60">
                <v:shape id="Shape 6847" style="position:absolute;width:29450;height:91;left:0;top:0;" coordsize="2945003,9144" path="m0,0l2945003,0l294500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018A190" w14:textId="77777777" w:rsidR="00D25BC7" w:rsidRDefault="0082096C">
      <w:pPr>
        <w:tabs>
          <w:tab w:val="center" w:pos="2349"/>
        </w:tabs>
        <w:spacing w:after="4" w:line="269" w:lineRule="auto"/>
        <w:ind w:left="-13"/>
      </w:pPr>
      <w:r>
        <w:rPr>
          <w:b/>
          <w:sz w:val="20"/>
        </w:rPr>
        <w:t xml:space="preserve">natt </w:t>
      </w:r>
      <w:proofErr w:type="gramStart"/>
      <w:r>
        <w:rPr>
          <w:b/>
          <w:sz w:val="20"/>
        </w:rPr>
        <w:t>1-3</w:t>
      </w:r>
      <w:proofErr w:type="gramEnd"/>
      <w:r>
        <w:rPr>
          <w:b/>
          <w:sz w:val="20"/>
        </w:rPr>
        <w:t>: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>C</w:t>
      </w:r>
      <w:r>
        <w:rPr>
          <w:b/>
          <w:sz w:val="20"/>
        </w:rPr>
        <w:t>larion Grand Hotell****</w:t>
      </w:r>
      <w:r>
        <w:rPr>
          <w:sz w:val="20"/>
        </w:rPr>
        <w:t xml:space="preserve"> </w:t>
      </w:r>
    </w:p>
    <w:p w14:paraId="0BFAFAD1" w14:textId="77777777" w:rsidR="00D25BC7" w:rsidRDefault="0082096C">
      <w:pPr>
        <w:spacing w:after="0"/>
        <w:ind w:left="1303"/>
      </w:pPr>
      <w:r>
        <w:rPr>
          <w:color w:val="212529"/>
          <w:sz w:val="20"/>
        </w:rPr>
        <w:t xml:space="preserve">Stortorget </w:t>
      </w:r>
      <w:proofErr w:type="gramStart"/>
      <w:r>
        <w:rPr>
          <w:color w:val="212529"/>
          <w:sz w:val="20"/>
        </w:rPr>
        <w:t>8-12</w:t>
      </w:r>
      <w:proofErr w:type="gramEnd"/>
      <w:r>
        <w:rPr>
          <w:color w:val="212529"/>
          <w:sz w:val="20"/>
        </w:rPr>
        <w:t>, Helsingborg, 25 111,</w:t>
      </w:r>
      <w:r>
        <w:rPr>
          <w:sz w:val="20"/>
        </w:rPr>
        <w:t xml:space="preserve"> </w:t>
      </w:r>
    </w:p>
    <w:p w14:paraId="3674CDD0" w14:textId="77777777" w:rsidR="00D25BC7" w:rsidRDefault="0082096C">
      <w:pPr>
        <w:spacing w:after="8" w:line="250" w:lineRule="auto"/>
        <w:ind w:left="1298" w:right="15" w:hanging="10"/>
      </w:pPr>
      <w:r>
        <w:rPr>
          <w:sz w:val="20"/>
        </w:rPr>
        <w:t xml:space="preserve">Tel </w:t>
      </w:r>
      <w:r>
        <w:rPr>
          <w:color w:val="666666"/>
          <w:sz w:val="20"/>
        </w:rPr>
        <w:t>042-38 04 00</w:t>
      </w:r>
      <w:r>
        <w:rPr>
          <w:sz w:val="20"/>
        </w:rPr>
        <w:t xml:space="preserve"> </w:t>
      </w:r>
    </w:p>
    <w:p w14:paraId="3A086CA5" w14:textId="77777777" w:rsidR="00D25BC7" w:rsidRDefault="0082096C">
      <w:pPr>
        <w:spacing w:after="4" w:line="249" w:lineRule="auto"/>
        <w:ind w:left="1313" w:right="15" w:hanging="10"/>
      </w:pPr>
      <w:r>
        <w:rPr>
          <w:b/>
          <w:sz w:val="20"/>
        </w:rPr>
        <w:t>Rum:</w:t>
      </w:r>
      <w:r>
        <w:rPr>
          <w:sz w:val="20"/>
        </w:rPr>
        <w:t xml:space="preserve"> alla med dusch, toalett och TV. </w:t>
      </w:r>
    </w:p>
    <w:p w14:paraId="703CC5BD" w14:textId="77777777" w:rsidR="00D25BC7" w:rsidRDefault="0082096C">
      <w:pPr>
        <w:spacing w:after="4" w:line="269" w:lineRule="auto"/>
        <w:ind w:left="1313" w:hanging="10"/>
      </w:pPr>
      <w:r>
        <w:rPr>
          <w:b/>
          <w:sz w:val="20"/>
        </w:rPr>
        <w:t>Våningar</w:t>
      </w:r>
      <w:r>
        <w:rPr>
          <w:sz w:val="20"/>
        </w:rPr>
        <w:t xml:space="preserve">: 3. </w:t>
      </w:r>
      <w:r>
        <w:rPr>
          <w:b/>
          <w:sz w:val="20"/>
        </w:rPr>
        <w:t>Hiss</w:t>
      </w:r>
      <w:r>
        <w:rPr>
          <w:sz w:val="20"/>
        </w:rPr>
        <w:t xml:space="preserve">: ja.  </w:t>
      </w:r>
    </w:p>
    <w:p w14:paraId="667ACEA8" w14:textId="77777777" w:rsidR="00D25BC7" w:rsidRDefault="0082096C">
      <w:pPr>
        <w:spacing w:after="48" w:line="250" w:lineRule="auto"/>
        <w:ind w:left="1298" w:right="15" w:hanging="10"/>
      </w:pPr>
      <w:r>
        <w:rPr>
          <w:b/>
          <w:sz w:val="20"/>
        </w:rPr>
        <w:t>Läge på orten</w:t>
      </w:r>
      <w:r>
        <w:rPr>
          <w:sz w:val="20"/>
        </w:rPr>
        <w:t xml:space="preserve">: i </w:t>
      </w:r>
      <w:proofErr w:type="gramStart"/>
      <w:r>
        <w:rPr>
          <w:sz w:val="20"/>
        </w:rPr>
        <w:t xml:space="preserve">centrum  </w:t>
      </w:r>
      <w:r>
        <w:rPr>
          <w:b/>
          <w:sz w:val="20"/>
        </w:rPr>
        <w:t>Särskilda</w:t>
      </w:r>
      <w:proofErr w:type="gramEnd"/>
      <w:r>
        <w:rPr>
          <w:b/>
          <w:sz w:val="20"/>
        </w:rPr>
        <w:t xml:space="preserve"> handikapp rum</w:t>
      </w:r>
      <w:r>
        <w:rPr>
          <w:sz w:val="20"/>
        </w:rPr>
        <w:t xml:space="preserve">: nej.  </w:t>
      </w:r>
      <w:r>
        <w:rPr>
          <w:b/>
          <w:sz w:val="20"/>
        </w:rPr>
        <w:t>Övrigt</w:t>
      </w:r>
      <w:r>
        <w:rPr>
          <w:sz w:val="20"/>
        </w:rPr>
        <w:t xml:space="preserve">: förstklassigt hotell, </w:t>
      </w:r>
      <w:r>
        <w:rPr>
          <w:color w:val="666666"/>
          <w:sz w:val="20"/>
        </w:rPr>
        <w:t xml:space="preserve">frukostbuffé, gratis </w:t>
      </w:r>
      <w:proofErr w:type="spellStart"/>
      <w:r>
        <w:rPr>
          <w:color w:val="666666"/>
          <w:sz w:val="20"/>
        </w:rPr>
        <w:t>WiFi</w:t>
      </w:r>
      <w:proofErr w:type="spellEnd"/>
      <w:r>
        <w:rPr>
          <w:color w:val="666666"/>
          <w:sz w:val="20"/>
        </w:rPr>
        <w:t>, ett gym och tillgång till bastu.</w:t>
      </w:r>
      <w:r>
        <w:rPr>
          <w:sz w:val="20"/>
        </w:rPr>
        <w:t xml:space="preserve"> </w:t>
      </w:r>
      <w:r>
        <w:rPr>
          <w:b/>
          <w:sz w:val="20"/>
        </w:rPr>
        <w:t xml:space="preserve">Vår bedömning: </w:t>
      </w:r>
      <w:r>
        <w:rPr>
          <w:sz w:val="20"/>
        </w:rPr>
        <w:t xml:space="preserve">hög klass </w:t>
      </w:r>
    </w:p>
    <w:p w14:paraId="1056EB8F" w14:textId="77777777" w:rsidR="00D25BC7" w:rsidRDefault="0082096C">
      <w:pPr>
        <w:spacing w:after="162"/>
      </w:pPr>
      <w:r>
        <w:rPr>
          <w:b/>
          <w:sz w:val="20"/>
        </w:rPr>
        <w:t xml:space="preserve"> </w:t>
      </w:r>
    </w:p>
    <w:p w14:paraId="71978F55" w14:textId="77777777" w:rsidR="00D25BC7" w:rsidRDefault="0082096C">
      <w:r>
        <w:rPr>
          <w:b/>
          <w:sz w:val="20"/>
        </w:rPr>
        <w:t xml:space="preserve"> </w:t>
      </w:r>
    </w:p>
    <w:p w14:paraId="5E62AD88" w14:textId="77777777" w:rsidR="00D25BC7" w:rsidRDefault="0082096C">
      <w:pPr>
        <w:spacing w:after="162"/>
      </w:pPr>
      <w:r>
        <w:rPr>
          <w:b/>
          <w:sz w:val="20"/>
        </w:rPr>
        <w:t xml:space="preserve"> </w:t>
      </w:r>
    </w:p>
    <w:p w14:paraId="0AA82BC7" w14:textId="77777777" w:rsidR="00D25BC7" w:rsidRDefault="0082096C">
      <w:r>
        <w:rPr>
          <w:b/>
          <w:sz w:val="20"/>
        </w:rPr>
        <w:t xml:space="preserve"> </w:t>
      </w:r>
    </w:p>
    <w:p w14:paraId="70A41DF3" w14:textId="77777777" w:rsidR="00D25BC7" w:rsidRDefault="0082096C">
      <w:pPr>
        <w:spacing w:after="40"/>
        <w:ind w:left="1303"/>
      </w:pPr>
      <w:r>
        <w:rPr>
          <w:sz w:val="20"/>
        </w:rPr>
        <w:t xml:space="preserve"> </w:t>
      </w:r>
    </w:p>
    <w:p w14:paraId="631DD701" w14:textId="77777777" w:rsidR="00D25BC7" w:rsidRDefault="0082096C">
      <w:r>
        <w:rPr>
          <w:b/>
          <w:sz w:val="20"/>
        </w:rPr>
        <w:t xml:space="preserve"> </w:t>
      </w:r>
    </w:p>
    <w:p w14:paraId="0ACE3894" w14:textId="77777777" w:rsidR="00D25BC7" w:rsidRDefault="0082096C">
      <w:pPr>
        <w:spacing w:after="162"/>
        <w:ind w:left="53"/>
        <w:jc w:val="center"/>
      </w:pPr>
      <w:r>
        <w:rPr>
          <w:b/>
          <w:sz w:val="20"/>
        </w:rPr>
        <w:t xml:space="preserve"> </w:t>
      </w:r>
    </w:p>
    <w:p w14:paraId="245D38DE" w14:textId="77777777" w:rsidR="00D25BC7" w:rsidRDefault="0082096C">
      <w:pPr>
        <w:ind w:left="53"/>
        <w:jc w:val="center"/>
      </w:pPr>
      <w:r>
        <w:rPr>
          <w:b/>
          <w:sz w:val="20"/>
        </w:rPr>
        <w:t xml:space="preserve"> </w:t>
      </w:r>
    </w:p>
    <w:p w14:paraId="275B71D8" w14:textId="77777777" w:rsidR="00D25BC7" w:rsidRDefault="0082096C">
      <w:pPr>
        <w:spacing w:after="162"/>
        <w:ind w:left="53"/>
        <w:jc w:val="center"/>
      </w:pPr>
      <w:r>
        <w:rPr>
          <w:b/>
          <w:sz w:val="20"/>
        </w:rPr>
        <w:t xml:space="preserve"> </w:t>
      </w:r>
    </w:p>
    <w:p w14:paraId="7A2B3319" w14:textId="77777777" w:rsidR="00D25BC7" w:rsidRDefault="0082096C">
      <w:pPr>
        <w:ind w:left="53"/>
        <w:jc w:val="center"/>
      </w:pPr>
      <w:r>
        <w:rPr>
          <w:b/>
          <w:sz w:val="20"/>
        </w:rPr>
        <w:t xml:space="preserve"> </w:t>
      </w:r>
    </w:p>
    <w:p w14:paraId="665438CC" w14:textId="77777777" w:rsidR="00D25BC7" w:rsidRDefault="0082096C">
      <w:pPr>
        <w:spacing w:after="4" w:line="269" w:lineRule="auto"/>
        <w:ind w:left="1014" w:hanging="1027"/>
      </w:pPr>
      <w:r>
        <w:rPr>
          <w:b/>
          <w:sz w:val="20"/>
        </w:rPr>
        <w:t xml:space="preserve">Arrangör enl. Paketreselagen/lagen om Resegarantier </w:t>
      </w:r>
      <w:proofErr w:type="gramStart"/>
      <w:r>
        <w:rPr>
          <w:b/>
          <w:sz w:val="20"/>
        </w:rPr>
        <w:t>är</w:t>
      </w:r>
      <w:r>
        <w:rPr>
          <w:sz w:val="20"/>
        </w:rPr>
        <w:t xml:space="preserve">  </w:t>
      </w:r>
      <w:r>
        <w:rPr>
          <w:b/>
          <w:sz w:val="24"/>
        </w:rPr>
        <w:t>RESAREN</w:t>
      </w:r>
      <w:proofErr w:type="gramEnd"/>
      <w:r>
        <w:rPr>
          <w:b/>
          <w:sz w:val="24"/>
        </w:rPr>
        <w:t xml:space="preserve"> AB</w:t>
      </w:r>
      <w:r>
        <w:rPr>
          <w:b/>
          <w:sz w:val="16"/>
        </w:rPr>
        <w:t>,</w:t>
      </w:r>
      <w:r>
        <w:rPr>
          <w:sz w:val="14"/>
        </w:rPr>
        <w:t xml:space="preserve"> (Org.-nr 559057–8729) </w:t>
      </w:r>
    </w:p>
    <w:p w14:paraId="4813C78B" w14:textId="77777777" w:rsidR="00D25BC7" w:rsidRDefault="0082096C">
      <w:pPr>
        <w:spacing w:after="3"/>
        <w:ind w:left="15" w:hanging="10"/>
        <w:jc w:val="center"/>
      </w:pPr>
      <w:r>
        <w:rPr>
          <w:sz w:val="14"/>
        </w:rPr>
        <w:t xml:space="preserve"> </w:t>
      </w:r>
      <w:r>
        <w:rPr>
          <w:sz w:val="14"/>
        </w:rPr>
        <w:t xml:space="preserve">Mandelblomsgatan 4, 74536 Enköping. </w:t>
      </w:r>
    </w:p>
    <w:p w14:paraId="39DB0CBE" w14:textId="77777777" w:rsidR="00D25BC7" w:rsidRDefault="0082096C">
      <w:pPr>
        <w:spacing w:after="3"/>
        <w:ind w:left="15" w:right="1" w:hanging="10"/>
        <w:jc w:val="center"/>
      </w:pPr>
      <w:r>
        <w:rPr>
          <w:sz w:val="14"/>
        </w:rPr>
        <w:t xml:space="preserve">Företaget är godkänt för F-skatt. </w:t>
      </w:r>
    </w:p>
    <w:sectPr w:rsidR="00D25BC7">
      <w:type w:val="continuous"/>
      <w:pgSz w:w="11906" w:h="16838"/>
      <w:pgMar w:top="1440" w:right="802" w:bottom="1356" w:left="1020" w:header="720" w:footer="720" w:gutter="0"/>
      <w:cols w:num="2" w:space="6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33742"/>
    <w:multiLevelType w:val="hybridMultilevel"/>
    <w:tmpl w:val="474CBFB2"/>
    <w:lvl w:ilvl="0" w:tplc="AC40A88C">
      <w:start w:val="1"/>
      <w:numFmt w:val="bullet"/>
      <w:lvlText w:val="•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4EBB36">
      <w:start w:val="1"/>
      <w:numFmt w:val="bullet"/>
      <w:lvlText w:val="o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1CC8AC">
      <w:start w:val="1"/>
      <w:numFmt w:val="bullet"/>
      <w:lvlText w:val="▪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5CF08E">
      <w:start w:val="1"/>
      <w:numFmt w:val="bullet"/>
      <w:lvlText w:val="•"/>
      <w:lvlJc w:val="left"/>
      <w:pPr>
        <w:ind w:left="7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BA62">
      <w:start w:val="1"/>
      <w:numFmt w:val="bullet"/>
      <w:lvlText w:val="o"/>
      <w:lvlJc w:val="left"/>
      <w:pPr>
        <w:ind w:left="8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AA583C">
      <w:start w:val="1"/>
      <w:numFmt w:val="bullet"/>
      <w:lvlText w:val="▪"/>
      <w:lvlJc w:val="left"/>
      <w:pPr>
        <w:ind w:left="9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8891B6">
      <w:start w:val="1"/>
      <w:numFmt w:val="bullet"/>
      <w:lvlText w:val="•"/>
      <w:lvlJc w:val="left"/>
      <w:pPr>
        <w:ind w:left="10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88AD54">
      <w:start w:val="1"/>
      <w:numFmt w:val="bullet"/>
      <w:lvlText w:val="o"/>
      <w:lvlJc w:val="left"/>
      <w:pPr>
        <w:ind w:left="10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BA92C2">
      <w:start w:val="1"/>
      <w:numFmt w:val="bullet"/>
      <w:lvlText w:val="▪"/>
      <w:lvlJc w:val="left"/>
      <w:pPr>
        <w:ind w:left="1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CC1444"/>
    <w:multiLevelType w:val="hybridMultilevel"/>
    <w:tmpl w:val="439401AA"/>
    <w:lvl w:ilvl="0" w:tplc="4E0ECF80">
      <w:start w:val="1"/>
      <w:numFmt w:val="bullet"/>
      <w:lvlText w:val="•"/>
      <w:lvlJc w:val="left"/>
      <w:pPr>
        <w:ind w:left="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2E9C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6CC8A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7EBE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A202B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1AF36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AE7B1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BE520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8E4AB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C7"/>
    <w:rsid w:val="0082096C"/>
    <w:rsid w:val="00D2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74C1"/>
  <w15:docId w15:val="{6F734319-D5A1-4ACA-B5C1-6AB8D3E0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v.wikipedia.org/wiki/%C3%96_(landomr%C3%A5de)" TargetMode="External"/><Relationship Id="rId18" Type="http://schemas.openxmlformats.org/officeDocument/2006/relationships/hyperlink" Target="https://sv.wikipedia.org/wiki/Sk%C3%A5ne" TargetMode="External"/><Relationship Id="rId26" Type="http://schemas.openxmlformats.org/officeDocument/2006/relationships/hyperlink" Target="https://sv.wikipedia.org/wiki/Sankt_Ibbs_socken" TargetMode="External"/><Relationship Id="rId39" Type="http://schemas.openxmlformats.org/officeDocument/2006/relationships/hyperlink" Target="https://sv.wikipedia.org/wiki/Hektar" TargetMode="External"/><Relationship Id="rId21" Type="http://schemas.openxmlformats.org/officeDocument/2006/relationships/hyperlink" Target="https://sv.wikipedia.org/wiki/Sj%C3%A4lland" TargetMode="External"/><Relationship Id="rId34" Type="http://schemas.openxmlformats.org/officeDocument/2006/relationships/hyperlink" Target="https://sv.wikipedia.org/wiki/Sk%C3%A5ne_l%C3%A4n" TargetMode="External"/><Relationship Id="rId42" Type="http://schemas.openxmlformats.org/officeDocument/2006/relationships/hyperlink" Target="https://sv.wikipedia.org/wiki/Restaurang" TargetMode="External"/><Relationship Id="rId47" Type="http://schemas.openxmlformats.org/officeDocument/2006/relationships/hyperlink" Target="https://sv.wikipedia.org/wiki/Hybrid_(biologi)" TargetMode="External"/><Relationship Id="rId50" Type="http://schemas.openxmlformats.org/officeDocument/2006/relationships/hyperlink" Target="https://sv.wikipedia.org/wiki/Borg" TargetMode="External"/><Relationship Id="rId55" Type="http://schemas.openxmlformats.org/officeDocument/2006/relationships/hyperlink" Target="https://sv.wikipedia.org/wiki/Freden_i_Br%C3%B6msebro" TargetMode="External"/><Relationship Id="rId63" Type="http://schemas.openxmlformats.org/officeDocument/2006/relationships/hyperlink" Target="https://sv.wikipedia.org/wiki/F%C3%A4ngelse" TargetMode="External"/><Relationship Id="rId68" Type="http://schemas.openxmlformats.org/officeDocument/2006/relationships/hyperlink" Target="https://sv.wikipedia.org/wiki/Kronoh%C3%A4kte" TargetMode="External"/><Relationship Id="rId7" Type="http://schemas.openxmlformats.org/officeDocument/2006/relationships/image" Target="media/image0.jp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v.wikipedia.org/wiki/%C3%96resund" TargetMode="External"/><Relationship Id="rId29" Type="http://schemas.openxmlformats.org/officeDocument/2006/relationships/hyperlink" Target="https://sv.wikipedia.org/wiki/Landskrona_kommu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sv.wikipedia.org/wiki/%C3%96_(landomr%C3%A5de)" TargetMode="External"/><Relationship Id="rId24" Type="http://schemas.openxmlformats.org/officeDocument/2006/relationships/hyperlink" Target="https://sv.wikipedia.org/wiki/Danmark" TargetMode="External"/><Relationship Id="rId32" Type="http://schemas.openxmlformats.org/officeDocument/2006/relationships/hyperlink" Target="https://sv.wikipedia.org/wiki/Sk%C3%A5ne_l%C3%A4n" TargetMode="External"/><Relationship Id="rId37" Type="http://schemas.openxmlformats.org/officeDocument/2006/relationships/hyperlink" Target="https://sv.wikipedia.org/wiki/Hektar" TargetMode="External"/><Relationship Id="rId40" Type="http://schemas.openxmlformats.org/officeDocument/2006/relationships/hyperlink" Target="https://sv.wikipedia.org/wiki/Helsingborg" TargetMode="External"/><Relationship Id="rId45" Type="http://schemas.openxmlformats.org/officeDocument/2006/relationships/hyperlink" Target="https://sv.wikipedia.org/wiki/Rhododendron" TargetMode="External"/><Relationship Id="rId53" Type="http://schemas.openxmlformats.org/officeDocument/2006/relationships/hyperlink" Target="https://sv.wikipedia.org/wiki/Freden_i_Br%C3%B6msebro" TargetMode="External"/><Relationship Id="rId58" Type="http://schemas.openxmlformats.org/officeDocument/2006/relationships/hyperlink" Target="https://sv.wikipedia.org/wiki/Freden_i_Br%C3%B6msebro" TargetMode="External"/><Relationship Id="rId66" Type="http://schemas.openxmlformats.org/officeDocument/2006/relationships/hyperlink" Target="https://sv.wikipedia.org/wiki/Kronoh%C3%A4kte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sv.wikipedia.org/wiki/%C3%96resund" TargetMode="External"/><Relationship Id="rId23" Type="http://schemas.openxmlformats.org/officeDocument/2006/relationships/hyperlink" Target="https://sv.wikipedia.org/wiki/Danmark" TargetMode="External"/><Relationship Id="rId28" Type="http://schemas.openxmlformats.org/officeDocument/2006/relationships/hyperlink" Target="https://sv.wikipedia.org/wiki/Sankt_Ibbs_socken" TargetMode="External"/><Relationship Id="rId36" Type="http://schemas.openxmlformats.org/officeDocument/2006/relationships/image" Target="media/image6.png"/><Relationship Id="rId49" Type="http://schemas.openxmlformats.org/officeDocument/2006/relationships/hyperlink" Target="https://sv.wikipedia.org/wiki/Hybrid_(biologi)" TargetMode="External"/><Relationship Id="rId57" Type="http://schemas.openxmlformats.org/officeDocument/2006/relationships/hyperlink" Target="https://sv.wikipedia.org/wiki/Freden_i_Br%C3%B6msebro" TargetMode="External"/><Relationship Id="rId61" Type="http://schemas.openxmlformats.org/officeDocument/2006/relationships/hyperlink" Target="https://sv.wikipedia.org/wiki/Medeltiden" TargetMode="External"/><Relationship Id="rId10" Type="http://schemas.openxmlformats.org/officeDocument/2006/relationships/image" Target="media/image30.jpg"/><Relationship Id="rId19" Type="http://schemas.openxmlformats.org/officeDocument/2006/relationships/hyperlink" Target="https://sv.wikipedia.org/wiki/Sk%C3%A5ne" TargetMode="External"/><Relationship Id="rId31" Type="http://schemas.openxmlformats.org/officeDocument/2006/relationships/hyperlink" Target="https://sv.wikipedia.org/wiki/Landskrona_kommun" TargetMode="External"/><Relationship Id="rId44" Type="http://schemas.openxmlformats.org/officeDocument/2006/relationships/hyperlink" Target="https://sv.wikipedia.org/wiki/Rhododendron" TargetMode="External"/><Relationship Id="rId52" Type="http://schemas.openxmlformats.org/officeDocument/2006/relationships/hyperlink" Target="https://sv.wikipedia.org/wiki/Borg" TargetMode="External"/><Relationship Id="rId60" Type="http://schemas.openxmlformats.org/officeDocument/2006/relationships/hyperlink" Target="https://sv.wikipedia.org/wiki/Medeltiden" TargetMode="External"/><Relationship Id="rId65" Type="http://schemas.openxmlformats.org/officeDocument/2006/relationships/hyperlink" Target="https://sv.wikipedia.org/wiki/Kronoh%C3%A4k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sv.wikipedia.org/wiki/%C3%96resund" TargetMode="External"/><Relationship Id="rId22" Type="http://schemas.openxmlformats.org/officeDocument/2006/relationships/hyperlink" Target="https://sv.wikipedia.org/wiki/Sj%C3%A4lland" TargetMode="External"/><Relationship Id="rId27" Type="http://schemas.openxmlformats.org/officeDocument/2006/relationships/hyperlink" Target="https://sv.wikipedia.org/wiki/Sankt_Ibbs_socken" TargetMode="External"/><Relationship Id="rId30" Type="http://schemas.openxmlformats.org/officeDocument/2006/relationships/hyperlink" Target="https://sv.wikipedia.org/wiki/Landskrona_kommun" TargetMode="External"/><Relationship Id="rId35" Type="http://schemas.openxmlformats.org/officeDocument/2006/relationships/image" Target="media/image4.png"/><Relationship Id="rId43" Type="http://schemas.openxmlformats.org/officeDocument/2006/relationships/hyperlink" Target="https://sv.wikipedia.org/wiki/Restaurang" TargetMode="External"/><Relationship Id="rId48" Type="http://schemas.openxmlformats.org/officeDocument/2006/relationships/hyperlink" Target="https://sv.wikipedia.org/wiki/Hybrid_(biologi)" TargetMode="External"/><Relationship Id="rId56" Type="http://schemas.openxmlformats.org/officeDocument/2006/relationships/hyperlink" Target="https://sv.wikipedia.org/wiki/Freden_i_Br%C3%B6msebro" TargetMode="External"/><Relationship Id="rId64" Type="http://schemas.openxmlformats.org/officeDocument/2006/relationships/hyperlink" Target="https://sv.wikipedia.org/wiki/F%C3%A4ngelse" TargetMode="External"/><Relationship Id="rId69" Type="http://schemas.openxmlformats.org/officeDocument/2006/relationships/image" Target="media/image5.jpg"/><Relationship Id="rId8" Type="http://schemas.openxmlformats.org/officeDocument/2006/relationships/image" Target="media/image10.jpg"/><Relationship Id="rId51" Type="http://schemas.openxmlformats.org/officeDocument/2006/relationships/hyperlink" Target="https://sv.wikipedia.org/wiki/Borg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sv.wikipedia.org/wiki/%C3%96_(landomr%C3%A5de)" TargetMode="External"/><Relationship Id="rId17" Type="http://schemas.openxmlformats.org/officeDocument/2006/relationships/hyperlink" Target="https://sv.wikipedia.org/wiki/Sk%C3%A5ne" TargetMode="External"/><Relationship Id="rId25" Type="http://schemas.openxmlformats.org/officeDocument/2006/relationships/hyperlink" Target="https://sv.wikipedia.org/wiki/Danmark" TargetMode="External"/><Relationship Id="rId33" Type="http://schemas.openxmlformats.org/officeDocument/2006/relationships/hyperlink" Target="https://sv.wikipedia.org/wiki/Sk%C3%A5ne_l%C3%A4n" TargetMode="External"/><Relationship Id="rId38" Type="http://schemas.openxmlformats.org/officeDocument/2006/relationships/hyperlink" Target="https://sv.wikipedia.org/wiki/Hektar" TargetMode="External"/><Relationship Id="rId46" Type="http://schemas.openxmlformats.org/officeDocument/2006/relationships/hyperlink" Target="https://sv.wikipedia.org/wiki/Rhododendron" TargetMode="External"/><Relationship Id="rId59" Type="http://schemas.openxmlformats.org/officeDocument/2006/relationships/hyperlink" Target="https://sv.wikipedia.org/wiki/Medeltiden" TargetMode="External"/><Relationship Id="rId67" Type="http://schemas.openxmlformats.org/officeDocument/2006/relationships/hyperlink" Target="https://sv.wikipedia.org/wiki/Kronoh%C3%A4kte" TargetMode="External"/><Relationship Id="rId20" Type="http://schemas.openxmlformats.org/officeDocument/2006/relationships/hyperlink" Target="https://sv.wikipedia.org/wiki/Sj%C3%A4lland" TargetMode="External"/><Relationship Id="rId41" Type="http://schemas.openxmlformats.org/officeDocument/2006/relationships/hyperlink" Target="https://sv.wikipedia.org/wiki/Restaurang" TargetMode="External"/><Relationship Id="rId54" Type="http://schemas.openxmlformats.org/officeDocument/2006/relationships/hyperlink" Target="https://sv.wikipedia.org/wiki/Freden_i_Br%C3%B6msebro" TargetMode="External"/><Relationship Id="rId62" Type="http://schemas.openxmlformats.org/officeDocument/2006/relationships/hyperlink" Target="https://sv.wikipedia.org/wiki/Medeltiden" TargetMode="External"/><Relationship Id="rId7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1351</Words>
  <Characters>7162</Characters>
  <Application>Microsoft Office Word</Application>
  <DocSecurity>0</DocSecurity>
  <Lines>59</Lines>
  <Paragraphs>16</Paragraphs>
  <ScaleCrop>false</ScaleCrop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malmström</dc:creator>
  <cp:keywords/>
  <cp:lastModifiedBy>Ulf Hagelman</cp:lastModifiedBy>
  <cp:revision>2</cp:revision>
  <dcterms:created xsi:type="dcterms:W3CDTF">2021-12-28T19:05:00Z</dcterms:created>
  <dcterms:modified xsi:type="dcterms:W3CDTF">2021-12-28T19:05:00Z</dcterms:modified>
</cp:coreProperties>
</file>