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76376" w14:textId="35EE0F73" w:rsidR="00283ABE" w:rsidRDefault="00283ABE">
      <w:pPr>
        <w:rPr>
          <w:sz w:val="24"/>
          <w:szCs w:val="24"/>
        </w:rPr>
      </w:pPr>
      <w:r w:rsidRPr="00283ABE">
        <w:rPr>
          <w:b/>
          <w:bCs/>
          <w:sz w:val="24"/>
          <w:szCs w:val="24"/>
        </w:rPr>
        <w:t xml:space="preserve">Humorparet Mikael </w:t>
      </w:r>
      <w:proofErr w:type="spellStart"/>
      <w:r w:rsidRPr="00283ABE">
        <w:rPr>
          <w:b/>
          <w:bCs/>
          <w:sz w:val="24"/>
          <w:szCs w:val="24"/>
        </w:rPr>
        <w:t>Riesebeck</w:t>
      </w:r>
      <w:proofErr w:type="spellEnd"/>
      <w:r w:rsidRPr="00283ABE">
        <w:rPr>
          <w:b/>
          <w:bCs/>
          <w:sz w:val="24"/>
          <w:szCs w:val="24"/>
        </w:rPr>
        <w:t xml:space="preserve"> och Jeanette </w:t>
      </w:r>
      <w:proofErr w:type="spellStart"/>
      <w:r w:rsidRPr="00283ABE">
        <w:rPr>
          <w:b/>
          <w:bCs/>
          <w:sz w:val="24"/>
          <w:szCs w:val="24"/>
        </w:rPr>
        <w:t>Capocci</w:t>
      </w:r>
      <w:proofErr w:type="spellEnd"/>
      <w:r w:rsidRPr="00283ABE">
        <w:rPr>
          <w:b/>
          <w:bCs/>
          <w:sz w:val="24"/>
          <w:szCs w:val="24"/>
        </w:rPr>
        <w:t xml:space="preserve"> kända från Vallarna i Falkenberg</w:t>
      </w:r>
      <w:r>
        <w:rPr>
          <w:sz w:val="24"/>
          <w:szCs w:val="24"/>
        </w:rPr>
        <w:t xml:space="preserve"> besökte SPF seniorerna Länghem-Månstad den 17 dec.</w:t>
      </w:r>
    </w:p>
    <w:p w14:paraId="33B53861" w14:textId="49930D88" w:rsidR="00283ABE" w:rsidRDefault="00283ABE">
      <w:pPr>
        <w:rPr>
          <w:sz w:val="24"/>
          <w:szCs w:val="24"/>
        </w:rPr>
      </w:pPr>
      <w:r>
        <w:rPr>
          <w:sz w:val="24"/>
          <w:szCs w:val="24"/>
        </w:rPr>
        <w:t xml:space="preserve">Tillsammans med inbjudna grannföreningar samlades 145 seniorer på Torpa i Länghem för att få skratta och umgås. </w:t>
      </w:r>
    </w:p>
    <w:p w14:paraId="5A65BEC9" w14:textId="314A13BB" w:rsidR="00283ABE" w:rsidRDefault="00283ABE">
      <w:pPr>
        <w:rPr>
          <w:sz w:val="24"/>
          <w:szCs w:val="24"/>
        </w:rPr>
      </w:pPr>
      <w:r>
        <w:rPr>
          <w:sz w:val="24"/>
          <w:szCs w:val="24"/>
        </w:rPr>
        <w:t>Träffen började med en timmas mingel där vi hade möjlighet att prata av oss</w:t>
      </w:r>
      <w:r w:rsidR="00BB4CC2">
        <w:rPr>
          <w:sz w:val="24"/>
          <w:szCs w:val="24"/>
        </w:rPr>
        <w:t xml:space="preserve"> och bygga upp förväntningarna</w:t>
      </w:r>
      <w:r>
        <w:rPr>
          <w:sz w:val="24"/>
          <w:szCs w:val="24"/>
        </w:rPr>
        <w:t xml:space="preserve"> i</w:t>
      </w:r>
      <w:r w:rsidR="00BB4CC2">
        <w:rPr>
          <w:sz w:val="24"/>
          <w:szCs w:val="24"/>
        </w:rPr>
        <w:t>nför</w:t>
      </w:r>
      <w:r>
        <w:rPr>
          <w:sz w:val="24"/>
          <w:szCs w:val="24"/>
        </w:rPr>
        <w:t xml:space="preserve"> en timmas underhållning med paret Mikael och Jeanette. Mikael som är uppvuxen i våra trakter var ett känt ansikte för många av gästerna. Det blev m</w:t>
      </w:r>
      <w:r w:rsidR="00BB4CC2">
        <w:rPr>
          <w:sz w:val="24"/>
          <w:szCs w:val="24"/>
        </w:rPr>
        <w:t xml:space="preserve">ånga skratt när de båda bjöd på sin buskishumor. </w:t>
      </w:r>
    </w:p>
    <w:p w14:paraId="567F62B7" w14:textId="6F0CD6D6" w:rsidR="00BB4CC2" w:rsidRDefault="00BB4CC2">
      <w:pPr>
        <w:rPr>
          <w:sz w:val="24"/>
          <w:szCs w:val="24"/>
        </w:rPr>
      </w:pPr>
      <w:r>
        <w:rPr>
          <w:sz w:val="24"/>
          <w:szCs w:val="24"/>
        </w:rPr>
        <w:t xml:space="preserve">Efter en bensträckare var det dags för en god måltid med kött från Torpas egen hjortuppfödning. </w:t>
      </w:r>
    </w:p>
    <w:p w14:paraId="7E2B7F9F" w14:textId="548B1686" w:rsidR="00BB4CC2" w:rsidRDefault="00BB4CC2">
      <w:pPr>
        <w:rPr>
          <w:sz w:val="24"/>
          <w:szCs w:val="24"/>
        </w:rPr>
      </w:pPr>
      <w:r>
        <w:rPr>
          <w:sz w:val="24"/>
          <w:szCs w:val="24"/>
        </w:rPr>
        <w:t xml:space="preserve">En mycket trevlig eftermiddag där det kändes extra bra att kunna dela denna stund med vännerna från föreningarna SPF Norra Kind, SPF Östra Kind, SPF Svenljunga och SPF Tranemo. </w:t>
      </w:r>
    </w:p>
    <w:p w14:paraId="2D64737C" w14:textId="4D73977A" w:rsidR="00E1495C" w:rsidRPr="00E1495C" w:rsidRDefault="00E1495C" w:rsidP="00E1495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1DC622B7" wp14:editId="2123D532">
            <wp:simplePos x="0" y="0"/>
            <wp:positionH relativeFrom="column">
              <wp:posOffset>2342515</wp:posOffset>
            </wp:positionH>
            <wp:positionV relativeFrom="paragraph">
              <wp:posOffset>797560</wp:posOffset>
            </wp:positionV>
            <wp:extent cx="4210050" cy="3157220"/>
            <wp:effectExtent l="0" t="6985" r="0" b="0"/>
            <wp:wrapTight wrapText="bothSides">
              <wp:wrapPolygon edited="0">
                <wp:start x="-36" y="21552"/>
                <wp:lineTo x="21466" y="21552"/>
                <wp:lineTo x="21466" y="178"/>
                <wp:lineTo x="-36" y="178"/>
                <wp:lineTo x="-36" y="21552"/>
              </wp:wrapPolygon>
            </wp:wrapTight>
            <wp:docPr id="1340746090" name="Bildobjekt 4" descr="En bild som visar klädsel, person, person, konstrukti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746090" name="Bildobjekt 4" descr="En bild som visar klädsel, person, person, konstruktion&#10;&#10;AI-genererat innehåll kan vara felaktig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1005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D5D8C" w14:textId="0C84606B" w:rsidR="00E1495C" w:rsidRPr="00E1495C" w:rsidRDefault="00E1495C" w:rsidP="00E1495C">
      <w:pPr>
        <w:rPr>
          <w:sz w:val="24"/>
          <w:szCs w:val="24"/>
        </w:rPr>
      </w:pPr>
    </w:p>
    <w:p w14:paraId="7B42ABD0" w14:textId="76EBF1FC" w:rsidR="00E1495C" w:rsidRDefault="00E1495C" w:rsidP="00E1495C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144BC7D0" wp14:editId="186977C1">
            <wp:simplePos x="0" y="0"/>
            <wp:positionH relativeFrom="column">
              <wp:posOffset>-1134745</wp:posOffset>
            </wp:positionH>
            <wp:positionV relativeFrom="paragraph">
              <wp:posOffset>203200</wp:posOffset>
            </wp:positionV>
            <wp:extent cx="4225290" cy="3168650"/>
            <wp:effectExtent l="0" t="5080" r="0" b="0"/>
            <wp:wrapTight wrapText="bothSides">
              <wp:wrapPolygon edited="0">
                <wp:start x="-26" y="21565"/>
                <wp:lineTo x="21496" y="21565"/>
                <wp:lineTo x="21496" y="139"/>
                <wp:lineTo x="-26" y="139"/>
                <wp:lineTo x="-26" y="21565"/>
              </wp:wrapPolygon>
            </wp:wrapTight>
            <wp:docPr id="1765410839" name="Bildobjekt 3" descr="En bild som visar fotbeklädnader, klädsel, person, byggna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10839" name="Bildobjekt 3" descr="En bild som visar fotbeklädnader, klädsel, person, byggnad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2529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AE975" w14:textId="7A616DCF" w:rsidR="00E1495C" w:rsidRPr="00E1495C" w:rsidRDefault="00E1495C" w:rsidP="00E1495C">
      <w:pPr>
        <w:rPr>
          <w:sz w:val="24"/>
          <w:szCs w:val="24"/>
        </w:rPr>
      </w:pPr>
    </w:p>
    <w:sectPr w:rsidR="00E1495C" w:rsidRPr="00E14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BE"/>
    <w:rsid w:val="00283ABE"/>
    <w:rsid w:val="00327D39"/>
    <w:rsid w:val="003678D7"/>
    <w:rsid w:val="006B75CB"/>
    <w:rsid w:val="00A73CB5"/>
    <w:rsid w:val="00AF0D32"/>
    <w:rsid w:val="00BB4CC2"/>
    <w:rsid w:val="00E1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C267"/>
  <w15:chartTrackingRefBased/>
  <w15:docId w15:val="{12015067-2BD1-43C7-93B6-241C90B6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83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83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3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83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83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83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83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83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83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3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3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3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3A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83A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3A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3A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3A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3A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83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3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83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83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3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83A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83A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83A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83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3A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83A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Andersson</dc:creator>
  <cp:keywords/>
  <dc:description/>
  <cp:lastModifiedBy>Ulla Andersson</cp:lastModifiedBy>
  <cp:revision>2</cp:revision>
  <dcterms:created xsi:type="dcterms:W3CDTF">2025-09-21T16:34:00Z</dcterms:created>
  <dcterms:modified xsi:type="dcterms:W3CDTF">2025-09-21T16:34:00Z</dcterms:modified>
</cp:coreProperties>
</file>