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D8FE5" w14:textId="108D72AE" w:rsidR="00AF0D32" w:rsidRDefault="00BF3A96">
      <w:pPr>
        <w:rPr>
          <w:sz w:val="24"/>
          <w:szCs w:val="24"/>
        </w:rPr>
      </w:pPr>
      <w:r>
        <w:rPr>
          <w:sz w:val="24"/>
          <w:szCs w:val="24"/>
        </w:rPr>
        <w:t>Månadsträff Mars i Månstads bygdegård.</w:t>
      </w:r>
    </w:p>
    <w:p w14:paraId="3527129C" w14:textId="07C97462" w:rsidR="00BF3A96" w:rsidRDefault="00BF3A96">
      <w:pPr>
        <w:rPr>
          <w:sz w:val="24"/>
          <w:szCs w:val="24"/>
        </w:rPr>
      </w:pPr>
      <w:r>
        <w:rPr>
          <w:sz w:val="24"/>
          <w:szCs w:val="24"/>
        </w:rPr>
        <w:t>Folkhälsogruppen bjöd denna månad in till träff runt temat BRA KOST OCH MOTION FÖR 60 +.</w:t>
      </w:r>
    </w:p>
    <w:p w14:paraId="6B537B9B" w14:textId="7A3E520B" w:rsidR="00BF3A96" w:rsidRDefault="00BF3A96">
      <w:pPr>
        <w:rPr>
          <w:sz w:val="24"/>
          <w:szCs w:val="24"/>
        </w:rPr>
      </w:pPr>
      <w:r>
        <w:rPr>
          <w:sz w:val="24"/>
          <w:szCs w:val="24"/>
        </w:rPr>
        <w:t xml:space="preserve">Vi var ca 50 personer som träffades i Månstad och fick lyssna till ett mycket intressant föredrag av Tor Åhman från Borås. Tor driver ett gym och är en tidigare elitidrottare med stor erfarenhet av såväl kost som motion. Vi fick på ett enkelt sätt utan pekpinnar lära oss om vikten av bra mat och vardagsmotion. </w:t>
      </w:r>
    </w:p>
    <w:p w14:paraId="27203C40" w14:textId="00C05F1F" w:rsidR="00BF3A96" w:rsidRDefault="00BF3A96">
      <w:pPr>
        <w:rPr>
          <w:sz w:val="24"/>
          <w:szCs w:val="24"/>
        </w:rPr>
      </w:pPr>
      <w:r>
        <w:rPr>
          <w:sz w:val="24"/>
          <w:szCs w:val="24"/>
        </w:rPr>
        <w:t xml:space="preserve">Efter föredraget bjöds vi på en god pastasallad med bröd, kaffe och kaka. </w:t>
      </w:r>
    </w:p>
    <w:p w14:paraId="02D1B678" w14:textId="12991EE9" w:rsidR="00BF3A96" w:rsidRDefault="00BF3A96">
      <w:pPr>
        <w:rPr>
          <w:sz w:val="24"/>
          <w:szCs w:val="24"/>
        </w:rPr>
      </w:pPr>
      <w:r>
        <w:rPr>
          <w:sz w:val="24"/>
          <w:szCs w:val="24"/>
        </w:rPr>
        <w:t xml:space="preserve">Ett flertal lotterier såldes också med många fina vinster som generösa medlemmar skänkt. </w:t>
      </w:r>
    </w:p>
    <w:p w14:paraId="1735A826" w14:textId="4D03E0F1" w:rsidR="00BF3A96" w:rsidRPr="00BF3A96" w:rsidRDefault="00BF3A96">
      <w:pPr>
        <w:rPr>
          <w:sz w:val="24"/>
          <w:szCs w:val="24"/>
        </w:rPr>
      </w:pPr>
      <w:r>
        <w:rPr>
          <w:sz w:val="24"/>
          <w:szCs w:val="24"/>
        </w:rPr>
        <w:t xml:space="preserve">Vi tackar för en trevlig eftermiddag. </w:t>
      </w:r>
    </w:p>
    <w:sectPr w:rsidR="00BF3A96" w:rsidRPr="00BF3A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A96"/>
    <w:rsid w:val="00AF0D32"/>
    <w:rsid w:val="00BF3A96"/>
    <w:rsid w:val="00E317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6781"/>
  <w15:chartTrackingRefBased/>
  <w15:docId w15:val="{81EB64BD-0D3C-4725-B8BF-91833D155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F3A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F3A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F3A9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F3A9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F3A9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F3A9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F3A9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F3A9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F3A9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F3A9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F3A9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F3A9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F3A9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F3A9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F3A9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F3A9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F3A9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F3A96"/>
    <w:rPr>
      <w:rFonts w:eastAsiaTheme="majorEastAsia" w:cstheme="majorBidi"/>
      <w:color w:val="272727" w:themeColor="text1" w:themeTint="D8"/>
    </w:rPr>
  </w:style>
  <w:style w:type="paragraph" w:styleId="Rubrik">
    <w:name w:val="Title"/>
    <w:basedOn w:val="Normal"/>
    <w:next w:val="Normal"/>
    <w:link w:val="RubrikChar"/>
    <w:uiPriority w:val="10"/>
    <w:qFormat/>
    <w:rsid w:val="00BF3A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F3A9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F3A9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F3A9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F3A9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F3A96"/>
    <w:rPr>
      <w:i/>
      <w:iCs/>
      <w:color w:val="404040" w:themeColor="text1" w:themeTint="BF"/>
    </w:rPr>
  </w:style>
  <w:style w:type="paragraph" w:styleId="Liststycke">
    <w:name w:val="List Paragraph"/>
    <w:basedOn w:val="Normal"/>
    <w:uiPriority w:val="34"/>
    <w:qFormat/>
    <w:rsid w:val="00BF3A96"/>
    <w:pPr>
      <w:ind w:left="720"/>
      <w:contextualSpacing/>
    </w:pPr>
  </w:style>
  <w:style w:type="character" w:styleId="Starkbetoning">
    <w:name w:val="Intense Emphasis"/>
    <w:basedOn w:val="Standardstycketeckensnitt"/>
    <w:uiPriority w:val="21"/>
    <w:qFormat/>
    <w:rsid w:val="00BF3A96"/>
    <w:rPr>
      <w:i/>
      <w:iCs/>
      <w:color w:val="0F4761" w:themeColor="accent1" w:themeShade="BF"/>
    </w:rPr>
  </w:style>
  <w:style w:type="paragraph" w:styleId="Starktcitat">
    <w:name w:val="Intense Quote"/>
    <w:basedOn w:val="Normal"/>
    <w:next w:val="Normal"/>
    <w:link w:val="StarktcitatChar"/>
    <w:uiPriority w:val="30"/>
    <w:qFormat/>
    <w:rsid w:val="00BF3A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F3A96"/>
    <w:rPr>
      <w:i/>
      <w:iCs/>
      <w:color w:val="0F4761" w:themeColor="accent1" w:themeShade="BF"/>
    </w:rPr>
  </w:style>
  <w:style w:type="character" w:styleId="Starkreferens">
    <w:name w:val="Intense Reference"/>
    <w:basedOn w:val="Standardstycketeckensnitt"/>
    <w:uiPriority w:val="32"/>
    <w:qFormat/>
    <w:rsid w:val="00BF3A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102</Words>
  <Characters>543</Characters>
  <Application>Microsoft Office Word</Application>
  <DocSecurity>0</DocSecurity>
  <Lines>4</Lines>
  <Paragraphs>1</Paragraphs>
  <ScaleCrop>false</ScaleCrop>
  <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Ulla Andersson</dc:creator>
  <cp:keywords/>
  <dc:description/>
  <cp:lastModifiedBy>Ulla Andersson</cp:lastModifiedBy>
  <cp:revision>1</cp:revision>
  <cp:lastPrinted>2025-03-23T09:33:00Z</cp:lastPrinted>
  <dcterms:created xsi:type="dcterms:W3CDTF">2025-03-23T09:25:00Z</dcterms:created>
  <dcterms:modified xsi:type="dcterms:W3CDTF">2025-03-23T09:33:00Z</dcterms:modified>
</cp:coreProperties>
</file>