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46A6" w14:textId="7CAE6329" w:rsidR="005A7185" w:rsidRDefault="00200C23" w:rsidP="00200C23">
      <w:pPr>
        <w:jc w:val="center"/>
      </w:pPr>
      <w:r>
        <w:t>Glad sommar önskar jag alla medlemmar i SPF Höganäs.</w:t>
      </w:r>
    </w:p>
    <w:p w14:paraId="45FF2570" w14:textId="0D5CCAB6" w:rsidR="00200C23" w:rsidRDefault="00200C23">
      <w:r>
        <w:t xml:space="preserve">Vårterminens program slutade med en trevlig sångstund, vi fick alla klarna halsen och ta ton. Terminen har innehållit väldigt skiftande program. Jag hoppas att du har funnit något som du har uppskattat. </w:t>
      </w:r>
    </w:p>
    <w:p w14:paraId="274A034B" w14:textId="23DEA2D7" w:rsidR="00130CEE" w:rsidRDefault="00130CEE">
      <w:r>
        <w:t xml:space="preserve">För sjätte året i rad genomförde vi i maj en Hälsovecka tillsammans med Höganäs kommun. Tyvärr var deltagandet lågt. Det finns redan så mycket aktiviteter i kommunen </w:t>
      </w:r>
      <w:r w:rsidR="008D6FAA">
        <w:t xml:space="preserve">för oss seniorer, </w:t>
      </w:r>
      <w:r>
        <w:t>så Hälsoveckan har kanske gjort sitt.</w:t>
      </w:r>
    </w:p>
    <w:p w14:paraId="769921EB" w14:textId="13F89E94" w:rsidR="001D5477" w:rsidRDefault="001D5477">
      <w:r>
        <w:t xml:space="preserve">Men cyklingen som startade under hälsoveckan fortsätter under sommaren. Du är välkommen att vara med. Vi samlas varje måndag kl.10 på </w:t>
      </w:r>
      <w:r w:rsidR="00015619">
        <w:t>K</w:t>
      </w:r>
      <w:r>
        <w:t>yrk</w:t>
      </w:r>
      <w:r w:rsidR="00015619">
        <w:t>platsen</w:t>
      </w:r>
      <w:r>
        <w:t xml:space="preserve"> och cyklar med Kullahjuls karta och samlar kontroller. Man behöver inte bry sig om kontrollerna utan bara gilla att cykla.</w:t>
      </w:r>
    </w:p>
    <w:p w14:paraId="0B6767EA" w14:textId="3F803EFD" w:rsidR="001D5477" w:rsidRDefault="001D5477">
      <w:r>
        <w:t xml:space="preserve">Nu tar vi lite ledigt under juli, innan programgruppen sätter </w:t>
      </w:r>
      <w:r w:rsidR="00015619">
        <w:t>i gång</w:t>
      </w:r>
      <w:r>
        <w:t xml:space="preserve"> sitt arbete med det nya programmet. Har du något förslag till program får du gärna höra av dig! Det behövs alltid nya idéer. </w:t>
      </w:r>
    </w:p>
    <w:p w14:paraId="634DC86D" w14:textId="4748291B" w:rsidR="00B51C3C" w:rsidRDefault="00B51C3C">
      <w:r>
        <w:t xml:space="preserve">Den 25 augusti har vi en viktig kväll, då vi får möjlighet att fråga våra politiker vad de har för tankar för oss seniorer. Jag hoppas att du har möjlighet att komma så att vi fyller Tivolihuset. Kvällen </w:t>
      </w:r>
      <w:r w:rsidR="008D6FAA">
        <w:t xml:space="preserve">gör vi tillsamman med de övriga SPF föreningarna i kommunen samt PRO Höganäs. </w:t>
      </w:r>
    </w:p>
    <w:p w14:paraId="7816F971" w14:textId="0D62C718" w:rsidR="008D6FAA" w:rsidRDefault="008D6FAA">
      <w:r>
        <w:t>Som traditionen bjuder avslutar vi sommaren med en sensommarfest i Båthuset den 28/8. Det blir en tr</w:t>
      </w:r>
      <w:r w:rsidR="00EC5D06">
        <w:t>e</w:t>
      </w:r>
      <w:r>
        <w:t>vlig kväll med god mat och härlig underhållning. Du tar kanske en sväng om</w:t>
      </w:r>
      <w:r w:rsidR="00EC5D06">
        <w:t>.</w:t>
      </w:r>
    </w:p>
    <w:p w14:paraId="47F78B2F" w14:textId="32EEB8B2" w:rsidR="008D6FAA" w:rsidRDefault="008D6FAA">
      <w:r>
        <w:t xml:space="preserve">Nu önskar jag er alla en riktig skön och vilsam sommar. Vi har ju blivit lovat varmare väder under midsommar, så det är bara att hoppas att värmen stannar kvar. </w:t>
      </w:r>
      <w:r w:rsidR="00EC5D06">
        <w:t xml:space="preserve">Håll nu alla tummarna för att det går bra för Sverige i fotbolls VM. </w:t>
      </w:r>
    </w:p>
    <w:p w14:paraId="775E42A5" w14:textId="217CAAFA" w:rsidR="008D6FAA" w:rsidRDefault="008D6FAA">
      <w:r>
        <w:t>Varma hälsningar Elsa-Ker</w:t>
      </w:r>
      <w:r w:rsidR="00EC5D06">
        <w:t>s</w:t>
      </w:r>
      <w:r>
        <w:t>tin</w:t>
      </w:r>
    </w:p>
    <w:p w14:paraId="261DE889" w14:textId="77777777" w:rsidR="00130CEE" w:rsidRDefault="00130CEE"/>
    <w:sectPr w:rsidR="00130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57"/>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3"/>
    <w:rsid w:val="00015619"/>
    <w:rsid w:val="000E2E11"/>
    <w:rsid w:val="00130CEE"/>
    <w:rsid w:val="001732A0"/>
    <w:rsid w:val="001D4E9D"/>
    <w:rsid w:val="001D5477"/>
    <w:rsid w:val="00200C23"/>
    <w:rsid w:val="005A7185"/>
    <w:rsid w:val="008D6FAA"/>
    <w:rsid w:val="00976B29"/>
    <w:rsid w:val="00B51C3C"/>
    <w:rsid w:val="00CD7A15"/>
    <w:rsid w:val="00EC5D0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B7D3"/>
  <w15:chartTrackingRefBased/>
  <w15:docId w15:val="{7913B876-8D08-4DEB-8E7D-9E78EF46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0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0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00C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00C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00C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00C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00C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00C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00C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0C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00C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00C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00C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00C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00C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00C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00C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00C23"/>
    <w:rPr>
      <w:rFonts w:eastAsiaTheme="majorEastAsia" w:cstheme="majorBidi"/>
      <w:color w:val="272727" w:themeColor="text1" w:themeTint="D8"/>
    </w:rPr>
  </w:style>
  <w:style w:type="paragraph" w:styleId="Rubrik">
    <w:name w:val="Title"/>
    <w:basedOn w:val="Normal"/>
    <w:next w:val="Normal"/>
    <w:link w:val="RubrikChar"/>
    <w:uiPriority w:val="10"/>
    <w:qFormat/>
    <w:rsid w:val="0020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00C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00C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00C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00C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00C23"/>
    <w:rPr>
      <w:i/>
      <w:iCs/>
      <w:color w:val="404040" w:themeColor="text1" w:themeTint="BF"/>
    </w:rPr>
  </w:style>
  <w:style w:type="paragraph" w:styleId="Liststycke">
    <w:name w:val="List Paragraph"/>
    <w:basedOn w:val="Normal"/>
    <w:uiPriority w:val="34"/>
    <w:qFormat/>
    <w:rsid w:val="00200C23"/>
    <w:pPr>
      <w:ind w:left="720"/>
      <w:contextualSpacing/>
    </w:pPr>
  </w:style>
  <w:style w:type="character" w:styleId="Starkbetoning">
    <w:name w:val="Intense Emphasis"/>
    <w:basedOn w:val="Standardstycketeckensnitt"/>
    <w:uiPriority w:val="21"/>
    <w:qFormat/>
    <w:rsid w:val="00200C23"/>
    <w:rPr>
      <w:i/>
      <w:iCs/>
      <w:color w:val="0F4761" w:themeColor="accent1" w:themeShade="BF"/>
    </w:rPr>
  </w:style>
  <w:style w:type="paragraph" w:styleId="Starktcitat">
    <w:name w:val="Intense Quote"/>
    <w:basedOn w:val="Normal"/>
    <w:next w:val="Normal"/>
    <w:link w:val="StarktcitatChar"/>
    <w:uiPriority w:val="30"/>
    <w:qFormat/>
    <w:rsid w:val="0020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00C23"/>
    <w:rPr>
      <w:i/>
      <w:iCs/>
      <w:color w:val="0F4761" w:themeColor="accent1" w:themeShade="BF"/>
    </w:rPr>
  </w:style>
  <w:style w:type="character" w:styleId="Starkreferens">
    <w:name w:val="Intense Reference"/>
    <w:basedOn w:val="Standardstycketeckensnitt"/>
    <w:uiPriority w:val="32"/>
    <w:qFormat/>
    <w:rsid w:val="00200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Elsa-Kerstin Norberg</dc:creator>
  <cp:keywords/>
  <dc:description/>
  <cp:lastModifiedBy>Eva Norström</cp:lastModifiedBy>
  <cp:revision>3</cp:revision>
  <dcterms:created xsi:type="dcterms:W3CDTF">2026-06-16T20:15:00Z</dcterms:created>
  <dcterms:modified xsi:type="dcterms:W3CDTF">2026-06-16T20:16:00Z</dcterms:modified>
</cp:coreProperties>
</file>