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B459" w14:textId="173CA5C6" w:rsidR="00A120A1" w:rsidRDefault="00A120A1">
      <w:pPr>
        <w:rPr>
          <w:sz w:val="32"/>
          <w:szCs w:val="32"/>
        </w:rPr>
      </w:pPr>
      <w:r w:rsidRPr="00A120A1">
        <w:rPr>
          <w:sz w:val="32"/>
          <w:szCs w:val="32"/>
        </w:rPr>
        <w:t>Kära vänner</w:t>
      </w:r>
      <w:r>
        <w:rPr>
          <w:sz w:val="32"/>
          <w:szCs w:val="32"/>
        </w:rPr>
        <w:t>!</w:t>
      </w:r>
    </w:p>
    <w:p w14:paraId="623A80C3" w14:textId="60300618" w:rsidR="00A120A1" w:rsidRDefault="00A120A1">
      <w:pPr>
        <w:rPr>
          <w:sz w:val="32"/>
          <w:szCs w:val="32"/>
        </w:rPr>
      </w:pPr>
      <w:r>
        <w:rPr>
          <w:sz w:val="32"/>
          <w:szCs w:val="32"/>
        </w:rPr>
        <w:t>Nu vill jag önska er alla ett gott nytt år! Både till 2026 och ett gott nytt SPF år efter vårt årsmöte i Båthuset. Tack alla ni som kom!</w:t>
      </w:r>
    </w:p>
    <w:p w14:paraId="5A68C339" w14:textId="522CC870" w:rsidR="00A120A1" w:rsidRDefault="00A120A1">
      <w:pPr>
        <w:rPr>
          <w:sz w:val="32"/>
          <w:szCs w:val="32"/>
        </w:rPr>
      </w:pPr>
      <w:r>
        <w:rPr>
          <w:sz w:val="32"/>
          <w:szCs w:val="32"/>
        </w:rPr>
        <w:t xml:space="preserve">Året som har gått blev godkänt både av revisorerna och årsmötet. Styrelsen tackar för att vi fick ansvarsfrihet. I styrelsen avgick Inga-Maj Hult efter många </w:t>
      </w:r>
      <w:r w:rsidR="00DD0B85">
        <w:rPr>
          <w:sz w:val="32"/>
          <w:szCs w:val="32"/>
        </w:rPr>
        <w:t>år i styrelsen, både som ordförande och ledamot. Tack Inga-Maj för ditt arbete.</w:t>
      </w:r>
    </w:p>
    <w:p w14:paraId="2B42C65E" w14:textId="3250EB5B" w:rsidR="00DD0B85" w:rsidRDefault="00DD0B85">
      <w:pPr>
        <w:rPr>
          <w:sz w:val="32"/>
          <w:szCs w:val="32"/>
        </w:rPr>
      </w:pPr>
      <w:r>
        <w:rPr>
          <w:sz w:val="32"/>
          <w:szCs w:val="32"/>
        </w:rPr>
        <w:t xml:space="preserve">Ny ledamot är Agneta Lundvall, välkommen in </w:t>
      </w:r>
      <w:r w:rsidR="00CE6F21">
        <w:rPr>
          <w:sz w:val="32"/>
          <w:szCs w:val="32"/>
        </w:rPr>
        <w:t>i</w:t>
      </w:r>
      <w:r>
        <w:rPr>
          <w:sz w:val="32"/>
          <w:szCs w:val="32"/>
        </w:rPr>
        <w:t xml:space="preserve"> styrelsen Agneta! </w:t>
      </w:r>
    </w:p>
    <w:p w14:paraId="724A05BF" w14:textId="74F28978" w:rsidR="00CE6F21" w:rsidRDefault="00CE6F21">
      <w:pPr>
        <w:rPr>
          <w:sz w:val="32"/>
          <w:szCs w:val="32"/>
        </w:rPr>
      </w:pPr>
      <w:r>
        <w:rPr>
          <w:sz w:val="32"/>
          <w:szCs w:val="32"/>
        </w:rPr>
        <w:t>På årsmötet efterlyste vi någon vill hjälpa till med vår hemsida. Tycker du det är roligt att jobba med datorer så hör gärna av dig till någon i styrelsen.</w:t>
      </w:r>
    </w:p>
    <w:p w14:paraId="7BDE26D3" w14:textId="5934FED8" w:rsidR="00DD0B85" w:rsidRDefault="00DD0B85">
      <w:pPr>
        <w:rPr>
          <w:sz w:val="32"/>
          <w:szCs w:val="32"/>
        </w:rPr>
      </w:pPr>
      <w:r>
        <w:rPr>
          <w:sz w:val="32"/>
          <w:szCs w:val="32"/>
        </w:rPr>
        <w:t>Nu jobbar både programgruppen och gruppen för hälsoveckan för att få ihop nya intressanta programpunkter. Hälsoveckan blir v.19 och då behöver vi alla hjälpas åt med att vara i båthuset när där är öppet på dagarna.</w:t>
      </w:r>
    </w:p>
    <w:p w14:paraId="26528E84" w14:textId="26A1D401" w:rsidR="00CE6F21" w:rsidRDefault="00CE6F21">
      <w:pPr>
        <w:rPr>
          <w:sz w:val="32"/>
          <w:szCs w:val="32"/>
        </w:rPr>
      </w:pPr>
      <w:r>
        <w:rPr>
          <w:sz w:val="32"/>
          <w:szCs w:val="32"/>
        </w:rPr>
        <w:t xml:space="preserve">Nu när vi kanske sitter klistrade framför Tv:n och tittar på OS och en massa vintersport, längtar vi alla efter våren. Tyvärr </w:t>
      </w:r>
      <w:r w:rsidR="000F11F2">
        <w:rPr>
          <w:sz w:val="32"/>
          <w:szCs w:val="32"/>
        </w:rPr>
        <w:t xml:space="preserve">är det så kallt ute att det inte är särskilt lockande att gå ut. Med all snö är det ju inte heller så enkelt att ta sig ut. </w:t>
      </w:r>
    </w:p>
    <w:p w14:paraId="575E30B1" w14:textId="7994DA1B" w:rsidR="000F11F2" w:rsidRDefault="000F11F2">
      <w:pPr>
        <w:rPr>
          <w:sz w:val="32"/>
          <w:szCs w:val="32"/>
        </w:rPr>
      </w:pPr>
      <w:r>
        <w:rPr>
          <w:sz w:val="32"/>
          <w:szCs w:val="32"/>
        </w:rPr>
        <w:t xml:space="preserve">Nu </w:t>
      </w:r>
      <w:r w:rsidR="004B639A">
        <w:rPr>
          <w:sz w:val="32"/>
          <w:szCs w:val="32"/>
        </w:rPr>
        <w:t>samlar vi ny kraft</w:t>
      </w:r>
      <w:r>
        <w:rPr>
          <w:sz w:val="32"/>
          <w:szCs w:val="32"/>
        </w:rPr>
        <w:t xml:space="preserve"> och om en månad hoppas vi att </w:t>
      </w:r>
      <w:r w:rsidR="004B639A">
        <w:rPr>
          <w:sz w:val="32"/>
          <w:szCs w:val="32"/>
        </w:rPr>
        <w:t>våren har gjort sitt inträde. Jag hoppas att vi ses på våra medlemsmöten, kanske kan du träffa en ny vän.</w:t>
      </w:r>
    </w:p>
    <w:p w14:paraId="7568B4F8" w14:textId="7D7B2DB1" w:rsidR="004B639A" w:rsidRDefault="004B639A">
      <w:pPr>
        <w:rPr>
          <w:sz w:val="32"/>
          <w:szCs w:val="32"/>
        </w:rPr>
      </w:pPr>
      <w:r>
        <w:rPr>
          <w:sz w:val="32"/>
          <w:szCs w:val="32"/>
        </w:rPr>
        <w:t>Hälsningar Elsa-Kerstin</w:t>
      </w:r>
    </w:p>
    <w:p w14:paraId="6086B0D6" w14:textId="77777777" w:rsidR="00DD0B85" w:rsidRPr="00A120A1" w:rsidRDefault="00DD0B85">
      <w:pPr>
        <w:rPr>
          <w:sz w:val="32"/>
          <w:szCs w:val="32"/>
        </w:rPr>
      </w:pPr>
    </w:p>
    <w:sectPr w:rsidR="00DD0B85" w:rsidRPr="00A12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A1"/>
    <w:rsid w:val="000F11F2"/>
    <w:rsid w:val="00212323"/>
    <w:rsid w:val="00220EFA"/>
    <w:rsid w:val="004B639A"/>
    <w:rsid w:val="008F0A26"/>
    <w:rsid w:val="00A120A1"/>
    <w:rsid w:val="00CE6F21"/>
    <w:rsid w:val="00D55FD0"/>
    <w:rsid w:val="00D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A364"/>
  <w15:chartTrackingRefBased/>
  <w15:docId w15:val="{565F308C-ACFD-408D-AF8C-843942E0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12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2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2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2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2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2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2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2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2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2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2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2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20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20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20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20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20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20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2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2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2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2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2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20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20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20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2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20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2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1027</Characters>
  <Application>Microsoft Office Word</Application>
  <DocSecurity>0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Elsa-Kerstin Norberg</dc:creator>
  <cp:keywords/>
  <dc:description/>
  <cp:lastModifiedBy>Eva Norström</cp:lastModifiedBy>
  <cp:revision>4</cp:revision>
  <dcterms:created xsi:type="dcterms:W3CDTF">2026-02-18T14:51:00Z</dcterms:created>
  <dcterms:modified xsi:type="dcterms:W3CDTF">2026-02-18T14:51:00Z</dcterms:modified>
</cp:coreProperties>
</file>