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A1EE" w14:textId="42BD1389" w:rsidR="00B41F7A" w:rsidRDefault="00B41F7A">
      <w:r>
        <w:t>Kära vänner!</w:t>
      </w:r>
    </w:p>
    <w:p w14:paraId="125F5A4A" w14:textId="7000CDB1" w:rsidR="00B41F7A" w:rsidRDefault="00B41F7A">
      <w:r>
        <w:t xml:space="preserve">Vi är inne i december och är tacksamma för alla ljus som nu lyser upp hus och hem. I detta gråa väder som omger oss behöver vi allt ljus vi kan få. </w:t>
      </w:r>
    </w:p>
    <w:p w14:paraId="64A444B5" w14:textId="5470EA2E" w:rsidR="00B41F7A" w:rsidRDefault="00B41F7A">
      <w:r>
        <w:t xml:space="preserve">Terminen som har gått har inneburit många trevliga och intressanta möten. Stavgångarna har under Mats och Monicas ledning vandrat varje måndag. Det är ett så bra sätt att börja veckan på. Du är välkommen med. </w:t>
      </w:r>
    </w:p>
    <w:p w14:paraId="21BD3270" w14:textId="0F2B7C14" w:rsidR="00B41F7A" w:rsidRDefault="00B41F7A">
      <w:r>
        <w:t>Våra medlemsmöte</w:t>
      </w:r>
      <w:r w:rsidR="00797CE4">
        <w:t>n</w:t>
      </w:r>
      <w:r>
        <w:t xml:space="preserve"> på Hamnkrogen har samlat runt </w:t>
      </w:r>
      <w:proofErr w:type="gramStart"/>
      <w:r>
        <w:t>60 stycken</w:t>
      </w:r>
      <w:proofErr w:type="gramEnd"/>
      <w:r>
        <w:t xml:space="preserve"> varje månad. Tyvärr kunde jag inte vara med på</w:t>
      </w:r>
      <w:r w:rsidR="00797CE4">
        <w:t xml:space="preserve"> resan till Husby och</w:t>
      </w:r>
      <w:r>
        <w:t xml:space="preserve"> julmarknaden</w:t>
      </w:r>
      <w:r w:rsidR="00797CE4">
        <w:t xml:space="preserve">. Med förstod att det var trevligt både i bussen och på marknaden. Själv var jag i Indien med besök på många intressanta platser, </w:t>
      </w:r>
      <w:proofErr w:type="gramStart"/>
      <w:r w:rsidR="00797CE4">
        <w:t>bl.a.</w:t>
      </w:r>
      <w:proofErr w:type="gramEnd"/>
      <w:r w:rsidR="00797CE4">
        <w:t xml:space="preserve"> Taj Mahal. </w:t>
      </w:r>
      <w:r w:rsidR="009363AB">
        <w:t xml:space="preserve">I januari ska jag berätta om några andra intressanta resmål. </w:t>
      </w:r>
      <w:r w:rsidR="00797CE4">
        <w:t xml:space="preserve">Vår avslutning med julfesten blev en härlig fest. </w:t>
      </w:r>
    </w:p>
    <w:p w14:paraId="57BBA9A5" w14:textId="085B68D4" w:rsidR="00797CE4" w:rsidRDefault="00500E38">
      <w:r>
        <w:t>Nu ser vi fram emot ett nytt år med nya möte. Just nu är vi 410 medlemmar. Visst är det fantastiskt och så roligt. Om du känner att du vill medverka med att göra SPF Höganäs ännu bättre så hör av dig till någon i styrelsen. När alla goda krafter hjälps åt blir det fantastiskt……</w:t>
      </w:r>
    </w:p>
    <w:p w14:paraId="4D65F722" w14:textId="0DD05F2E" w:rsidR="00500E38" w:rsidRDefault="00500E38">
      <w:r>
        <w:t xml:space="preserve">Så vill jag önska er alla en riktigt God Jul och </w:t>
      </w:r>
      <w:r w:rsidR="009363AB">
        <w:t xml:space="preserve">ett Gott nytt år! </w:t>
      </w:r>
    </w:p>
    <w:p w14:paraId="69D0657D" w14:textId="528A668E" w:rsidR="009363AB" w:rsidRDefault="009363AB">
      <w:r>
        <w:t>Hälsningar Elsa-Kerstin</w:t>
      </w:r>
    </w:p>
    <w:p w14:paraId="39645F45" w14:textId="77777777" w:rsidR="00500E38" w:rsidRDefault="00500E38"/>
    <w:sectPr w:rsidR="00500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7A"/>
    <w:rsid w:val="00043C48"/>
    <w:rsid w:val="00500E38"/>
    <w:rsid w:val="00627C9D"/>
    <w:rsid w:val="00797CE4"/>
    <w:rsid w:val="009363AB"/>
    <w:rsid w:val="00B41F7A"/>
    <w:rsid w:val="00D07DB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721A"/>
  <w15:chartTrackingRefBased/>
  <w15:docId w15:val="{89E2A499-D097-4895-8CCA-F50FD21F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41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41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41F7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41F7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41F7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41F7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41F7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41F7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41F7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1F7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41F7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41F7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41F7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41F7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41F7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41F7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41F7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41F7A"/>
    <w:rPr>
      <w:rFonts w:eastAsiaTheme="majorEastAsia" w:cstheme="majorBidi"/>
      <w:color w:val="272727" w:themeColor="text1" w:themeTint="D8"/>
    </w:rPr>
  </w:style>
  <w:style w:type="paragraph" w:styleId="Rubrik">
    <w:name w:val="Title"/>
    <w:basedOn w:val="Normal"/>
    <w:next w:val="Normal"/>
    <w:link w:val="RubrikChar"/>
    <w:uiPriority w:val="10"/>
    <w:qFormat/>
    <w:rsid w:val="00B4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41F7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41F7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41F7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41F7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41F7A"/>
    <w:rPr>
      <w:i/>
      <w:iCs/>
      <w:color w:val="404040" w:themeColor="text1" w:themeTint="BF"/>
    </w:rPr>
  </w:style>
  <w:style w:type="paragraph" w:styleId="Liststycke">
    <w:name w:val="List Paragraph"/>
    <w:basedOn w:val="Normal"/>
    <w:uiPriority w:val="34"/>
    <w:qFormat/>
    <w:rsid w:val="00B41F7A"/>
    <w:pPr>
      <w:ind w:left="720"/>
      <w:contextualSpacing/>
    </w:pPr>
  </w:style>
  <w:style w:type="character" w:styleId="Starkbetoning">
    <w:name w:val="Intense Emphasis"/>
    <w:basedOn w:val="Standardstycketeckensnitt"/>
    <w:uiPriority w:val="21"/>
    <w:qFormat/>
    <w:rsid w:val="00B41F7A"/>
    <w:rPr>
      <w:i/>
      <w:iCs/>
      <w:color w:val="0F4761" w:themeColor="accent1" w:themeShade="BF"/>
    </w:rPr>
  </w:style>
  <w:style w:type="paragraph" w:styleId="Starktcitat">
    <w:name w:val="Intense Quote"/>
    <w:basedOn w:val="Normal"/>
    <w:next w:val="Normal"/>
    <w:link w:val="StarktcitatChar"/>
    <w:uiPriority w:val="30"/>
    <w:qFormat/>
    <w:rsid w:val="00B41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41F7A"/>
    <w:rPr>
      <w:i/>
      <w:iCs/>
      <w:color w:val="0F4761" w:themeColor="accent1" w:themeShade="BF"/>
    </w:rPr>
  </w:style>
  <w:style w:type="character" w:styleId="Starkreferens">
    <w:name w:val="Intense Reference"/>
    <w:basedOn w:val="Standardstycketeckensnitt"/>
    <w:uiPriority w:val="32"/>
    <w:qFormat/>
    <w:rsid w:val="00B41F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934</Characters>
  <Application>Microsoft Office Word</Application>
  <DocSecurity>0</DocSecurity>
  <Lines>84</Lines>
  <Paragraphs>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Elsa-Kerstin Norberg</dc:creator>
  <cp:keywords/>
  <dc:description/>
  <cp:lastModifiedBy>Eva Norström</cp:lastModifiedBy>
  <cp:revision>2</cp:revision>
  <dcterms:created xsi:type="dcterms:W3CDTF">2025-12-07T16:15:00Z</dcterms:created>
  <dcterms:modified xsi:type="dcterms:W3CDTF">2025-12-07T16:15:00Z</dcterms:modified>
</cp:coreProperties>
</file>