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F09" w14:textId="313AD5ED" w:rsidR="00A116A5" w:rsidRDefault="00513C1F">
      <w:pPr>
        <w:ind w:left="-5"/>
      </w:pPr>
      <w:r>
        <w:t>Mötesanteckningar</w:t>
      </w:r>
      <w:r w:rsidR="008964CF">
        <w:t xml:space="preserve"> från SPF/Grindslanten Programkommittén  </w:t>
      </w:r>
    </w:p>
    <w:p w14:paraId="3CF8D6EF" w14:textId="01A2BEF1" w:rsidR="00A116A5" w:rsidRDefault="008964CF">
      <w:pPr>
        <w:ind w:left="-5"/>
      </w:pPr>
      <w:r>
        <w:t>Datum: 202</w:t>
      </w:r>
      <w:r w:rsidR="00A37F51">
        <w:t>2</w:t>
      </w:r>
      <w:r>
        <w:t>-</w:t>
      </w:r>
      <w:r w:rsidR="00A37F51">
        <w:t>0</w:t>
      </w:r>
      <w:r w:rsidR="00810F1A">
        <w:t>3</w:t>
      </w:r>
      <w:r w:rsidR="001E1E61">
        <w:t>-</w:t>
      </w:r>
      <w:r w:rsidR="00810F1A">
        <w:t>02</w:t>
      </w:r>
      <w:r>
        <w:t xml:space="preserve"> </w:t>
      </w:r>
    </w:p>
    <w:p w14:paraId="7331E1A7" w14:textId="69163E90" w:rsidR="00A116A5" w:rsidRDefault="008964CF" w:rsidP="00FF6A34">
      <w:pPr>
        <w:spacing w:after="159"/>
        <w:ind w:left="-5" w:right="-603"/>
      </w:pPr>
      <w:r>
        <w:t xml:space="preserve">Tid: 10:00-12:00 hos </w:t>
      </w:r>
      <w:r w:rsidR="00810F1A">
        <w:t>Bernt</w:t>
      </w:r>
    </w:p>
    <w:p w14:paraId="5BAABC60" w14:textId="77777777" w:rsidR="00A116A5" w:rsidRDefault="008964CF">
      <w:pPr>
        <w:ind w:left="-5"/>
      </w:pPr>
      <w:r>
        <w:t xml:space="preserve">Deltagare  </w:t>
      </w:r>
    </w:p>
    <w:p w14:paraId="579C05D5" w14:textId="46435E6C" w:rsidR="001E1E61" w:rsidRDefault="008964CF" w:rsidP="005B4C0E">
      <w:pPr>
        <w:ind w:left="-5"/>
      </w:pPr>
      <w:r>
        <w:t>Bernt Andersson</w:t>
      </w:r>
      <w:r w:rsidR="00990153">
        <w:t xml:space="preserve">, </w:t>
      </w:r>
      <w:r>
        <w:t>Marta Ahlberg</w:t>
      </w:r>
      <w:r w:rsidR="00990153">
        <w:t xml:space="preserve">, </w:t>
      </w:r>
      <w:r>
        <w:t>Yvonne Örklander</w:t>
      </w:r>
      <w:r w:rsidR="00990153">
        <w:t xml:space="preserve">, </w:t>
      </w:r>
      <w:r w:rsidR="00A37F51">
        <w:t>(</w:t>
      </w:r>
      <w:r w:rsidR="001E1E61">
        <w:t>Göran Ahlberg</w:t>
      </w:r>
      <w:r w:rsidR="00A37F51">
        <w:t>)</w:t>
      </w:r>
    </w:p>
    <w:p w14:paraId="46177836" w14:textId="77777777" w:rsidR="004522B0" w:rsidRDefault="004522B0" w:rsidP="004522B0">
      <w:pPr>
        <w:ind w:left="-5"/>
      </w:pPr>
    </w:p>
    <w:p w14:paraId="7ACAFA31" w14:textId="78415346" w:rsidR="00FE1623" w:rsidRDefault="00FE1623" w:rsidP="00DC63E7">
      <w:pPr>
        <w:numPr>
          <w:ilvl w:val="0"/>
          <w:numId w:val="1"/>
        </w:numPr>
        <w:ind w:hanging="360"/>
      </w:pPr>
      <w:r>
        <w:t>Bernt</w:t>
      </w:r>
      <w:r w:rsidR="004A43AC">
        <w:br/>
        <w:t>- Judiska museet bedöm</w:t>
      </w:r>
      <w:r w:rsidR="009B12E1">
        <w:t>s</w:t>
      </w:r>
      <w:r w:rsidR="004A43AC">
        <w:t xml:space="preserve"> inte vara prisvärt, 80 kr/pp + 1 700 kr för guidningen.</w:t>
      </w:r>
      <w:r w:rsidR="004A43AC">
        <w:br/>
        <w:t xml:space="preserve">- Undersöker besök i Riddarholmskyrkan &amp; Riddarhuset till hösten 2022, </w:t>
      </w:r>
      <w:r w:rsidR="004A43AC">
        <w:br/>
        <w:t xml:space="preserve">   mer rimliga priser där 900 kr för guide &amp; 40 kr/pp</w:t>
      </w:r>
      <w:r>
        <w:br/>
      </w:r>
    </w:p>
    <w:p w14:paraId="26F0E647" w14:textId="2522FA2D" w:rsidR="00A116A5" w:rsidRDefault="008964CF" w:rsidP="00E6429C">
      <w:pPr>
        <w:numPr>
          <w:ilvl w:val="0"/>
          <w:numId w:val="1"/>
        </w:numPr>
        <w:ind w:hanging="360"/>
      </w:pPr>
      <w:r>
        <w:t xml:space="preserve">Yvonne </w:t>
      </w:r>
      <w:r w:rsidR="004A43AC">
        <w:br/>
        <w:t xml:space="preserve">- Vi har fått en ny resebekräftelse </w:t>
      </w:r>
      <w:r w:rsidR="004A43AC" w:rsidRPr="004A43AC">
        <w:rPr>
          <w:highlight w:val="yellow"/>
        </w:rPr>
        <w:t>som skall granskas</w:t>
      </w:r>
      <w:r w:rsidR="004A43AC">
        <w:t xml:space="preserve"> från Vikingline för funktionärsresan det nya </w:t>
      </w:r>
      <w:r w:rsidR="004A43AC">
        <w:br/>
        <w:t xml:space="preserve">  datumet den 27/4. </w:t>
      </w:r>
      <w:r w:rsidR="004A43AC" w:rsidRPr="00683BDC">
        <w:rPr>
          <w:highlight w:val="yellow"/>
        </w:rPr>
        <w:t>Information skall ut till funktionärer &amp; nya medlemmar</w:t>
      </w:r>
      <w:r w:rsidR="004A43AC">
        <w:t xml:space="preserve"> med deadline för svar </w:t>
      </w:r>
      <w:r w:rsidR="004A43AC">
        <w:br/>
        <w:t xml:space="preserve">  den 13/4.</w:t>
      </w:r>
      <w:r w:rsidR="004A43AC">
        <w:br/>
        <w:t xml:space="preserve">- Kontakt skall tas med Reseskaparna angående den 11 oktober-resan till Malmslätts </w:t>
      </w:r>
      <w:r w:rsidR="004A43AC">
        <w:br/>
        <w:t xml:space="preserve">   flygvapenmuseum.</w:t>
      </w:r>
      <w:r w:rsidR="004A43AC">
        <w:br/>
        <w:t>- Nyköping/Sörmlands museum april 2023.</w:t>
      </w:r>
      <w:r w:rsidR="004A43AC">
        <w:br/>
        <w:t>- Femöresfortet i september.</w:t>
      </w:r>
      <w:r w:rsidR="004A43AC">
        <w:br/>
        <w:t>- Nora är en favorit med Maria Lang.</w:t>
      </w:r>
      <w:r w:rsidR="004A43AC">
        <w:br/>
        <w:t xml:space="preserve">- Del i resa presenterades på ett Zoom-möte med Reseskaparna, väldigt lång framförhållning på </w:t>
      </w:r>
      <w:r w:rsidR="004918A2">
        <w:br/>
        <w:t xml:space="preserve">  </w:t>
      </w:r>
      <w:r w:rsidR="004A43AC">
        <w:t>de resorna , typ ett år. Undersöker om det finns andra alternativ.</w:t>
      </w:r>
      <w:r w:rsidR="00A44419">
        <w:br/>
      </w:r>
    </w:p>
    <w:p w14:paraId="404E32B9" w14:textId="07BFF3A4" w:rsidR="00A50549" w:rsidRPr="00BD5572" w:rsidRDefault="008964CF" w:rsidP="004A4235">
      <w:pPr>
        <w:numPr>
          <w:ilvl w:val="0"/>
          <w:numId w:val="1"/>
        </w:numPr>
        <w:ind w:hanging="360"/>
      </w:pPr>
      <w:r>
        <w:t xml:space="preserve">Marta </w:t>
      </w:r>
      <w:r w:rsidR="004A43AC">
        <w:br/>
        <w:t xml:space="preserve">- September månadsmöte med Johanna Broman Åkesson (Povel Ramel), </w:t>
      </w:r>
      <w:r w:rsidR="004A43AC">
        <w:br/>
        <w:t xml:space="preserve">   till nedsatt pris 4 500 kr + moms</w:t>
      </w:r>
      <w:r w:rsidR="004A43AC">
        <w:br/>
        <w:t>- Frågan om moms på framträdanden utredd av Skatteverket, momsfritt vid sång &amp; spel, ej annars.</w:t>
      </w:r>
      <w:r w:rsidR="004A43AC">
        <w:br/>
        <w:t xml:space="preserve">- Oktober, Annika Holmberg avvaktar vi med, ist kommer Katarina Ingelman Sundberg författare till </w:t>
      </w:r>
      <w:r w:rsidR="004A43AC">
        <w:br/>
        <w:t xml:space="preserve">  bl.a. ”Kaffe med rån”. Kostar föreningen 6 000.</w:t>
      </w:r>
      <w:r w:rsidR="004A43AC">
        <w:br/>
        <w:t>- Demo av nya orgeln i Sollentuna kyrka verkar dröja till hösten då organisten är sjukskriven.</w:t>
      </w:r>
      <w:r w:rsidR="004A43AC">
        <w:br/>
        <w:t>- November, professor Helenius, 1 900 + moms</w:t>
      </w:r>
      <w:r w:rsidR="004A43AC">
        <w:br/>
        <w:t>- Skönlitterära författarsällskapet har föredrag om runstenar i Sollentuna den 21 april</w:t>
      </w:r>
      <w:r w:rsidR="00513C1F">
        <w:t xml:space="preserve"> i </w:t>
      </w:r>
      <w:r w:rsidR="00513C1F">
        <w:br/>
        <w:t xml:space="preserve">   Edsbergs slott kl 19</w:t>
      </w:r>
      <w:r w:rsidR="004A43AC">
        <w:t>, kan vara värt att tipsa om på hemsidan.</w:t>
      </w:r>
      <w:r w:rsidR="00713DD4">
        <w:br/>
      </w:r>
    </w:p>
    <w:p w14:paraId="0C2D7F07" w14:textId="719435E2" w:rsidR="00A116A5" w:rsidRDefault="00785247" w:rsidP="005619F8">
      <w:pPr>
        <w:numPr>
          <w:ilvl w:val="0"/>
          <w:numId w:val="1"/>
        </w:numPr>
        <w:ind w:hanging="360"/>
      </w:pPr>
      <w:r>
        <w:t>Göran</w:t>
      </w:r>
      <w:r w:rsidR="00C971DA">
        <w:br/>
        <w:t xml:space="preserve">- Angående bokningen av S:t Larsgården </w:t>
      </w:r>
      <w:r w:rsidR="008D6787">
        <w:t xml:space="preserve">för hösten 2022 </w:t>
      </w:r>
      <w:r w:rsidR="00C971DA">
        <w:t xml:space="preserve">så har den inte blivit klar då kyrkan inte </w:t>
      </w:r>
      <w:r w:rsidR="008D6787">
        <w:br/>
        <w:t xml:space="preserve">  </w:t>
      </w:r>
      <w:r w:rsidR="00C971DA">
        <w:t xml:space="preserve">börjat med sin planering ännu, i mitten av mars borde vi kunna få besked. </w:t>
      </w:r>
      <w:r w:rsidR="008D6787">
        <w:br/>
        <w:t xml:space="preserve">  </w:t>
      </w:r>
      <w:r w:rsidR="00C971DA">
        <w:t xml:space="preserve">Det vi vet är att vi drabbas av ännu en prishöjning, nu kostar en halvdag 2 000 kr för oss, </w:t>
      </w:r>
      <w:r w:rsidR="008D6787">
        <w:br/>
        <w:t xml:space="preserve">  </w:t>
      </w:r>
      <w:r w:rsidR="00C971DA">
        <w:t xml:space="preserve">kyrkan har varit oemottagliga för våra argument &amp; vi har ingen alternativ lokal att välja på i </w:t>
      </w:r>
      <w:r w:rsidR="008D6787">
        <w:br/>
        <w:t xml:space="preserve">  </w:t>
      </w:r>
      <w:r w:rsidR="00C971DA">
        <w:t>dagsläget.</w:t>
      </w:r>
      <w:r>
        <w:br/>
      </w:r>
    </w:p>
    <w:p w14:paraId="77B7DCE2" w14:textId="709B56E0" w:rsidR="00A116A5" w:rsidRDefault="008964CF" w:rsidP="00C31E75">
      <w:pPr>
        <w:numPr>
          <w:ilvl w:val="0"/>
          <w:numId w:val="1"/>
        </w:numPr>
        <w:ind w:hanging="360"/>
      </w:pPr>
      <w:r>
        <w:t>Nästa möte den</w:t>
      </w:r>
      <w:r w:rsidR="00A50549">
        <w:t xml:space="preserve"> </w:t>
      </w:r>
      <w:r w:rsidR="004A43AC">
        <w:t>10 maj kl.</w:t>
      </w:r>
      <w:r w:rsidR="00C971DA">
        <w:t xml:space="preserve"> </w:t>
      </w:r>
      <w:r w:rsidR="00785247">
        <w:t>10–12</w:t>
      </w:r>
      <w:r w:rsidR="00A50549">
        <w:t xml:space="preserve"> hos </w:t>
      </w:r>
      <w:r w:rsidR="00810F1A">
        <w:t>Yvonne</w:t>
      </w:r>
      <w:r w:rsidR="00694754">
        <w:t>.</w:t>
      </w:r>
      <w:r w:rsidR="005619F8">
        <w:br/>
      </w:r>
      <w:r w:rsidR="005619F8">
        <w:br/>
      </w:r>
      <w:r>
        <w:t>Vid pennan</w:t>
      </w:r>
      <w:r w:rsidR="00C31E75">
        <w:t xml:space="preserve">: </w:t>
      </w:r>
      <w:r>
        <w:t>Marta</w:t>
      </w:r>
    </w:p>
    <w:sectPr w:rsidR="00A116A5" w:rsidSect="005619F8">
      <w:pgSz w:w="11906" w:h="16838"/>
      <w:pgMar w:top="709" w:right="991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05B1"/>
    <w:multiLevelType w:val="hybridMultilevel"/>
    <w:tmpl w:val="12CA21B6"/>
    <w:lvl w:ilvl="0" w:tplc="B900CD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01C0E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C4A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EF5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462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03F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685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4BB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CB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A5"/>
    <w:rsid w:val="00021DB5"/>
    <w:rsid w:val="001155C8"/>
    <w:rsid w:val="001269CE"/>
    <w:rsid w:val="001D193F"/>
    <w:rsid w:val="001E1E61"/>
    <w:rsid w:val="00274DC6"/>
    <w:rsid w:val="00321A22"/>
    <w:rsid w:val="00334955"/>
    <w:rsid w:val="003A5C9C"/>
    <w:rsid w:val="004467DC"/>
    <w:rsid w:val="004522B0"/>
    <w:rsid w:val="004918A2"/>
    <w:rsid w:val="004A4235"/>
    <w:rsid w:val="004A43AC"/>
    <w:rsid w:val="004F668D"/>
    <w:rsid w:val="00513C1F"/>
    <w:rsid w:val="00543A51"/>
    <w:rsid w:val="005619F8"/>
    <w:rsid w:val="005B4C0E"/>
    <w:rsid w:val="005C4535"/>
    <w:rsid w:val="00683BDC"/>
    <w:rsid w:val="00694754"/>
    <w:rsid w:val="00713DD4"/>
    <w:rsid w:val="00785247"/>
    <w:rsid w:val="00810F1A"/>
    <w:rsid w:val="008964CF"/>
    <w:rsid w:val="008D6787"/>
    <w:rsid w:val="009333AF"/>
    <w:rsid w:val="00945461"/>
    <w:rsid w:val="00990153"/>
    <w:rsid w:val="009B12E1"/>
    <w:rsid w:val="00A116A5"/>
    <w:rsid w:val="00A37F51"/>
    <w:rsid w:val="00A44419"/>
    <w:rsid w:val="00A47626"/>
    <w:rsid w:val="00A50549"/>
    <w:rsid w:val="00AF1980"/>
    <w:rsid w:val="00BD5572"/>
    <w:rsid w:val="00C021EB"/>
    <w:rsid w:val="00C31E75"/>
    <w:rsid w:val="00C971DA"/>
    <w:rsid w:val="00DA43C3"/>
    <w:rsid w:val="00DC63E7"/>
    <w:rsid w:val="00E57910"/>
    <w:rsid w:val="00E6429C"/>
    <w:rsid w:val="00EE0EB3"/>
    <w:rsid w:val="00EE3E2D"/>
    <w:rsid w:val="00F922E7"/>
    <w:rsid w:val="00FA64C4"/>
    <w:rsid w:val="00FA77C5"/>
    <w:rsid w:val="00FE1623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2777"/>
  <w15:docId w15:val="{04619671-6431-484D-8C43-286F968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DD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155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Ahlberg</dc:creator>
  <cp:keywords/>
  <cp:lastModifiedBy>Göran Ahlberg</cp:lastModifiedBy>
  <cp:revision>40</cp:revision>
  <cp:lastPrinted>2022-03-04T18:23:00Z</cp:lastPrinted>
  <dcterms:created xsi:type="dcterms:W3CDTF">2021-12-15T08:01:00Z</dcterms:created>
  <dcterms:modified xsi:type="dcterms:W3CDTF">2022-03-04T18:28:00Z</dcterms:modified>
</cp:coreProperties>
</file>