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FF09" w14:textId="77777777" w:rsidR="00A116A5" w:rsidRDefault="008964CF">
      <w:pPr>
        <w:ind w:left="-5"/>
      </w:pPr>
      <w:r>
        <w:t xml:space="preserve">Protokoll från SPF/Grindslanten Programkommittén  </w:t>
      </w:r>
    </w:p>
    <w:p w14:paraId="3CF8D6EF" w14:textId="27B0EE7D" w:rsidR="00A116A5" w:rsidRDefault="008964CF">
      <w:pPr>
        <w:ind w:left="-5"/>
      </w:pPr>
      <w:r>
        <w:t>Datum: 202</w:t>
      </w:r>
      <w:r w:rsidR="00A37F51">
        <w:t>2</w:t>
      </w:r>
      <w:r>
        <w:t>-</w:t>
      </w:r>
      <w:r w:rsidR="00A37F51">
        <w:t>01</w:t>
      </w:r>
      <w:r w:rsidR="001E1E61">
        <w:t>-1</w:t>
      </w:r>
      <w:r w:rsidR="00A37F51">
        <w:t>1</w:t>
      </w:r>
      <w:r>
        <w:t xml:space="preserve"> </w:t>
      </w:r>
    </w:p>
    <w:p w14:paraId="7331E1A7" w14:textId="66323911" w:rsidR="00A116A5" w:rsidRDefault="008964CF" w:rsidP="00FF6A34">
      <w:pPr>
        <w:spacing w:after="159"/>
        <w:ind w:left="-5" w:right="-603"/>
      </w:pPr>
      <w:r>
        <w:t xml:space="preserve">Tid: 10:00-12:00 hos </w:t>
      </w:r>
      <w:r w:rsidR="00A37F51">
        <w:t>Marta</w:t>
      </w:r>
    </w:p>
    <w:p w14:paraId="5BAABC60" w14:textId="77777777" w:rsidR="00A116A5" w:rsidRDefault="008964CF">
      <w:pPr>
        <w:ind w:left="-5"/>
      </w:pPr>
      <w:r>
        <w:t xml:space="preserve">Deltagare  </w:t>
      </w:r>
    </w:p>
    <w:p w14:paraId="579C05D5" w14:textId="230230B7" w:rsidR="001E1E61" w:rsidRDefault="008964CF" w:rsidP="00990153">
      <w:pPr>
        <w:ind w:left="-5"/>
      </w:pPr>
      <w:r>
        <w:t xml:space="preserve">Bernt </w:t>
      </w:r>
      <w:proofErr w:type="gramStart"/>
      <w:r>
        <w:t xml:space="preserve">Andersson </w:t>
      </w:r>
      <w:r w:rsidR="00990153">
        <w:t>,</w:t>
      </w:r>
      <w:proofErr w:type="gramEnd"/>
      <w:r w:rsidR="00990153">
        <w:t xml:space="preserve"> </w:t>
      </w:r>
      <w:r>
        <w:t xml:space="preserve">Marta Ahlberg </w:t>
      </w:r>
      <w:r w:rsidR="00990153">
        <w:t xml:space="preserve">, </w:t>
      </w:r>
      <w:r>
        <w:t>Yvonne Örklander</w:t>
      </w:r>
      <w:r w:rsidR="00990153">
        <w:t xml:space="preserve">, </w:t>
      </w:r>
      <w:r w:rsidR="00A37F51">
        <w:t>(</w:t>
      </w:r>
      <w:r w:rsidR="001E1E61">
        <w:t>Göran Ahlberg</w:t>
      </w:r>
      <w:r w:rsidR="00A37F51">
        <w:t>)</w:t>
      </w:r>
    </w:p>
    <w:p w14:paraId="46177836" w14:textId="77777777" w:rsidR="004522B0" w:rsidRDefault="004522B0" w:rsidP="004522B0">
      <w:pPr>
        <w:ind w:left="-5"/>
      </w:pPr>
    </w:p>
    <w:p w14:paraId="7ACAFA31" w14:textId="3C267219" w:rsidR="00FE1623" w:rsidRDefault="00FE1623" w:rsidP="00DC63E7">
      <w:pPr>
        <w:numPr>
          <w:ilvl w:val="0"/>
          <w:numId w:val="1"/>
        </w:numPr>
        <w:ind w:hanging="360"/>
      </w:pPr>
      <w:r>
        <w:t>Bernt</w:t>
      </w:r>
      <w:r>
        <w:br/>
      </w:r>
      <w:r w:rsidR="005619F8">
        <w:t>- Promenad</w:t>
      </w:r>
      <w:r w:rsidR="00DC63E7">
        <w:t xml:space="preserve"> </w:t>
      </w:r>
      <w:r w:rsidR="005619F8">
        <w:t xml:space="preserve">med </w:t>
      </w:r>
      <w:r w:rsidR="00E57910">
        <w:t xml:space="preserve">Johan Hage, </w:t>
      </w:r>
      <w:r w:rsidR="00DC63E7">
        <w:t>planeras den 1 juni kl. 13.00, tema: I hjärtat av Katarina.</w:t>
      </w:r>
      <w:r w:rsidR="00DC63E7">
        <w:br/>
      </w:r>
      <w:r w:rsidR="005619F8">
        <w:t xml:space="preserve">- </w:t>
      </w:r>
      <w:r w:rsidR="00E57910">
        <w:t>Armémuseum</w:t>
      </w:r>
      <w:r w:rsidR="00DC63E7">
        <w:t>, ännu ej svar.</w:t>
      </w:r>
      <w:r w:rsidR="005619F8">
        <w:br/>
        <w:t xml:space="preserve">- </w:t>
      </w:r>
      <w:r w:rsidR="00E57910">
        <w:t xml:space="preserve">Riddarhuset, </w:t>
      </w:r>
      <w:r w:rsidR="00DC63E7">
        <w:t>stängt tills vidare</w:t>
      </w:r>
      <w:r w:rsidR="00E57910">
        <w:t>.</w:t>
      </w:r>
      <w:r w:rsidR="00AF1980">
        <w:br/>
      </w:r>
      <w:r w:rsidR="004467DC">
        <w:t xml:space="preserve">- </w:t>
      </w:r>
      <w:r w:rsidR="00AF1980">
        <w:t xml:space="preserve">Blänkare om Johan Hage i </w:t>
      </w:r>
      <w:r w:rsidR="005619F8">
        <w:t xml:space="preserve">medlemsbladet </w:t>
      </w:r>
      <w:r w:rsidR="00AF1980">
        <w:t>nr 1 &amp; mer info i nr 2</w:t>
      </w:r>
      <w:r w:rsidR="005619F8">
        <w:t>.</w:t>
      </w:r>
      <w:r w:rsidR="00E57910">
        <w:br/>
      </w:r>
    </w:p>
    <w:p w14:paraId="26F0E647" w14:textId="63F636B0" w:rsidR="00A116A5" w:rsidRDefault="008964CF" w:rsidP="00E6429C">
      <w:pPr>
        <w:numPr>
          <w:ilvl w:val="0"/>
          <w:numId w:val="1"/>
        </w:numPr>
        <w:ind w:hanging="360"/>
      </w:pPr>
      <w:r>
        <w:t xml:space="preserve">Yvonne </w:t>
      </w:r>
      <w:r w:rsidR="001155C8">
        <w:br/>
      </w:r>
      <w:r w:rsidR="009333AF">
        <w:t>- Blänkare om Skokloster i nr 1, programmet är klart.</w:t>
      </w:r>
      <w:r w:rsidR="009333AF">
        <w:br/>
        <w:t>- Återkommer om Nora.</w:t>
      </w:r>
      <w:r w:rsidR="009333AF">
        <w:br/>
        <w:t>- Oktober, kanske Malmslätts flygvapenmuseum.</w:t>
      </w:r>
      <w:r w:rsidR="009333AF">
        <w:br/>
        <w:t xml:space="preserve">- Flerdagarsresor – Undersöker möjligheten att använda </w:t>
      </w:r>
      <w:r w:rsidR="00FA77C5">
        <w:t>SPF:s</w:t>
      </w:r>
      <w:r w:rsidR="009333AF">
        <w:t xml:space="preserve"> ”Del i resa”, kan bli något 2023 i </w:t>
      </w:r>
      <w:r w:rsidR="009333AF">
        <w:br/>
        <w:t xml:space="preserve">  samarbete med Reseskaparna. </w:t>
      </w:r>
      <w:r w:rsidR="009333AF">
        <w:br/>
        <w:t>- Femörefortet vid Oxelösund, september 2023</w:t>
      </w:r>
      <w:r w:rsidR="00E6429C">
        <w:t>, kan kombineras med Nyköpings museum.</w:t>
      </w:r>
      <w:r w:rsidR="00E6429C">
        <w:br/>
        <w:t xml:space="preserve">- Tunasol gick ut med ett mail om våra resor (Cloetta &amp; Gipsholm) som gav resultat, 23 anmälda till </w:t>
      </w:r>
      <w:r w:rsidR="00E6429C">
        <w:br/>
        <w:t xml:space="preserve">  Cloetta och 17 (?) till Gripsholm.</w:t>
      </w:r>
      <w:r w:rsidR="00E6429C">
        <w:br/>
        <w:t xml:space="preserve">- Funktionärs + nyamedlems-resan kommer vi skicka ut inbjudan om i början av februari till de </w:t>
      </w:r>
      <w:r w:rsidR="00E6429C">
        <w:br/>
        <w:t xml:space="preserve">   65 berörda.</w:t>
      </w:r>
      <w:r w:rsidR="00E6429C">
        <w:br/>
      </w:r>
      <w:r w:rsidR="00E6429C">
        <w:br/>
      </w:r>
      <w:r w:rsidR="00E6429C" w:rsidRPr="00E6429C">
        <w:rPr>
          <w:u w:val="single"/>
        </w:rPr>
        <w:t xml:space="preserve">Vi måste ta reda på vad som händer om </w:t>
      </w:r>
      <w:r w:rsidR="00694754">
        <w:rPr>
          <w:u w:val="single"/>
        </w:rPr>
        <w:t>pandemi</w:t>
      </w:r>
      <w:r w:rsidR="00E6429C" w:rsidRPr="00E6429C">
        <w:rPr>
          <w:u w:val="single"/>
        </w:rPr>
        <w:t>restriktionerna sätter käppar i hjulet för våra resor så de måste ställas in efter sista avbeställningsdagen, Yvonne tar reda på det!</w:t>
      </w:r>
      <w:r w:rsidR="00A44419">
        <w:br/>
      </w:r>
    </w:p>
    <w:p w14:paraId="404E32B9" w14:textId="79BC0E59" w:rsidR="00A50549" w:rsidRPr="00BD5572" w:rsidRDefault="008964CF" w:rsidP="004A4235">
      <w:pPr>
        <w:numPr>
          <w:ilvl w:val="0"/>
          <w:numId w:val="1"/>
        </w:numPr>
        <w:ind w:hanging="360"/>
      </w:pPr>
      <w:r>
        <w:t xml:space="preserve">Marta </w:t>
      </w:r>
      <w:r w:rsidR="00713DD4">
        <w:br/>
      </w:r>
      <w:r w:rsidR="00694754">
        <w:t xml:space="preserve">- Inte klart med Kyrkan/orgeln </w:t>
      </w:r>
      <w:r w:rsidR="00694754">
        <w:t>Elisabeth Wimark</w:t>
      </w:r>
      <w:r w:rsidR="00694754">
        <w:t xml:space="preserve"> skall kontaktas, kanske kan visning ske tex den </w:t>
      </w:r>
      <w:r w:rsidR="00694754">
        <w:br/>
        <w:t xml:space="preserve">  5 september, temamöte utan fika.</w:t>
      </w:r>
      <w:r w:rsidR="00694754">
        <w:br/>
        <w:t xml:space="preserve">- Professor Helenius har jag fått kontakt med, hon föreslår att hon kommer på ett månadsmöte </w:t>
      </w:r>
      <w:r w:rsidR="00694754">
        <w:br/>
        <w:t xml:space="preserve">  måndagen den 12 september, </w:t>
      </w:r>
      <w:r w:rsidR="00694754" w:rsidRPr="00694754">
        <w:rPr>
          <w:u w:val="single"/>
        </w:rPr>
        <w:t>ej ordinarie måndasmötesdag – kan vi byta dag????</w:t>
      </w:r>
      <w:r w:rsidR="00694754">
        <w:rPr>
          <w:u w:val="single"/>
        </w:rPr>
        <w:br/>
      </w:r>
      <w:r w:rsidR="00694754" w:rsidRPr="00BD5572">
        <w:t>- Februari – Polisen</w:t>
      </w:r>
      <w:r w:rsidR="00694754" w:rsidRPr="00BD5572">
        <w:br/>
        <w:t>- Mars – Imitatören</w:t>
      </w:r>
      <w:r w:rsidR="00694754" w:rsidRPr="00BD5572">
        <w:br/>
        <w:t>- April – Biblioteket</w:t>
      </w:r>
      <w:r w:rsidR="00694754" w:rsidRPr="00BD5572">
        <w:br/>
        <w:t>- Maj – Grabbarna från Eken</w:t>
      </w:r>
      <w:r w:rsidR="00C31E75">
        <w:br/>
        <w:t xml:space="preserve">   Nedanstående höstprogram är preliminärt:</w:t>
      </w:r>
      <w:r w:rsidR="00334955" w:rsidRPr="00BD5572">
        <w:br/>
        <w:t xml:space="preserve">- September - </w:t>
      </w:r>
      <w:r w:rsidR="00334955" w:rsidRPr="00BD5572">
        <w:t>Professor Helenius</w:t>
      </w:r>
      <w:r w:rsidR="00694754" w:rsidRPr="00BD5572">
        <w:br/>
        <w:t xml:space="preserve">- </w:t>
      </w:r>
      <w:r w:rsidR="00785247" w:rsidRPr="00BD5572">
        <w:t>Oktober -</w:t>
      </w:r>
      <w:r w:rsidR="00694754" w:rsidRPr="00BD5572">
        <w:t xml:space="preserve"> Johanna Broman Åkesson, musikföredrag om Evert Taube eller Povel Ramel</w:t>
      </w:r>
      <w:r w:rsidR="00785247" w:rsidRPr="00BD5572">
        <w:br/>
        <w:t>- November Annika Holmberg</w:t>
      </w:r>
      <w:r w:rsidR="00785247" w:rsidRPr="00BD5572">
        <w:br/>
        <w:t>- December – Lucia som vanligt</w:t>
      </w:r>
      <w:r w:rsidR="00C31E75">
        <w:br/>
      </w:r>
      <w:r w:rsidR="00C31E75">
        <w:br/>
      </w:r>
      <w:r w:rsidR="00785247" w:rsidRPr="00BD5572">
        <w:t>Skall undersöka Edsbergs slott som en eventuell ”Plan B” om S:t Larsgården ej är tillgänglig.</w:t>
      </w:r>
      <w:r w:rsidR="00785247" w:rsidRPr="00BD5572">
        <w:br/>
      </w:r>
    </w:p>
    <w:p w14:paraId="0C2D7F07" w14:textId="0C6B9B99" w:rsidR="00A116A5" w:rsidRDefault="00785247" w:rsidP="005619F8">
      <w:pPr>
        <w:numPr>
          <w:ilvl w:val="0"/>
          <w:numId w:val="1"/>
        </w:numPr>
        <w:ind w:hanging="360"/>
      </w:pPr>
      <w:r>
        <w:t>Göran</w:t>
      </w:r>
      <w:r>
        <w:br/>
        <w:t>- Bokar S:t Larsgården: 5 eller 12 september, 3 oktober, 7 november, 5 december</w:t>
      </w:r>
      <w:r w:rsidR="00C021EB">
        <w:br/>
      </w:r>
    </w:p>
    <w:p w14:paraId="77B7DCE2" w14:textId="1E12946B" w:rsidR="00A116A5" w:rsidRDefault="008964CF" w:rsidP="00C31E75">
      <w:pPr>
        <w:numPr>
          <w:ilvl w:val="0"/>
          <w:numId w:val="1"/>
        </w:numPr>
        <w:ind w:hanging="360"/>
      </w:pPr>
      <w:r>
        <w:t xml:space="preserve">Nästa möte den </w:t>
      </w:r>
      <w:r w:rsidR="00694754">
        <w:t>2 mars</w:t>
      </w:r>
      <w:r w:rsidR="00A50549">
        <w:t xml:space="preserve"> </w:t>
      </w:r>
      <w:r w:rsidR="00785247">
        <w:t>10–12</w:t>
      </w:r>
      <w:r w:rsidR="00A50549">
        <w:t xml:space="preserve"> hos </w:t>
      </w:r>
      <w:r w:rsidR="00694754">
        <w:t>Bernt.</w:t>
      </w:r>
      <w:r w:rsidR="005619F8">
        <w:br/>
      </w:r>
      <w:r w:rsidR="005619F8">
        <w:br/>
      </w:r>
      <w:r>
        <w:t>Vid pennan</w:t>
      </w:r>
      <w:r w:rsidR="00C31E75">
        <w:t xml:space="preserve">: </w:t>
      </w:r>
      <w:r>
        <w:t>Marta</w:t>
      </w:r>
    </w:p>
    <w:sectPr w:rsidR="00A116A5" w:rsidSect="005619F8">
      <w:pgSz w:w="11906" w:h="16838"/>
      <w:pgMar w:top="709" w:right="991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F05B1"/>
    <w:multiLevelType w:val="hybridMultilevel"/>
    <w:tmpl w:val="12CA21B6"/>
    <w:lvl w:ilvl="0" w:tplc="B900CD7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01C0E">
      <w:start w:val="1"/>
      <w:numFmt w:val="bullet"/>
      <w:lvlText w:val="-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7C4A3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AEF5D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84624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03FE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6855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4BB9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0CB7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A5"/>
    <w:rsid w:val="00021DB5"/>
    <w:rsid w:val="001155C8"/>
    <w:rsid w:val="001269CE"/>
    <w:rsid w:val="001D193F"/>
    <w:rsid w:val="001E1E61"/>
    <w:rsid w:val="00274DC6"/>
    <w:rsid w:val="00321A22"/>
    <w:rsid w:val="00334955"/>
    <w:rsid w:val="003A5C9C"/>
    <w:rsid w:val="004467DC"/>
    <w:rsid w:val="004522B0"/>
    <w:rsid w:val="004A4235"/>
    <w:rsid w:val="004F668D"/>
    <w:rsid w:val="00543A51"/>
    <w:rsid w:val="005619F8"/>
    <w:rsid w:val="00694754"/>
    <w:rsid w:val="00713DD4"/>
    <w:rsid w:val="00785247"/>
    <w:rsid w:val="008964CF"/>
    <w:rsid w:val="009333AF"/>
    <w:rsid w:val="00945461"/>
    <w:rsid w:val="00990153"/>
    <w:rsid w:val="00A116A5"/>
    <w:rsid w:val="00A37F51"/>
    <w:rsid w:val="00A44419"/>
    <w:rsid w:val="00A47626"/>
    <w:rsid w:val="00A50549"/>
    <w:rsid w:val="00AF1980"/>
    <w:rsid w:val="00BD5572"/>
    <w:rsid w:val="00C021EB"/>
    <w:rsid w:val="00C31E75"/>
    <w:rsid w:val="00DA43C3"/>
    <w:rsid w:val="00DC63E7"/>
    <w:rsid w:val="00E57910"/>
    <w:rsid w:val="00E6429C"/>
    <w:rsid w:val="00EE0EB3"/>
    <w:rsid w:val="00EE3E2D"/>
    <w:rsid w:val="00F922E7"/>
    <w:rsid w:val="00FA77C5"/>
    <w:rsid w:val="00FE1623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2777"/>
  <w15:docId w15:val="{04619671-6431-484D-8C43-286F9682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3DD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155C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15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322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Ahlberg</dc:creator>
  <cp:keywords/>
  <cp:lastModifiedBy>Göran Ahlberg</cp:lastModifiedBy>
  <cp:revision>29</cp:revision>
  <cp:lastPrinted>2022-01-12T18:27:00Z</cp:lastPrinted>
  <dcterms:created xsi:type="dcterms:W3CDTF">2021-12-15T08:01:00Z</dcterms:created>
  <dcterms:modified xsi:type="dcterms:W3CDTF">2022-01-12T18:31:00Z</dcterms:modified>
</cp:coreProperties>
</file>