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EA02A" w14:textId="77777777" w:rsidR="00E507C8" w:rsidRDefault="00E507C8"/>
    <w:p w14:paraId="24A33703" w14:textId="77777777" w:rsidR="00145820" w:rsidRDefault="00145820"/>
    <w:p w14:paraId="24823A12" w14:textId="77777777" w:rsidR="00145820" w:rsidRDefault="00145820">
      <w:pPr>
        <w:rPr>
          <w:b/>
          <w:sz w:val="32"/>
          <w:szCs w:val="32"/>
          <w:u w:val="single"/>
        </w:rPr>
      </w:pPr>
      <w:r w:rsidRPr="00145820">
        <w:rPr>
          <w:b/>
          <w:sz w:val="32"/>
          <w:szCs w:val="32"/>
          <w:u w:val="single"/>
        </w:rPr>
        <w:t>Verksamhetsberättelse för Sektion Holmestad 2024</w:t>
      </w:r>
      <w:r>
        <w:rPr>
          <w:b/>
          <w:sz w:val="32"/>
          <w:szCs w:val="32"/>
          <w:u w:val="single"/>
        </w:rPr>
        <w:t>.</w:t>
      </w:r>
    </w:p>
    <w:p w14:paraId="32FA7F0F" w14:textId="77777777" w:rsidR="00145820" w:rsidRDefault="00145820">
      <w:pPr>
        <w:rPr>
          <w:sz w:val="32"/>
          <w:szCs w:val="32"/>
        </w:rPr>
      </w:pPr>
      <w:r>
        <w:rPr>
          <w:sz w:val="32"/>
          <w:szCs w:val="32"/>
        </w:rPr>
        <w:t>– Sektion Holmestad har under året haft 8 st. träffar.</w:t>
      </w:r>
    </w:p>
    <w:p w14:paraId="4EE936F8" w14:textId="77777777" w:rsidR="00145820" w:rsidRDefault="00145820">
      <w:pPr>
        <w:rPr>
          <w:sz w:val="32"/>
          <w:szCs w:val="32"/>
        </w:rPr>
      </w:pPr>
      <w:r>
        <w:rPr>
          <w:sz w:val="32"/>
          <w:szCs w:val="32"/>
        </w:rPr>
        <w:t xml:space="preserve"> – Många intressanta underhållare, bl.a.</w:t>
      </w:r>
      <w:r w:rsidR="00157CA7">
        <w:rPr>
          <w:sz w:val="32"/>
          <w:szCs w:val="32"/>
        </w:rPr>
        <w:t xml:space="preserve"> om telefon bedrägerier som polisens volontärer informerade om.</w:t>
      </w:r>
    </w:p>
    <w:p w14:paraId="63EE9DBC" w14:textId="77777777" w:rsidR="00157CA7" w:rsidRDefault="00157CA7" w:rsidP="00157CA7">
      <w:pPr>
        <w:pStyle w:val="Liststyck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Vårutflykten gick till Falkängen i Hällekis och Christians Café</w:t>
      </w:r>
    </w:p>
    <w:p w14:paraId="542626BD" w14:textId="77777777" w:rsidR="00157CA7" w:rsidRPr="00235BEA" w:rsidRDefault="00157CA7" w:rsidP="00235BEA">
      <w:pPr>
        <w:ind w:left="360"/>
        <w:rPr>
          <w:sz w:val="32"/>
          <w:szCs w:val="32"/>
        </w:rPr>
      </w:pPr>
      <w:r w:rsidRPr="00235BEA">
        <w:rPr>
          <w:sz w:val="32"/>
          <w:szCs w:val="32"/>
        </w:rPr>
        <w:t xml:space="preserve">Traditionellt har vi besökt </w:t>
      </w:r>
      <w:r w:rsidR="00235BEA" w:rsidRPr="00235BEA">
        <w:rPr>
          <w:sz w:val="32"/>
          <w:szCs w:val="32"/>
        </w:rPr>
        <w:t xml:space="preserve">Holmerstads </w:t>
      </w:r>
      <w:r w:rsidRPr="00235BEA">
        <w:rPr>
          <w:sz w:val="32"/>
          <w:szCs w:val="32"/>
        </w:rPr>
        <w:t>skogen f</w:t>
      </w:r>
      <w:r w:rsidR="00235BEA" w:rsidRPr="00235BEA">
        <w:rPr>
          <w:sz w:val="32"/>
          <w:szCs w:val="32"/>
        </w:rPr>
        <w:t>ör trevlig samvaro och grillning.</w:t>
      </w:r>
    </w:p>
    <w:p w14:paraId="56A8FAA6" w14:textId="77777777" w:rsidR="00235BEA" w:rsidRPr="00157CA7" w:rsidRDefault="00235BEA" w:rsidP="00157CA7">
      <w:pPr>
        <w:pStyle w:val="Liststyck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Kamratcirkeln Holmestad Förr och Nu arbetar vidare och vi är nu 13 st. gruppen.</w:t>
      </w:r>
    </w:p>
    <w:p w14:paraId="2BA491EA" w14:textId="77777777" w:rsidR="00157CA7" w:rsidRDefault="00157CA7" w:rsidP="00157CA7">
      <w:pPr>
        <w:pStyle w:val="Liststycke"/>
        <w:rPr>
          <w:sz w:val="32"/>
          <w:szCs w:val="32"/>
        </w:rPr>
      </w:pPr>
    </w:p>
    <w:p w14:paraId="637E8F27" w14:textId="77777777" w:rsidR="00235BEA" w:rsidRDefault="00235BEA" w:rsidP="00235BEA">
      <w:pPr>
        <w:rPr>
          <w:sz w:val="32"/>
          <w:szCs w:val="32"/>
        </w:rPr>
      </w:pPr>
      <w:r>
        <w:rPr>
          <w:sz w:val="32"/>
          <w:szCs w:val="32"/>
        </w:rPr>
        <w:t>Under året har Laila Adamsson varit sammankallande.</w:t>
      </w:r>
    </w:p>
    <w:p w14:paraId="0946C082" w14:textId="77777777" w:rsidR="00235BEA" w:rsidRDefault="00235BEA" w:rsidP="00235BEA">
      <w:pPr>
        <w:rPr>
          <w:sz w:val="32"/>
          <w:szCs w:val="32"/>
        </w:rPr>
      </w:pPr>
      <w:r>
        <w:rPr>
          <w:sz w:val="32"/>
          <w:szCs w:val="32"/>
        </w:rPr>
        <w:t>Adjungerande till styrelsen har varit Maud Holgersson</w:t>
      </w:r>
    </w:p>
    <w:p w14:paraId="7A53FFEF" w14:textId="77777777" w:rsidR="00235BEA" w:rsidRDefault="00235BEA" w:rsidP="00235BEA">
      <w:pPr>
        <w:rPr>
          <w:sz w:val="32"/>
          <w:szCs w:val="32"/>
        </w:rPr>
      </w:pPr>
      <w:r>
        <w:rPr>
          <w:sz w:val="32"/>
          <w:szCs w:val="32"/>
        </w:rPr>
        <w:t>Ekonomiansvarig har varit Kerstin Andersson</w:t>
      </w:r>
    </w:p>
    <w:p w14:paraId="038E6352" w14:textId="77777777" w:rsidR="00235BEA" w:rsidRDefault="00235BEA" w:rsidP="00235BEA">
      <w:pPr>
        <w:rPr>
          <w:sz w:val="32"/>
          <w:szCs w:val="32"/>
        </w:rPr>
      </w:pPr>
      <w:r>
        <w:rPr>
          <w:sz w:val="32"/>
          <w:szCs w:val="32"/>
        </w:rPr>
        <w:t>Götene 2024-12-31.</w:t>
      </w:r>
    </w:p>
    <w:p w14:paraId="0884FF0F" w14:textId="77777777" w:rsidR="00235BEA" w:rsidRDefault="00235BEA" w:rsidP="00235BEA">
      <w:pPr>
        <w:rPr>
          <w:sz w:val="32"/>
          <w:szCs w:val="32"/>
        </w:rPr>
      </w:pPr>
    </w:p>
    <w:p w14:paraId="713993C0" w14:textId="77777777" w:rsidR="00235BEA" w:rsidRDefault="00235BEA" w:rsidP="00235BEA">
      <w:pPr>
        <w:rPr>
          <w:sz w:val="32"/>
          <w:szCs w:val="32"/>
        </w:rPr>
      </w:pPr>
      <w:r>
        <w:rPr>
          <w:sz w:val="32"/>
          <w:szCs w:val="32"/>
        </w:rPr>
        <w:t xml:space="preserve">Maud Holgersson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Laila Adamsson</w:t>
      </w:r>
    </w:p>
    <w:p w14:paraId="48E61A85" w14:textId="77777777" w:rsidR="00235BEA" w:rsidRDefault="00235BEA" w:rsidP="00235BEA">
      <w:pPr>
        <w:rPr>
          <w:sz w:val="32"/>
          <w:szCs w:val="32"/>
        </w:rPr>
      </w:pPr>
    </w:p>
    <w:p w14:paraId="3E943E34" w14:textId="77777777" w:rsidR="00235BEA" w:rsidRPr="00235BEA" w:rsidRDefault="00235BEA" w:rsidP="00235BEA">
      <w:pPr>
        <w:rPr>
          <w:sz w:val="32"/>
          <w:szCs w:val="32"/>
        </w:rPr>
      </w:pPr>
    </w:p>
    <w:sectPr w:rsidR="00235BEA" w:rsidRPr="00235BEA" w:rsidSect="00E50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E60F1"/>
    <w:multiLevelType w:val="hybridMultilevel"/>
    <w:tmpl w:val="4B182DE4"/>
    <w:lvl w:ilvl="0" w:tplc="3814E5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D294C"/>
    <w:multiLevelType w:val="hybridMultilevel"/>
    <w:tmpl w:val="048CB82C"/>
    <w:lvl w:ilvl="0" w:tplc="2E142A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410502">
    <w:abstractNumId w:val="0"/>
  </w:num>
  <w:num w:numId="2" w16cid:durableId="1726104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820"/>
    <w:rsid w:val="000E749A"/>
    <w:rsid w:val="00145820"/>
    <w:rsid w:val="00157CA7"/>
    <w:rsid w:val="00235BEA"/>
    <w:rsid w:val="004F0C25"/>
    <w:rsid w:val="006A0062"/>
    <w:rsid w:val="00E507C8"/>
    <w:rsid w:val="00E7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28954"/>
  <w15:docId w15:val="{F074D537-0A7B-46BE-8354-12E7F7593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7C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57C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Maud</dc:creator>
  <cp:lastModifiedBy>Maria Johansson</cp:lastModifiedBy>
  <cp:revision>2</cp:revision>
  <dcterms:created xsi:type="dcterms:W3CDTF">2025-02-04T17:49:00Z</dcterms:created>
  <dcterms:modified xsi:type="dcterms:W3CDTF">2025-02-04T17:49:00Z</dcterms:modified>
</cp:coreProperties>
</file>