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8248" w14:textId="77777777" w:rsidR="003621A6" w:rsidRDefault="00000000">
      <w:pPr>
        <w:pStyle w:val="Standard"/>
      </w:pPr>
      <w:r>
        <w:t>SPF Seniorerna GÖTENE</w:t>
      </w:r>
    </w:p>
    <w:p w14:paraId="1EECC7BE" w14:textId="77777777" w:rsidR="003621A6" w:rsidRDefault="00000000">
      <w:pPr>
        <w:pStyle w:val="Standard"/>
      </w:pPr>
      <w:r>
        <w:t>Boulesektionen</w:t>
      </w:r>
    </w:p>
    <w:p w14:paraId="7CB797B7" w14:textId="77777777" w:rsidR="003621A6" w:rsidRDefault="00000000">
      <w:pPr>
        <w:pStyle w:val="Standard"/>
        <w:rPr>
          <w:b/>
          <w:bCs/>
        </w:rPr>
      </w:pPr>
      <w:r>
        <w:rPr>
          <w:b/>
          <w:bCs/>
        </w:rPr>
        <w:t>VERKSAMHETSBERÄTTELSE ÅR 2024</w:t>
      </w:r>
    </w:p>
    <w:p w14:paraId="2A444390" w14:textId="77777777" w:rsidR="003621A6" w:rsidRDefault="003621A6">
      <w:pPr>
        <w:pStyle w:val="Standard"/>
      </w:pPr>
    </w:p>
    <w:p w14:paraId="17E0BD5D" w14:textId="77777777" w:rsidR="003621A6" w:rsidRDefault="00000000">
      <w:pPr>
        <w:pStyle w:val="Standard"/>
      </w:pPr>
      <w:r>
        <w:t>Boulesektionen har ca: 30 aktiva spelare.  Träningsdagar är tisdag</w:t>
      </w:r>
    </w:p>
    <w:p w14:paraId="23CD484B" w14:textId="77777777" w:rsidR="003621A6" w:rsidRDefault="00000000">
      <w:pPr>
        <w:pStyle w:val="Standard"/>
      </w:pPr>
      <w:r>
        <w:t>och torsdag eftermiddag.</w:t>
      </w:r>
    </w:p>
    <w:p w14:paraId="155B1EDE" w14:textId="77777777" w:rsidR="003621A6" w:rsidRDefault="003621A6">
      <w:pPr>
        <w:pStyle w:val="Standard"/>
      </w:pPr>
    </w:p>
    <w:p w14:paraId="63BBF846" w14:textId="77777777" w:rsidR="003621A6" w:rsidRDefault="00000000">
      <w:pPr>
        <w:pStyle w:val="Standard"/>
      </w:pPr>
      <w:r>
        <w:t>Sommartid är vi vid Helenagårdens äldrecenter där vi har tillgång till sex banor.</w:t>
      </w:r>
    </w:p>
    <w:p w14:paraId="3D30762A" w14:textId="77777777" w:rsidR="003621A6" w:rsidRDefault="00000000">
      <w:pPr>
        <w:pStyle w:val="Standard"/>
      </w:pPr>
      <w:r>
        <w:t>Tillgång till Café Helena för kaffepaus och gemenskap är uppskattat.</w:t>
      </w:r>
    </w:p>
    <w:p w14:paraId="0731EFD8" w14:textId="77777777" w:rsidR="003621A6" w:rsidRDefault="003621A6">
      <w:pPr>
        <w:pStyle w:val="Standard"/>
      </w:pPr>
    </w:p>
    <w:p w14:paraId="21CAE8FE" w14:textId="77777777" w:rsidR="003621A6" w:rsidRDefault="00000000">
      <w:pPr>
        <w:pStyle w:val="Standard"/>
      </w:pPr>
      <w:r>
        <w:t xml:space="preserve">Tillsammans med PRO har vi under hösten/vintern åkt till Skara för att träna, deltagandet har varit mellan </w:t>
      </w:r>
      <w:proofErr w:type="gramStart"/>
      <w:r>
        <w:t>5-10</w:t>
      </w:r>
      <w:proofErr w:type="gramEnd"/>
      <w:r>
        <w:t xml:space="preserve"> personer per gång.</w:t>
      </w:r>
    </w:p>
    <w:p w14:paraId="0059229B" w14:textId="77777777" w:rsidR="003621A6" w:rsidRDefault="00000000">
      <w:pPr>
        <w:pStyle w:val="Standard"/>
      </w:pPr>
      <w:r>
        <w:t xml:space="preserve">I början av året åkte SPF Seniorerna Götene tillsammans med PRO och 2 representanter från Götene kommun på ett studiebesök till Hedekas. Där tog SPF Seniorerna </w:t>
      </w:r>
      <w:proofErr w:type="spellStart"/>
      <w:r>
        <w:t>Sörbygden</w:t>
      </w:r>
      <w:proofErr w:type="spellEnd"/>
      <w:r>
        <w:t xml:space="preserve"> emot oss och visade sin fina boulehall som de byggt med hjälp av medlemmar, sponsorer och kommunen. Tyvärr har vi inte kommit längre med boulehall i Götene.</w:t>
      </w:r>
    </w:p>
    <w:p w14:paraId="76914EF9" w14:textId="77777777" w:rsidR="003621A6" w:rsidRDefault="003621A6">
      <w:pPr>
        <w:pStyle w:val="Standard"/>
      </w:pPr>
    </w:p>
    <w:p w14:paraId="3F8FAF47" w14:textId="77777777" w:rsidR="003621A6" w:rsidRDefault="00000000">
      <w:pPr>
        <w:pStyle w:val="Standard"/>
      </w:pPr>
      <w:r>
        <w:t>Vi deltar i flera olika serier under vinterhalvåret i Skara, Skövde och Falköping.</w:t>
      </w:r>
    </w:p>
    <w:p w14:paraId="06441295" w14:textId="77777777" w:rsidR="003621A6" w:rsidRDefault="00000000">
      <w:pPr>
        <w:pStyle w:val="Standard"/>
      </w:pPr>
      <w:r>
        <w:t xml:space="preserve">2 lag har spelat i Skara, 2 lag i Skövde samt 1 lag i Falköping. </w:t>
      </w:r>
    </w:p>
    <w:p w14:paraId="7C89A528" w14:textId="77777777" w:rsidR="003621A6" w:rsidRDefault="00000000">
      <w:pPr>
        <w:pStyle w:val="Standard"/>
      </w:pPr>
      <w:r>
        <w:t>Under sommaren deltar vi i Sommarboulen som spelas på olika ställen runt om i Skaraborg.</w:t>
      </w:r>
    </w:p>
    <w:p w14:paraId="4791F73A" w14:textId="77777777" w:rsidR="003621A6" w:rsidRDefault="003621A6">
      <w:pPr>
        <w:pStyle w:val="Standard"/>
      </w:pPr>
    </w:p>
    <w:p w14:paraId="45C6441C" w14:textId="77777777" w:rsidR="003621A6" w:rsidRDefault="00000000">
      <w:pPr>
        <w:pStyle w:val="Standard"/>
      </w:pPr>
      <w:r>
        <w:t>Kommunmästerskapet som brukar hållas inomhus blev inställt på grund av att vi inte har inomhuslokal.</w:t>
      </w:r>
    </w:p>
    <w:p w14:paraId="622FD06B" w14:textId="77777777" w:rsidR="003621A6" w:rsidRDefault="00000000">
      <w:pPr>
        <w:pStyle w:val="Standard"/>
      </w:pPr>
      <w:r>
        <w:t>SPF Seniorerna Skaraborg anordnade i år förbundsmästerskapen i boule. Två lag deltog, vädret var bra men placeringen lite sämre.  Tävlingen gick av stapeln vid Gröna Lund i Lerdala.</w:t>
      </w:r>
    </w:p>
    <w:p w14:paraId="5F5B8870" w14:textId="77777777" w:rsidR="003621A6" w:rsidRDefault="003621A6">
      <w:pPr>
        <w:pStyle w:val="Standard"/>
      </w:pPr>
    </w:p>
    <w:p w14:paraId="558E1C49" w14:textId="77777777" w:rsidR="003621A6" w:rsidRDefault="00000000">
      <w:pPr>
        <w:pStyle w:val="Standard"/>
      </w:pPr>
      <w:r>
        <w:t xml:space="preserve">Boulespelarna har under året även deltagit i Midsommarboulen, Coop-Dubbel, Sparbankscupen och Bröderna Larssons cup, där Götenes lag med Kent Algotsson, Leif </w:t>
      </w:r>
      <w:proofErr w:type="spellStart"/>
      <w:r>
        <w:t>Björefors</w:t>
      </w:r>
      <w:proofErr w:type="spellEnd"/>
      <w:r>
        <w:t xml:space="preserve">, Jürgen Wolff och Ove Gustafsson vann.  Även tävlingar i Istrum där Elisabeth Nilsson blev </w:t>
      </w:r>
      <w:proofErr w:type="gramStart"/>
      <w:r>
        <w:t>2:a</w:t>
      </w:r>
      <w:proofErr w:type="gramEnd"/>
      <w:r>
        <w:t xml:space="preserve"> och Runa Nyström 5:a.  Vidare deltagande i Trippelspel och damtrippel i Skara. </w:t>
      </w:r>
    </w:p>
    <w:p w14:paraId="47DFF010" w14:textId="77777777" w:rsidR="003621A6" w:rsidRDefault="00000000">
      <w:pPr>
        <w:pStyle w:val="Standard"/>
      </w:pPr>
      <w:r>
        <w:t xml:space="preserve">I distriktsmästerskapen tog Götene en </w:t>
      </w:r>
      <w:proofErr w:type="gramStart"/>
      <w:r>
        <w:t>2:a</w:t>
      </w:r>
      <w:proofErr w:type="gramEnd"/>
      <w:r>
        <w:t xml:space="preserve"> placering genom Leif </w:t>
      </w:r>
      <w:proofErr w:type="spellStart"/>
      <w:r>
        <w:t>Björefors</w:t>
      </w:r>
      <w:proofErr w:type="spellEnd"/>
      <w:r>
        <w:t>, Kent Svensson och Jürgen Wolff.</w:t>
      </w:r>
    </w:p>
    <w:p w14:paraId="750983F4" w14:textId="77777777" w:rsidR="003621A6" w:rsidRDefault="003621A6">
      <w:pPr>
        <w:pStyle w:val="Standard"/>
      </w:pPr>
    </w:p>
    <w:p w14:paraId="0918284C" w14:textId="77777777" w:rsidR="003621A6" w:rsidRDefault="00000000">
      <w:pPr>
        <w:pStyle w:val="Standard"/>
      </w:pPr>
      <w:r>
        <w:t xml:space="preserve">Klubbmästerskap hölls i slutet av sommaren vid Helenagården med 21 deltagare. Efter flera spännande matcher stod Jürgen Wolff som segrare även i år, </w:t>
      </w:r>
      <w:proofErr w:type="gramStart"/>
      <w:r>
        <w:t>2:a</w:t>
      </w:r>
      <w:proofErr w:type="gramEnd"/>
      <w:r>
        <w:t xml:space="preserve"> Ulf Åberg och 3:a Kent Algotsson</w:t>
      </w:r>
    </w:p>
    <w:p w14:paraId="7ECE9A70" w14:textId="77777777" w:rsidR="003621A6" w:rsidRDefault="00000000">
      <w:pPr>
        <w:pStyle w:val="Standard"/>
      </w:pPr>
      <w:r>
        <w:t xml:space="preserve">Utomhussäsongen avslutades med smörgåstårta, kaffe och tårta för ett 30 tal deltagare i </w:t>
      </w:r>
      <w:proofErr w:type="spellStart"/>
      <w:r>
        <w:t>Equmenikyrkan</w:t>
      </w:r>
      <w:proofErr w:type="spellEnd"/>
      <w:r>
        <w:t>. Eftermiddagen avslutades med prisutdelning och dragning på lotterier.</w:t>
      </w:r>
    </w:p>
    <w:p w14:paraId="5707A8AE" w14:textId="77777777" w:rsidR="003621A6" w:rsidRDefault="003621A6">
      <w:pPr>
        <w:pStyle w:val="Standard"/>
      </w:pPr>
    </w:p>
    <w:p w14:paraId="5BDF0DED" w14:textId="77777777" w:rsidR="003621A6" w:rsidRDefault="00000000">
      <w:pPr>
        <w:pStyle w:val="Standard"/>
      </w:pPr>
      <w:r>
        <w:t>Boulespel ger motion och god social gemenskap, så alla är välkomna att vara med.</w:t>
      </w:r>
    </w:p>
    <w:p w14:paraId="17261A76" w14:textId="77777777" w:rsidR="003621A6" w:rsidRDefault="003621A6">
      <w:pPr>
        <w:pStyle w:val="Standard"/>
      </w:pPr>
    </w:p>
    <w:p w14:paraId="2BD1E0C8" w14:textId="77777777" w:rsidR="003621A6" w:rsidRDefault="003621A6">
      <w:pPr>
        <w:pStyle w:val="Standard"/>
      </w:pPr>
    </w:p>
    <w:p w14:paraId="2DA9302D" w14:textId="77777777" w:rsidR="003621A6" w:rsidRDefault="00000000">
      <w:pPr>
        <w:pStyle w:val="Standard"/>
      </w:pPr>
      <w:r>
        <w:t>Götene 2024-12-30</w:t>
      </w:r>
    </w:p>
    <w:p w14:paraId="4EA9E7D1" w14:textId="77777777" w:rsidR="003621A6" w:rsidRDefault="003621A6">
      <w:pPr>
        <w:pStyle w:val="Standard"/>
      </w:pPr>
    </w:p>
    <w:p w14:paraId="672F22FA" w14:textId="77777777" w:rsidR="003621A6" w:rsidRDefault="003621A6">
      <w:pPr>
        <w:pStyle w:val="Standard"/>
      </w:pPr>
    </w:p>
    <w:p w14:paraId="165DB9CC" w14:textId="77777777" w:rsidR="003621A6" w:rsidRDefault="00000000">
      <w:pPr>
        <w:pStyle w:val="Standard"/>
      </w:pPr>
      <w:r>
        <w:t>Ove Gustafsson</w:t>
      </w:r>
      <w:r>
        <w:tab/>
      </w:r>
      <w:r>
        <w:tab/>
        <w:t>Ulf Åberg</w:t>
      </w:r>
    </w:p>
    <w:p w14:paraId="24AD8CF2" w14:textId="77777777" w:rsidR="003621A6" w:rsidRDefault="003621A6">
      <w:pPr>
        <w:pStyle w:val="Standard"/>
        <w:rPr>
          <w:sz w:val="36"/>
          <w:szCs w:val="36"/>
        </w:rPr>
      </w:pPr>
    </w:p>
    <w:sectPr w:rsidR="003621A6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5BAF" w14:textId="77777777" w:rsidR="00FE2075" w:rsidRDefault="00FE2075">
      <w:r>
        <w:separator/>
      </w:r>
    </w:p>
  </w:endnote>
  <w:endnote w:type="continuationSeparator" w:id="0">
    <w:p w14:paraId="5063D94D" w14:textId="77777777" w:rsidR="00FE2075" w:rsidRDefault="00FE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E9D6" w14:textId="77777777" w:rsidR="00FE2075" w:rsidRDefault="00FE2075">
      <w:r>
        <w:rPr>
          <w:color w:val="000000"/>
        </w:rPr>
        <w:separator/>
      </w:r>
    </w:p>
  </w:footnote>
  <w:footnote w:type="continuationSeparator" w:id="0">
    <w:p w14:paraId="5257273F" w14:textId="77777777" w:rsidR="00FE2075" w:rsidRDefault="00FE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A6"/>
    <w:rsid w:val="003621A6"/>
    <w:rsid w:val="0072512D"/>
    <w:rsid w:val="00780185"/>
    <w:rsid w:val="00993CC3"/>
    <w:rsid w:val="00A75991"/>
    <w:rsid w:val="00FA5D74"/>
    <w:rsid w:val="00F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F9A7"/>
  <w15:docId w15:val="{8A695B5C-4BC6-4B44-842B-C5719A89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Jansson</dc:creator>
  <cp:lastModifiedBy>Maria Johansson</cp:lastModifiedBy>
  <cp:revision>2</cp:revision>
  <cp:lastPrinted>2025-01-14T15:07:00Z</cp:lastPrinted>
  <dcterms:created xsi:type="dcterms:W3CDTF">2025-02-04T17:47:00Z</dcterms:created>
  <dcterms:modified xsi:type="dcterms:W3CDTF">2025-02-04T17:47:00Z</dcterms:modified>
</cp:coreProperties>
</file>