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DE6E" w14:textId="77777777" w:rsidR="00D50FDF" w:rsidRDefault="00D50FDF"/>
    <w:p w14:paraId="65EDEE03" w14:textId="77777777" w:rsidR="00627B29" w:rsidRDefault="00627B29"/>
    <w:p w14:paraId="73D0D0F0" w14:textId="77777777" w:rsidR="00627B29" w:rsidRDefault="00627B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Revisionsberättelse för SPF </w:t>
      </w:r>
      <w:proofErr w:type="spellStart"/>
      <w:r>
        <w:rPr>
          <w:b/>
          <w:sz w:val="40"/>
          <w:szCs w:val="40"/>
        </w:rPr>
        <w:t>Gamletull</w:t>
      </w:r>
      <w:proofErr w:type="spellEnd"/>
      <w:r>
        <w:rPr>
          <w:b/>
          <w:sz w:val="40"/>
          <w:szCs w:val="40"/>
        </w:rPr>
        <w:t xml:space="preserve"> 2021</w:t>
      </w:r>
    </w:p>
    <w:p w14:paraId="2CEC7DF3" w14:textId="77777777" w:rsidR="00627B29" w:rsidRDefault="00627B29">
      <w:pPr>
        <w:rPr>
          <w:sz w:val="24"/>
          <w:szCs w:val="24"/>
        </w:rPr>
      </w:pPr>
      <w:r w:rsidRPr="00627B29">
        <w:rPr>
          <w:sz w:val="24"/>
          <w:szCs w:val="24"/>
        </w:rPr>
        <w:t xml:space="preserve">Undertecknad vald revisor för SPF </w:t>
      </w:r>
      <w:proofErr w:type="spellStart"/>
      <w:r w:rsidRPr="00627B29">
        <w:rPr>
          <w:sz w:val="24"/>
          <w:szCs w:val="24"/>
        </w:rPr>
        <w:t>Gamletull</w:t>
      </w:r>
      <w:proofErr w:type="spellEnd"/>
      <w:r w:rsidRPr="00627B29">
        <w:rPr>
          <w:sz w:val="24"/>
          <w:szCs w:val="24"/>
        </w:rPr>
        <w:t xml:space="preserve"> avger härmed revisionsberättelse för år 2021.</w:t>
      </w:r>
    </w:p>
    <w:p w14:paraId="07A8A960" w14:textId="77777777" w:rsidR="00627B29" w:rsidRDefault="00627B29">
      <w:pPr>
        <w:rPr>
          <w:sz w:val="24"/>
          <w:szCs w:val="24"/>
        </w:rPr>
      </w:pPr>
      <w:r w:rsidRPr="00627B29">
        <w:rPr>
          <w:sz w:val="24"/>
          <w:szCs w:val="24"/>
        </w:rPr>
        <w:t xml:space="preserve">Jag har granskat räkenskaperna och kontrollerat bankkonton samt tagit del </w:t>
      </w:r>
      <w:r>
        <w:rPr>
          <w:sz w:val="24"/>
          <w:szCs w:val="24"/>
        </w:rPr>
        <w:t>av</w:t>
      </w:r>
      <w:r w:rsidRPr="00627B29">
        <w:rPr>
          <w:sz w:val="24"/>
          <w:szCs w:val="24"/>
        </w:rPr>
        <w:t xml:space="preserve"> protokoll från styrelsens sammanträden.</w:t>
      </w:r>
      <w:r>
        <w:rPr>
          <w:sz w:val="24"/>
          <w:szCs w:val="24"/>
        </w:rPr>
        <w:t xml:space="preserve"> Granskningen har utförts enligt god revisionssed.</w:t>
      </w:r>
      <w:r w:rsidR="00431DDE">
        <w:rPr>
          <w:sz w:val="24"/>
          <w:szCs w:val="24"/>
        </w:rPr>
        <w:t xml:space="preserve"> </w:t>
      </w:r>
    </w:p>
    <w:p w14:paraId="6C767009" w14:textId="77777777" w:rsidR="00627B29" w:rsidRDefault="00627B29">
      <w:pPr>
        <w:rPr>
          <w:sz w:val="24"/>
          <w:szCs w:val="24"/>
        </w:rPr>
      </w:pPr>
      <w:r>
        <w:rPr>
          <w:sz w:val="24"/>
          <w:szCs w:val="24"/>
        </w:rPr>
        <w:t>De i årsredovisningen intagna resultat- och balansräkningarna överensstämmer med granskad bokföring. Räkenskaperna är förda med god ordning och någon anledning till anmärkning har inte framkommit.</w:t>
      </w:r>
    </w:p>
    <w:p w14:paraId="16B4F0E6" w14:textId="77777777" w:rsidR="00627B29" w:rsidRDefault="00627B29">
      <w:pPr>
        <w:rPr>
          <w:sz w:val="24"/>
          <w:szCs w:val="24"/>
        </w:rPr>
      </w:pPr>
      <w:r>
        <w:rPr>
          <w:sz w:val="24"/>
          <w:szCs w:val="24"/>
        </w:rPr>
        <w:t>Jag föreslår att årsmötet beslutar</w:t>
      </w:r>
    </w:p>
    <w:p w14:paraId="368A6320" w14:textId="77777777" w:rsidR="00627B29" w:rsidRDefault="00627B29">
      <w:pPr>
        <w:rPr>
          <w:sz w:val="24"/>
          <w:szCs w:val="24"/>
        </w:rPr>
      </w:pPr>
      <w:r>
        <w:rPr>
          <w:sz w:val="24"/>
          <w:szCs w:val="24"/>
        </w:rPr>
        <w:t>att</w:t>
      </w:r>
      <w:r w:rsidR="00431D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fastställa balans- och resultaträkningarna</w:t>
      </w:r>
    </w:p>
    <w:p w14:paraId="7609859C" w14:textId="77777777" w:rsidR="00627B29" w:rsidRDefault="00627B29">
      <w:pPr>
        <w:rPr>
          <w:sz w:val="24"/>
          <w:szCs w:val="24"/>
        </w:rPr>
      </w:pPr>
      <w:r>
        <w:rPr>
          <w:sz w:val="24"/>
          <w:szCs w:val="24"/>
        </w:rPr>
        <w:t>att</w:t>
      </w:r>
      <w:r w:rsidR="00431DD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bevilja styrelsen ansvarsfrihet för å</w:t>
      </w:r>
      <w:r w:rsidR="00FC11F5">
        <w:rPr>
          <w:sz w:val="24"/>
          <w:szCs w:val="24"/>
        </w:rPr>
        <w:t>r</w:t>
      </w:r>
      <w:r>
        <w:rPr>
          <w:sz w:val="24"/>
          <w:szCs w:val="24"/>
        </w:rPr>
        <w:t xml:space="preserve"> 2021</w:t>
      </w:r>
    </w:p>
    <w:p w14:paraId="66579A58" w14:textId="77777777" w:rsidR="005F0FD2" w:rsidRDefault="005F0FD2">
      <w:pPr>
        <w:rPr>
          <w:sz w:val="24"/>
          <w:szCs w:val="24"/>
        </w:rPr>
      </w:pPr>
    </w:p>
    <w:p w14:paraId="49C918BB" w14:textId="77777777" w:rsidR="005F0FD2" w:rsidRDefault="005F0FD2">
      <w:pPr>
        <w:rPr>
          <w:sz w:val="24"/>
          <w:szCs w:val="24"/>
        </w:rPr>
      </w:pPr>
      <w:r>
        <w:rPr>
          <w:sz w:val="24"/>
          <w:szCs w:val="24"/>
        </w:rPr>
        <w:t>Halmstad 2022-01-18</w:t>
      </w:r>
    </w:p>
    <w:p w14:paraId="42C693F4" w14:textId="77777777" w:rsidR="005F0FD2" w:rsidRDefault="005F0FD2">
      <w:pPr>
        <w:rPr>
          <w:sz w:val="24"/>
          <w:szCs w:val="24"/>
        </w:rPr>
      </w:pPr>
    </w:p>
    <w:p w14:paraId="5726BF32" w14:textId="77777777" w:rsidR="005F0FD2" w:rsidRDefault="005F0FD2">
      <w:pPr>
        <w:rPr>
          <w:sz w:val="24"/>
          <w:szCs w:val="24"/>
        </w:rPr>
      </w:pPr>
    </w:p>
    <w:p w14:paraId="0481CCEA" w14:textId="77777777" w:rsidR="005F0FD2" w:rsidRPr="00627B29" w:rsidRDefault="005F0FD2">
      <w:pPr>
        <w:rPr>
          <w:sz w:val="24"/>
          <w:szCs w:val="24"/>
        </w:rPr>
      </w:pPr>
      <w:r>
        <w:rPr>
          <w:sz w:val="24"/>
          <w:szCs w:val="24"/>
        </w:rPr>
        <w:t>Ingmar Kärrsten</w:t>
      </w:r>
    </w:p>
    <w:p w14:paraId="029EE821" w14:textId="77777777" w:rsidR="00627B29" w:rsidRPr="00627B29" w:rsidRDefault="00627B29">
      <w:pPr>
        <w:rPr>
          <w:b/>
          <w:sz w:val="28"/>
          <w:szCs w:val="28"/>
        </w:rPr>
      </w:pPr>
    </w:p>
    <w:sectPr w:rsidR="00627B29" w:rsidRPr="00627B29" w:rsidSect="00D5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29"/>
    <w:rsid w:val="00431DDE"/>
    <w:rsid w:val="005F0FD2"/>
    <w:rsid w:val="00627B29"/>
    <w:rsid w:val="00734F05"/>
    <w:rsid w:val="0095291A"/>
    <w:rsid w:val="00CE0CF1"/>
    <w:rsid w:val="00D50FDF"/>
    <w:rsid w:val="00F1245D"/>
    <w:rsid w:val="00F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8B16"/>
  <w15:docId w15:val="{F970F20E-244E-4449-B40B-BE1C658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Ingmar</dc:creator>
  <cp:lastModifiedBy>Kerstin Adie</cp:lastModifiedBy>
  <cp:revision>2</cp:revision>
  <dcterms:created xsi:type="dcterms:W3CDTF">2022-01-24T09:37:00Z</dcterms:created>
  <dcterms:modified xsi:type="dcterms:W3CDTF">2022-01-24T09:37:00Z</dcterms:modified>
</cp:coreProperties>
</file>