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AC95" w14:textId="77777777" w:rsidR="00D00FA2" w:rsidRDefault="00D00FA2" w:rsidP="00D0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</w:pPr>
    </w:p>
    <w:p w14:paraId="4B5F2F1B" w14:textId="77777777" w:rsidR="00D00FA2" w:rsidRDefault="00D00FA2" w:rsidP="00D0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</w:pPr>
    </w:p>
    <w:p w14:paraId="534FE69B" w14:textId="1186F4DE" w:rsidR="00D00FA2" w:rsidRDefault="006324FA" w:rsidP="00D0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500050"/>
          <w:kern w:val="0"/>
          <w:sz w:val="40"/>
          <w:szCs w:val="40"/>
          <w:lang w:eastAsia="sv-SE"/>
          <w14:ligatures w14:val="none"/>
        </w:rPr>
        <w:t>Pub 26 januari 2024</w:t>
      </w:r>
    </w:p>
    <w:p w14:paraId="5D2426D2" w14:textId="62402ECA" w:rsidR="00D00FA2" w:rsidRPr="00D00FA2" w:rsidRDefault="00D00FA2" w:rsidP="00D0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D00FA2"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>SPF-Seniorerna Gällivare anordnade årets första PUB-kväll fredag 26 januari i föreningslokalen Backskolan.</w:t>
      </w:r>
    </w:p>
    <w:p w14:paraId="4EF237F4" w14:textId="77777777" w:rsidR="00D00FA2" w:rsidRPr="00D00FA2" w:rsidRDefault="00D00FA2" w:rsidP="00D0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D00FA2"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>Sten spelade gamla fina bitar vid inledningen och fortsatte hela kvällen att spela och sjunga med lämpliga pauser.</w:t>
      </w:r>
    </w:p>
    <w:p w14:paraId="3D597A89" w14:textId="77777777" w:rsidR="00D00FA2" w:rsidRPr="00D00FA2" w:rsidRDefault="00D00FA2" w:rsidP="00D0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D00FA2"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>Elof hälsade alla välkomna och särskilt de nya medlemmarna. Köket hade som vanligt tillagat många läckra godbitar som kunde avnjutas hela kvällen.</w:t>
      </w:r>
    </w:p>
    <w:p w14:paraId="2CBEAD04" w14:textId="051338A2" w:rsidR="00D00FA2" w:rsidRPr="00D00FA2" w:rsidRDefault="006324FA" w:rsidP="00D0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D00FA2"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>Stämningen</w:t>
      </w:r>
      <w:r w:rsidR="00D00FA2" w:rsidRPr="00D00FA2"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 xml:space="preserve"> </w:t>
      </w:r>
      <w:r w:rsidRPr="00D00FA2"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>var gemytlig</w:t>
      </w:r>
      <w:r w:rsidR="00D00FA2" w:rsidRPr="00D00FA2"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 xml:space="preserve"> och väldigt trivsam med gamla och nya bekanta</w:t>
      </w:r>
      <w:r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>.</w:t>
      </w:r>
      <w:r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br/>
      </w:r>
      <w:r w:rsidRPr="006324F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Alla tyckte det var väldigt trevligt att kunna umgås under lätta former och det viktigaste att prata med varandra</w:t>
      </w:r>
    </w:p>
    <w:p w14:paraId="2A0044BA" w14:textId="77777777" w:rsidR="00D00FA2" w:rsidRPr="00D00FA2" w:rsidRDefault="00D00FA2" w:rsidP="00D0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D00FA2"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> </w:t>
      </w:r>
    </w:p>
    <w:p w14:paraId="675957FA" w14:textId="77777777" w:rsidR="00D00FA2" w:rsidRPr="00D00FA2" w:rsidRDefault="00D00FA2" w:rsidP="00D0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v-SE"/>
          <w14:ligatures w14:val="none"/>
        </w:rPr>
      </w:pPr>
      <w:r w:rsidRPr="00D00FA2">
        <w:rPr>
          <w:rFonts w:ascii="Times New Roman" w:eastAsia="Times New Roman" w:hAnsi="Times New Roman" w:cs="Times New Roman"/>
          <w:color w:val="500050"/>
          <w:kern w:val="0"/>
          <w:sz w:val="27"/>
          <w:szCs w:val="27"/>
          <w:lang w:eastAsia="sv-SE"/>
          <w14:ligatures w14:val="none"/>
        </w:rPr>
        <w:t>/ Elof Söderström</w:t>
      </w:r>
    </w:p>
    <w:p w14:paraId="665F572E" w14:textId="77777777" w:rsidR="00415ABB" w:rsidRDefault="00415ABB"/>
    <w:sectPr w:rsidR="0041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2"/>
    <w:rsid w:val="00415ABB"/>
    <w:rsid w:val="006324FA"/>
    <w:rsid w:val="00AC3E24"/>
    <w:rsid w:val="00D00FA2"/>
    <w:rsid w:val="00E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F10C"/>
  <w15:chartTrackingRefBased/>
  <w15:docId w15:val="{2FC2056E-D6F3-401A-BEDB-23F6887D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0F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00F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00F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0F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0F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0F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0F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0F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0F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0F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00F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00F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0FA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0FA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0FA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0FA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0FA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0FA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00F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00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00F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00F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00F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0FA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00FA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00FA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00F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00FA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00F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504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Nanny Öryd</dc:creator>
  <cp:keywords/>
  <dc:description/>
  <cp:lastModifiedBy>Nanny Öryd</cp:lastModifiedBy>
  <cp:revision>2</cp:revision>
  <dcterms:created xsi:type="dcterms:W3CDTF">2024-02-06T15:20:00Z</dcterms:created>
  <dcterms:modified xsi:type="dcterms:W3CDTF">2024-02-06T17:02:00Z</dcterms:modified>
</cp:coreProperties>
</file>