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7A89C" w14:textId="77777777" w:rsidR="004B5801" w:rsidRPr="004B5801" w:rsidRDefault="004B5801" w:rsidP="004B58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Vi startar i lugn och ro och med beaktande av Coronaläget</w:t>
      </w:r>
      <w:r w:rsidRPr="004B580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br/>
        <w:t>följande aktiviteter:</w:t>
      </w:r>
    </w:p>
    <w:p w14:paraId="4E9C655A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Reseträff!</w:t>
      </w:r>
    </w:p>
    <w:p w14:paraId="60E91120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 xml:space="preserve">Onsdagen den 7 juli </w:t>
      </w:r>
      <w:proofErr w:type="spellStart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kl</w:t>
      </w:r>
      <w:proofErr w:type="spellEnd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 xml:space="preserve"> 14.00 samlas vi på </w:t>
      </w:r>
      <w:proofErr w:type="spellStart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Hembygdsön</w:t>
      </w:r>
      <w:proofErr w:type="spellEnd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 xml:space="preserve"> i Holmsjö. Våra samtal blir runt de resor till Rügen och Åland som skulle genomförts förra året men som ännu inte blivit av. Vad vill vi? </w:t>
      </w:r>
    </w:p>
    <w:p w14:paraId="6842D3E3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Även andra resor kan diskuteras.</w:t>
      </w:r>
    </w:p>
    <w:p w14:paraId="66C78E71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Förtäring 40 kr. </w:t>
      </w:r>
    </w:p>
    <w:p w14:paraId="10B0833C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                         Välkomna!</w:t>
      </w:r>
    </w:p>
    <w:p w14:paraId="5EA743C6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Sommarhälsningar</w:t>
      </w:r>
    </w:p>
    <w:p w14:paraId="51DFFEDC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Ingegerd och Nils.</w:t>
      </w:r>
    </w:p>
    <w:p w14:paraId="19412866" w14:textId="77777777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 </w:t>
      </w:r>
    </w:p>
    <w:p w14:paraId="73B788CC" w14:textId="43F2CD0A" w:rsidR="004B5801" w:rsidRPr="004B5801" w:rsidRDefault="004B5801" w:rsidP="004B5801">
      <w:pPr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I samarbete med Vuxenskolan. </w: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fldChar w:fldCharType="begin"/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instrText xml:space="preserve"> INCLUDEPICTURE "/EPiServer/CMS/Content/contentassets/20f5054e617d4fe9a0644ae72f13ee59/image2qjzl.png,,971496?epieditmode=False" \* MERGEFORMATINET </w:instrTex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fldChar w:fldCharType="separate"/>
      </w:r>
      <w:r w:rsidRPr="004B5801">
        <w:rPr>
          <w:rFonts w:ascii="Times New Roman" w:eastAsia="Times New Roman" w:hAnsi="Times New Roman" w:cs="Times New Roman"/>
          <w:noProof/>
          <w:color w:val="000000"/>
          <w:lang w:eastAsia="sv-SE"/>
        </w:rPr>
        <mc:AlternateContent>
          <mc:Choice Requires="wps">
            <w:drawing>
              <wp:inline distT="0" distB="0" distL="0" distR="0" wp14:anchorId="18AC0637" wp14:editId="596CF4A9">
                <wp:extent cx="302895" cy="302895"/>
                <wp:effectExtent l="0" t="0" r="0" b="0"/>
                <wp:docPr id="2" name="Rektange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74ADAA" id="Rektangel 2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" filled="f" stroked="f">
                <o:lock v:ext="edit" aspectratio="t"/>
                <w10:anchorlock/>
              </v:rect>
            </w:pict>
          </mc:Fallback>
        </mc:AlternateConten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fldChar w:fldCharType="end"/>
      </w:r>
    </w:p>
    <w:p w14:paraId="6307FFB4" w14:textId="77777777" w:rsidR="004B5801" w:rsidRPr="004B5801" w:rsidRDefault="004B5801" w:rsidP="004B58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proofErr w:type="gramStart"/>
      <w:r w:rsidRPr="004B580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Studiecirkel  ”</w:t>
      </w:r>
      <w:proofErr w:type="gramEnd"/>
      <w:r w:rsidRPr="004B580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Lär känna din hembygd”</w:t>
      </w:r>
    </w:p>
    <w:p w14:paraId="44E9977F" w14:textId="77777777" w:rsidR="004B5801" w:rsidRPr="004B5801" w:rsidRDefault="004B5801" w:rsidP="004B58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 xml:space="preserve">Startar onsdagen den 14 </w:t>
      </w:r>
      <w:proofErr w:type="gramStart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juli  kl.</w:t>
      </w:r>
      <w:proofErr w:type="gramEnd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 xml:space="preserve"> 14.00  Vi besöker Marielunds gård</w: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br/>
        <w:t>1 km norr om Nättraby.  Björkerydsvägen.  Medtag fika och stol.</w: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br/>
        <w:t xml:space="preserve">Vi kommer senare att besöka Björkeryd, Spjutsbygd, </w:t>
      </w:r>
      <w:proofErr w:type="spellStart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Nävragöl</w:t>
      </w:r>
      <w:proofErr w:type="spellEnd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 xml:space="preserve"> och Holmsjö.</w: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br/>
        <w:t xml:space="preserve">Anmälan till Bo Widebrant </w:t>
      </w:r>
      <w:proofErr w:type="gramStart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0455-40141</w:t>
      </w:r>
      <w:proofErr w:type="gramEnd"/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 xml:space="preserve"> eller Sven Hansson 0455-91105.</w:t>
      </w:r>
    </w:p>
    <w:p w14:paraId="5065CDAF" w14:textId="4EDDF00A" w:rsidR="004B5801" w:rsidRPr="004B5801" w:rsidRDefault="004B5801" w:rsidP="004B58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t>I samarbete med Vuxenskolan. </w: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fldChar w:fldCharType="begin"/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instrText xml:space="preserve"> INCLUDEPICTURE "/EPiServer/CMS/Content/contentassets/4106b96fe8aa41a6bbc0d638cb0263f1/imagegs8te.png,,971499?epieditmode=False" \* MERGEFORMATINET </w:instrTex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fldChar w:fldCharType="separate"/>
      </w:r>
      <w:r w:rsidRPr="004B5801">
        <w:rPr>
          <w:rFonts w:ascii="Times New Roman" w:eastAsia="Times New Roman" w:hAnsi="Times New Roman" w:cs="Times New Roman"/>
          <w:noProof/>
          <w:color w:val="000000"/>
          <w:lang w:eastAsia="sv-SE"/>
        </w:rPr>
        <mc:AlternateContent>
          <mc:Choice Requires="wps">
            <w:drawing>
              <wp:inline distT="0" distB="0" distL="0" distR="0" wp14:anchorId="1A772B5F" wp14:editId="79DDD915">
                <wp:extent cx="302895" cy="302895"/>
                <wp:effectExtent l="0" t="0" r="0" b="0"/>
                <wp:docPr id="1" name="Rektangel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670999" id="Rektangel 1" o:spid="_x0000_s1026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" filled="f" stroked="f">
                <o:lock v:ext="edit" aspectratio="t"/>
                <w10:anchorlock/>
              </v:rect>
            </w:pict>
          </mc:Fallback>
        </mc:AlternateContent>
      </w:r>
      <w:r w:rsidRPr="004B5801">
        <w:rPr>
          <w:rFonts w:ascii="Times New Roman" w:eastAsia="Times New Roman" w:hAnsi="Times New Roman" w:cs="Times New Roman"/>
          <w:color w:val="000000"/>
          <w:lang w:eastAsia="sv-SE"/>
        </w:rPr>
        <w:fldChar w:fldCharType="end"/>
      </w:r>
    </w:p>
    <w:p w14:paraId="6C9097A6" w14:textId="77777777" w:rsidR="004B5801" w:rsidRPr="004B5801" w:rsidRDefault="004B5801" w:rsidP="004B58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Styrelsen</w:t>
      </w:r>
    </w:p>
    <w:p w14:paraId="7F53DF96" w14:textId="302C2E75" w:rsidR="004B5801" w:rsidRPr="004B5801" w:rsidRDefault="004B5801" w:rsidP="004B580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sv-SE"/>
        </w:rPr>
      </w:pPr>
      <w:r w:rsidRPr="004B5801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>Se mer under Aktiviteter och Program.</w:t>
      </w:r>
    </w:p>
    <w:p w14:paraId="6FBDE1CF" w14:textId="77777777" w:rsidR="00FB5634" w:rsidRDefault="00FB5634"/>
    <w:sectPr w:rsidR="00FB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801"/>
    <w:rsid w:val="004B5801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C08122"/>
  <w15:chartTrackingRefBased/>
  <w15:docId w15:val="{FE85BCA4-3E72-074E-ABDE-6F55D0E4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580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4B5801"/>
    <w:rPr>
      <w:b/>
      <w:bCs/>
    </w:rPr>
  </w:style>
  <w:style w:type="character" w:customStyle="1" w:styleId="apple-converted-space">
    <w:name w:val="apple-converted-space"/>
    <w:basedOn w:val="Standardstycketeckensnitt"/>
    <w:rsid w:val="004B58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Strömberg</dc:creator>
  <cp:keywords/>
  <dc:description/>
  <cp:lastModifiedBy>Christer Strömberg</cp:lastModifiedBy>
  <cp:revision>1</cp:revision>
  <dcterms:created xsi:type="dcterms:W3CDTF">2021-06-20T18:45:00Z</dcterms:created>
  <dcterms:modified xsi:type="dcterms:W3CDTF">2021-06-20T18:46:00Z</dcterms:modified>
</cp:coreProperties>
</file>