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A65972" w14:textId="6AC231BC" w:rsidR="0046283B" w:rsidRDefault="00C83AB1" w:rsidP="0046283B">
      <w:pPr>
        <w:pStyle w:val="Normalwebb"/>
        <w:rPr>
          <w:b/>
          <w:bCs/>
          <w:noProof/>
          <w:sz w:val="32"/>
          <w:szCs w:val="32"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3F0882B9" wp14:editId="56BDD137">
            <wp:simplePos x="0" y="0"/>
            <wp:positionH relativeFrom="column">
              <wp:posOffset>2300605</wp:posOffset>
            </wp:positionH>
            <wp:positionV relativeFrom="paragraph">
              <wp:posOffset>90805</wp:posOffset>
            </wp:positionV>
            <wp:extent cx="1056005" cy="730885"/>
            <wp:effectExtent l="38100" t="38100" r="29845" b="31115"/>
            <wp:wrapTight wrapText="bothSides">
              <wp:wrapPolygon edited="0">
                <wp:start x="-779" y="-1126"/>
                <wp:lineTo x="-779" y="21957"/>
                <wp:lineTo x="21821" y="21957"/>
                <wp:lineTo x="21821" y="-1126"/>
                <wp:lineTo x="-779" y="-1126"/>
              </wp:wrapPolygon>
            </wp:wrapTight>
            <wp:docPr id="40803450" name="Bildobjekt 5" descr="En bild som visar mat, dessert, platta, maträ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3450" name="Bildobjekt 5" descr="En bild som visar mat, dessert, platta, maträtt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730885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83B">
        <w:rPr>
          <w:noProof/>
        </w:rPr>
        <w:drawing>
          <wp:anchor distT="0" distB="0" distL="114300" distR="114300" simplePos="0" relativeHeight="251658240" behindDoc="1" locked="0" layoutInCell="1" allowOverlap="1" wp14:anchorId="559D0C9A" wp14:editId="5AE5AEDE">
            <wp:simplePos x="0" y="0"/>
            <wp:positionH relativeFrom="column">
              <wp:posOffset>4180205</wp:posOffset>
            </wp:positionH>
            <wp:positionV relativeFrom="paragraph">
              <wp:posOffset>157480</wp:posOffset>
            </wp:positionV>
            <wp:extent cx="1313180" cy="1892300"/>
            <wp:effectExtent l="38100" t="38100" r="39370" b="31750"/>
            <wp:wrapTight wrapText="bothSides">
              <wp:wrapPolygon edited="0">
                <wp:start x="-627" y="-435"/>
                <wp:lineTo x="-627" y="21745"/>
                <wp:lineTo x="21934" y="21745"/>
                <wp:lineTo x="21934" y="-435"/>
                <wp:lineTo x="-627" y="-435"/>
              </wp:wrapPolygon>
            </wp:wrapTight>
            <wp:docPr id="696166837" name="Bildobjekt 1" descr="En bild som visar utomhus, gräs, träd, mol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66837" name="Bildobjekt 1" descr="En bild som visar utomhus, gräs, träd, moln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892300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6283B" w:rsidRPr="0046283B">
        <w:rPr>
          <w:b/>
          <w:bCs/>
          <w:noProof/>
          <w:sz w:val="32"/>
          <w:szCs w:val="32"/>
        </w:rPr>
        <w:t>Då var det över, årets våffelcafè</w:t>
      </w:r>
      <w:r w:rsidR="0046283B">
        <w:rPr>
          <w:b/>
          <w:bCs/>
          <w:noProof/>
          <w:sz w:val="32"/>
          <w:szCs w:val="32"/>
        </w:rPr>
        <w:t>!</w:t>
      </w:r>
    </w:p>
    <w:p w14:paraId="62176E5F" w14:textId="18E5E2E3" w:rsidR="0051769D" w:rsidRDefault="0046283B" w:rsidP="0046283B">
      <w:pPr>
        <w:pStyle w:val="Normalwebb"/>
        <w:rPr>
          <w:b/>
          <w:bCs/>
          <w:noProof/>
        </w:rPr>
      </w:pPr>
      <w:r w:rsidRPr="0046283B">
        <w:rPr>
          <w:b/>
          <w:bCs/>
          <w:noProof/>
        </w:rPr>
        <w:t>Vad gör vi nu</w:t>
      </w:r>
      <w:r>
        <w:rPr>
          <w:b/>
          <w:bCs/>
          <w:noProof/>
        </w:rPr>
        <w:t xml:space="preserve">? </w:t>
      </w:r>
    </w:p>
    <w:p w14:paraId="5E8E0ACF" w14:textId="1BEB158F" w:rsidR="0051769D" w:rsidRDefault="0046283B" w:rsidP="0046283B">
      <w:pPr>
        <w:pStyle w:val="Normalwebb"/>
        <w:rPr>
          <w:b/>
          <w:bCs/>
          <w:noProof/>
        </w:rPr>
      </w:pPr>
      <w:r>
        <w:rPr>
          <w:b/>
          <w:bCs/>
          <w:noProof/>
        </w:rPr>
        <w:t>Väntar på nästa års utmaning och tränar lite hemma….smet, steka, servera med jordgubbssylt och grädde.</w:t>
      </w:r>
      <w:r w:rsidR="008026E9">
        <w:rPr>
          <w:b/>
          <w:bCs/>
          <w:noProof/>
        </w:rPr>
        <w:t xml:space="preserve"> </w:t>
      </w:r>
      <w:r>
        <w:rPr>
          <w:b/>
          <w:bCs/>
          <w:noProof/>
        </w:rPr>
        <w:t>Glöm inte kolla kylens temperatur, räcker bakpulvret, vad har mjölken för ”bäst före datum”</w:t>
      </w:r>
      <w:r w:rsidR="008026E9">
        <w:rPr>
          <w:b/>
          <w:bCs/>
          <w:noProof/>
        </w:rPr>
        <w:t xml:space="preserve">.  </w:t>
      </w:r>
    </w:p>
    <w:p w14:paraId="12783AD6" w14:textId="24A6E14C" w:rsidR="0051769D" w:rsidRDefault="00C83AB1" w:rsidP="0046283B">
      <w:pPr>
        <w:pStyle w:val="Normalwebb"/>
        <w:rPr>
          <w:b/>
          <w:bCs/>
          <w:noProof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108FCB82" wp14:editId="0A541532">
            <wp:simplePos x="0" y="0"/>
            <wp:positionH relativeFrom="margin">
              <wp:posOffset>4332605</wp:posOffset>
            </wp:positionH>
            <wp:positionV relativeFrom="paragraph">
              <wp:posOffset>179070</wp:posOffset>
            </wp:positionV>
            <wp:extent cx="1337310" cy="1954530"/>
            <wp:effectExtent l="38100" t="38100" r="34290" b="45720"/>
            <wp:wrapTight wrapText="bothSides">
              <wp:wrapPolygon edited="0">
                <wp:start x="-615" y="-421"/>
                <wp:lineTo x="-615" y="21895"/>
                <wp:lineTo x="21846" y="21895"/>
                <wp:lineTo x="21846" y="-421"/>
                <wp:lineTo x="-615" y="-421"/>
              </wp:wrapPolygon>
            </wp:wrapTight>
            <wp:docPr id="184392676" name="Bildobjekt 7" descr="En bild som visar text, utomhus, byggnad, dör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2676" name="Bildobjekt 7" descr="En bild som visar text, utomhus, byggnad, dörr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1954530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6E9">
        <w:rPr>
          <w:b/>
          <w:bCs/>
          <w:noProof/>
        </w:rPr>
        <w:t xml:space="preserve">Hur var det nu man tryckte på för knapp när Zettleprogrammet slocknade? Nu måste kaffet fyllas på och drickkylen laddas! </w:t>
      </w:r>
      <w:r w:rsidR="005A111F">
        <w:rPr>
          <w:b/>
          <w:bCs/>
          <w:noProof/>
        </w:rPr>
        <w:t xml:space="preserve">Leta rätt nummer till vinstlotten!                </w:t>
      </w:r>
      <w:r w:rsidR="008026E9">
        <w:rPr>
          <w:b/>
          <w:bCs/>
          <w:noProof/>
        </w:rPr>
        <w:t xml:space="preserve">Det är mycket å tänka på! </w:t>
      </w:r>
    </w:p>
    <w:p w14:paraId="503C1677" w14:textId="0AF37516" w:rsidR="0046283B" w:rsidRDefault="008026E9" w:rsidP="0046283B">
      <w:pPr>
        <w:pStyle w:val="Normalwebb"/>
        <w:rPr>
          <w:b/>
          <w:bCs/>
          <w:noProof/>
        </w:rPr>
      </w:pPr>
      <w:r>
        <w:rPr>
          <w:b/>
          <w:bCs/>
          <w:noProof/>
        </w:rPr>
        <w:t>MEN vi klarade av det och pengar drog vi in. Vilka trevliga människor vi träffade och fick träna på våra språkkunskaper fast det ibland satt långt inne</w:t>
      </w:r>
      <w:r w:rsidR="00FA4FC5">
        <w:rPr>
          <w:b/>
          <w:bCs/>
          <w:noProof/>
        </w:rPr>
        <w:t>. Ett samtal kunde ibland bli en blandning av tyska, engelska och svenska ackompanjerat av goda skratt.</w:t>
      </w:r>
    </w:p>
    <w:p w14:paraId="2DCE022D" w14:textId="4F8C6F24" w:rsidR="0051769D" w:rsidRDefault="0051769D" w:rsidP="0046283B">
      <w:pPr>
        <w:pStyle w:val="Normalwebb"/>
        <w:rPr>
          <w:b/>
          <w:bCs/>
          <w:noProof/>
        </w:rPr>
      </w:pPr>
    </w:p>
    <w:p w14:paraId="6FD85A9E" w14:textId="5717B483" w:rsidR="00FA4FC5" w:rsidRDefault="005A111F" w:rsidP="0046283B">
      <w:pPr>
        <w:pStyle w:val="Normalwebb"/>
        <w:rPr>
          <w:b/>
          <w:bCs/>
          <w:noProof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38268BA9" wp14:editId="4A618A66">
            <wp:simplePos x="0" y="0"/>
            <wp:positionH relativeFrom="column">
              <wp:posOffset>2110105</wp:posOffset>
            </wp:positionH>
            <wp:positionV relativeFrom="paragraph">
              <wp:posOffset>553720</wp:posOffset>
            </wp:positionV>
            <wp:extent cx="1104900" cy="1925320"/>
            <wp:effectExtent l="38100" t="38100" r="38100" b="36830"/>
            <wp:wrapTight wrapText="bothSides">
              <wp:wrapPolygon edited="0">
                <wp:start x="-745" y="-427"/>
                <wp:lineTo x="-745" y="21799"/>
                <wp:lineTo x="21972" y="21799"/>
                <wp:lineTo x="21972" y="-427"/>
                <wp:lineTo x="-745" y="-427"/>
              </wp:wrapPolygon>
            </wp:wrapTight>
            <wp:docPr id="1106564990" name="Bildobjekt 3" descr="En bild som visar inomhus, person, klädsel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64990" name="Bildobjekt 3" descr="En bild som visar inomhus, person, klädsel, vägg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925320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431A8707" wp14:editId="208CEDD5">
            <wp:simplePos x="0" y="0"/>
            <wp:positionH relativeFrom="column">
              <wp:posOffset>3748405</wp:posOffset>
            </wp:positionH>
            <wp:positionV relativeFrom="paragraph">
              <wp:posOffset>561340</wp:posOffset>
            </wp:positionV>
            <wp:extent cx="1867535" cy="1917700"/>
            <wp:effectExtent l="38100" t="38100" r="37465" b="44450"/>
            <wp:wrapTight wrapText="bothSides">
              <wp:wrapPolygon edited="0">
                <wp:start x="-441" y="-429"/>
                <wp:lineTo x="-441" y="21886"/>
                <wp:lineTo x="21813" y="21886"/>
                <wp:lineTo x="21813" y="-429"/>
                <wp:lineTo x="-441" y="-429"/>
              </wp:wrapPolygon>
            </wp:wrapTight>
            <wp:docPr id="1273294233" name="Bildobjekt 2" descr="En bild som visar person, klädsel, inomhus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94233" name="Bildobjekt 2" descr="En bild som visar person, klädsel, inomhus, vägg&#10;&#10;Automatiskt genererad beskrivn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917700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69D">
        <w:rPr>
          <w:b/>
          <w:bCs/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3DD529F1" wp14:editId="361DAF39">
            <wp:simplePos x="0" y="0"/>
            <wp:positionH relativeFrom="column">
              <wp:posOffset>34925</wp:posOffset>
            </wp:positionH>
            <wp:positionV relativeFrom="paragraph">
              <wp:posOffset>567690</wp:posOffset>
            </wp:positionV>
            <wp:extent cx="1511300" cy="1917700"/>
            <wp:effectExtent l="38100" t="38100" r="31750" b="44450"/>
            <wp:wrapTight wrapText="bothSides">
              <wp:wrapPolygon edited="0">
                <wp:start x="-545" y="-429"/>
                <wp:lineTo x="-545" y="21886"/>
                <wp:lineTo x="21782" y="21886"/>
                <wp:lineTo x="21782" y="-429"/>
                <wp:lineTo x="-545" y="-429"/>
              </wp:wrapPolygon>
            </wp:wrapTight>
            <wp:docPr id="1545933374" name="Bildobjekt 4" descr="En bild som visar inomhus, vägg, klädsel, möbl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33374" name="Bildobjekt 4" descr="En bild som visar inomhus, vägg, klädsel, möbler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917700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69D">
        <w:rPr>
          <w:b/>
          <w:bCs/>
          <w:noProof/>
        </w:rPr>
        <w:t>N</w:t>
      </w:r>
      <w:r w:rsidR="00FA4FC5">
        <w:rPr>
          <w:b/>
          <w:bCs/>
          <w:noProof/>
        </w:rPr>
        <w:t>u får tacka varandra för gott samarbeta i köket trots det ibland för trånga utrymmet</w:t>
      </w:r>
      <w:r w:rsidR="0051769D">
        <w:rPr>
          <w:b/>
          <w:bCs/>
          <w:noProof/>
        </w:rPr>
        <w:t xml:space="preserve"> och </w:t>
      </w:r>
      <w:r w:rsidR="00FA4FC5">
        <w:rPr>
          <w:b/>
          <w:bCs/>
          <w:noProof/>
        </w:rPr>
        <w:t xml:space="preserve">att vi ändå klarade att hålla humöret uppe nästan alla dagar. </w:t>
      </w:r>
    </w:p>
    <w:p w14:paraId="5716A497" w14:textId="0C8D0EBB" w:rsidR="0051769D" w:rsidRPr="005A111F" w:rsidRDefault="00C83AB1" w:rsidP="0046283B">
      <w:pPr>
        <w:pStyle w:val="Normalwebb"/>
        <w:rPr>
          <w:b/>
          <w:bCs/>
          <w:noProof/>
        </w:rPr>
      </w:pPr>
      <w:r>
        <w:rPr>
          <w:b/>
          <w:bCs/>
          <w:noProof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7A1B4B98" wp14:editId="141686D3">
            <wp:simplePos x="0" y="0"/>
            <wp:positionH relativeFrom="margin">
              <wp:align>left</wp:align>
            </wp:positionH>
            <wp:positionV relativeFrom="paragraph">
              <wp:posOffset>2552700</wp:posOffset>
            </wp:positionV>
            <wp:extent cx="1212850" cy="1212850"/>
            <wp:effectExtent l="38100" t="38100" r="44450" b="44450"/>
            <wp:wrapTight wrapText="bothSides">
              <wp:wrapPolygon edited="0">
                <wp:start x="-679" y="-679"/>
                <wp:lineTo x="-679" y="22052"/>
                <wp:lineTo x="22052" y="22052"/>
                <wp:lineTo x="22052" y="-679"/>
                <wp:lineTo x="-679" y="-679"/>
              </wp:wrapPolygon>
            </wp:wrapTight>
            <wp:docPr id="1632877347" name="Bildobjekt 6" descr="En bild som visar person, Människoansikte, leende, klädse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877347" name="Bildobjekt 6" descr="En bild som visar person, Människoansikte, leende, klädsel&#10;&#10;Automatiskt genererad beskrivn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212850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FC5">
        <w:rPr>
          <w:b/>
          <w:bCs/>
          <w:noProof/>
        </w:rPr>
        <w:t>Avslutade gjorde dessa duktiga</w:t>
      </w:r>
      <w:r w:rsidR="0051769D">
        <w:rPr>
          <w:b/>
          <w:bCs/>
          <w:noProof/>
        </w:rPr>
        <w:t>!</w:t>
      </w:r>
      <w:r w:rsidR="005A111F">
        <w:rPr>
          <w:b/>
          <w:bCs/>
          <w:noProof/>
        </w:rPr>
        <w:t xml:space="preserve"> </w:t>
      </w:r>
      <w:r w:rsidR="005A111F" w:rsidRPr="005A111F">
        <w:rPr>
          <w:b/>
          <w:bCs/>
          <w:noProof/>
        </w:rPr>
        <w:t>Anders, Rose-Marie, Bodil och</w:t>
      </w:r>
      <w:r w:rsidR="005A111F">
        <w:rPr>
          <w:b/>
          <w:bCs/>
          <w:noProof/>
        </w:rPr>
        <w:t xml:space="preserve"> Dagrun. Ulf och Karin kom inte med på bild.</w:t>
      </w:r>
    </w:p>
    <w:p w14:paraId="4A08400A" w14:textId="07777340" w:rsidR="0051769D" w:rsidRDefault="0051769D" w:rsidP="0046283B">
      <w:pPr>
        <w:pStyle w:val="Normalwebb"/>
        <w:rPr>
          <w:b/>
          <w:bCs/>
          <w:noProof/>
        </w:rPr>
      </w:pPr>
      <w:r>
        <w:rPr>
          <w:b/>
          <w:bCs/>
          <w:noProof/>
        </w:rPr>
        <w:t xml:space="preserve">Belöningen kommer 24/11 då vi åker buss till Karlstad CCC,  äter en god två rätters och sen får lyssna till Sissels Jul! </w:t>
      </w:r>
    </w:p>
    <w:p w14:paraId="31DACEFF" w14:textId="18EC9B21" w:rsidR="0051769D" w:rsidRDefault="0051769D" w:rsidP="0046283B">
      <w:pPr>
        <w:pStyle w:val="Normalwebb"/>
        <w:rPr>
          <w:b/>
          <w:bCs/>
          <w:noProof/>
        </w:rPr>
      </w:pPr>
      <w:r>
        <w:rPr>
          <w:b/>
          <w:bCs/>
          <w:noProof/>
        </w:rPr>
        <w:t>Anmäl er så ni säkert får en plats i bussen!!</w:t>
      </w:r>
    </w:p>
    <w:p w14:paraId="7033D54D" w14:textId="77777777" w:rsidR="00C83AB1" w:rsidRDefault="00C83AB1" w:rsidP="005A111F">
      <w:pPr>
        <w:pStyle w:val="Normalwebb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                                                                                                                                                      </w:t>
      </w:r>
    </w:p>
    <w:p w14:paraId="32965B59" w14:textId="3F3F0872" w:rsidR="00C4173C" w:rsidRDefault="005A111F" w:rsidP="005A111F">
      <w:pPr>
        <w:pStyle w:val="Normalwebb"/>
      </w:pPr>
      <w:r w:rsidRPr="005A111F">
        <w:rPr>
          <w:noProof/>
          <w:sz w:val="22"/>
          <w:szCs w:val="22"/>
        </w:rPr>
        <w:t>Karin skrev och fotade</w:t>
      </w:r>
      <w:r>
        <w:rPr>
          <w:noProof/>
          <w:sz w:val="22"/>
          <w:szCs w:val="22"/>
        </w:rPr>
        <w:t xml:space="preserve"> 20240813</w:t>
      </w:r>
      <w:r w:rsidR="00FA4FC5">
        <w:rPr>
          <w:b/>
          <w:bCs/>
          <w:noProof/>
        </w:rPr>
        <w:t xml:space="preserve"> </w:t>
      </w:r>
    </w:p>
    <w:sectPr w:rsidR="00C41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83B"/>
    <w:rsid w:val="0046283B"/>
    <w:rsid w:val="0051769D"/>
    <w:rsid w:val="005A111F"/>
    <w:rsid w:val="008026E9"/>
    <w:rsid w:val="00924FFE"/>
    <w:rsid w:val="009A1C5A"/>
    <w:rsid w:val="00A95C2A"/>
    <w:rsid w:val="00C4173C"/>
    <w:rsid w:val="00C83AB1"/>
    <w:rsid w:val="00FA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E6A8D"/>
  <w15:chartTrackingRefBased/>
  <w15:docId w15:val="{280165DB-FD2B-462E-BE82-BF2366D3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628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628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628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628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628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628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628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628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628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628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628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628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6283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6283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6283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6283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6283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6283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628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628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628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628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628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6283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6283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6283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628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6283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6283B"/>
    <w:rPr>
      <w:b/>
      <w:bCs/>
      <w:smallCaps/>
      <w:color w:val="0F4761" w:themeColor="accent1" w:themeShade="BF"/>
      <w:spacing w:val="5"/>
    </w:rPr>
  </w:style>
  <w:style w:type="paragraph" w:styleId="Normalwebb">
    <w:name w:val="Normal (Web)"/>
    <w:basedOn w:val="Normal"/>
    <w:uiPriority w:val="99"/>
    <w:unhideWhenUsed/>
    <w:rsid w:val="004628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209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Bohlin</dc:creator>
  <cp:keywords/>
  <dc:description/>
  <cp:lastModifiedBy>Karin Bohlin</cp:lastModifiedBy>
  <cp:revision>2</cp:revision>
  <cp:lastPrinted>2024-08-13T05:47:00Z</cp:lastPrinted>
  <dcterms:created xsi:type="dcterms:W3CDTF">2024-08-13T04:48:00Z</dcterms:created>
  <dcterms:modified xsi:type="dcterms:W3CDTF">2024-08-13T05:49:00Z</dcterms:modified>
</cp:coreProperties>
</file>