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E6CC" w14:textId="321D03CD" w:rsidR="009A42CC" w:rsidRPr="00767383" w:rsidRDefault="00767383">
      <w:pPr>
        <w:rPr>
          <w:b/>
          <w:bCs/>
        </w:rPr>
      </w:pPr>
      <w:r w:rsidRPr="00767383">
        <w:rPr>
          <w:b/>
          <w:bCs/>
        </w:rPr>
        <w:t>SPF diskutera</w:t>
      </w:r>
      <w:r w:rsidR="00986157">
        <w:rPr>
          <w:b/>
          <w:bCs/>
        </w:rPr>
        <w:t>de</w:t>
      </w:r>
      <w:r w:rsidRPr="00767383">
        <w:rPr>
          <w:b/>
          <w:bCs/>
        </w:rPr>
        <w:t xml:space="preserve"> vision för Borlänge med kommunalråden</w:t>
      </w:r>
    </w:p>
    <w:p w14:paraId="34C20402" w14:textId="26079FF2" w:rsidR="00767383" w:rsidRDefault="00767383" w:rsidP="00767383">
      <w:r>
        <w:t xml:space="preserve">SPF Seniorerna Borlänges vision är att Borlänge ska bli </w:t>
      </w:r>
      <w:proofErr w:type="gramStart"/>
      <w:r>
        <w:t>Dalarnas bästa kommunen</w:t>
      </w:r>
      <w:proofErr w:type="gramEnd"/>
      <w:r>
        <w:t xml:space="preserve"> att bo i som äldre. För att nå dit krävs </w:t>
      </w:r>
      <w:r w:rsidR="00B16F22">
        <w:t xml:space="preserve">dock </w:t>
      </w:r>
      <w:r>
        <w:t xml:space="preserve">att vi med gemensamma krafter arbetar för detta. Hösten 2024 startade därför fyra projektgrupper </w:t>
      </w:r>
      <w:r w:rsidR="00926FF3">
        <w:t xml:space="preserve">i föreningen </w:t>
      </w:r>
      <w:r>
        <w:t>som ska arbeta med att lokalt påverkansarbete</w:t>
      </w:r>
      <w:r w:rsidR="00926FF3">
        <w:t xml:space="preserve"> inom</w:t>
      </w:r>
      <w:r>
        <w:t xml:space="preserve"> K</w:t>
      </w:r>
      <w:r w:rsidRPr="00767383">
        <w:t xml:space="preserve">ommun och </w:t>
      </w:r>
      <w:r>
        <w:t>r</w:t>
      </w:r>
      <w:r w:rsidRPr="00767383">
        <w:t>egion, Hälsa, Byggande och boende</w:t>
      </w:r>
      <w:r>
        <w:t xml:space="preserve"> samt </w:t>
      </w:r>
      <w:r w:rsidRPr="00767383">
        <w:t>Trafik</w:t>
      </w:r>
      <w:r>
        <w:t xml:space="preserve">. </w:t>
      </w:r>
    </w:p>
    <w:p w14:paraId="5893DEB2" w14:textId="6C84A893" w:rsidR="00986157" w:rsidRDefault="00767383" w:rsidP="00767383">
      <w:r>
        <w:t xml:space="preserve">I slutet av februari träffades deltagarna och berättade hur långt man kommit inom de olika områdena. Till mötet hade Erik </w:t>
      </w:r>
      <w:proofErr w:type="spellStart"/>
      <w:r>
        <w:t>Nises</w:t>
      </w:r>
      <w:proofErr w:type="spellEnd"/>
      <w:r>
        <w:t xml:space="preserve"> (s) och Ulrik Bergman (m) bjudits in och det blev e</w:t>
      </w:r>
      <w:r w:rsidR="00926FF3">
        <w:t>n</w:t>
      </w:r>
      <w:r>
        <w:t xml:space="preserve"> mycket givande </w:t>
      </w:r>
      <w:r w:rsidR="00926FF3">
        <w:t xml:space="preserve">dialog </w:t>
      </w:r>
      <w:r>
        <w:t xml:space="preserve">där idéer och </w:t>
      </w:r>
      <w:r w:rsidR="00986157">
        <w:t>konkreta förslag presenterades av både kommun och SPF. Det kommunala pensionärsrådets roll diskuterades</w:t>
      </w:r>
      <w:r w:rsidR="00926FF3">
        <w:t xml:space="preserve"> och förändringsförslag bollades. </w:t>
      </w:r>
      <w:r>
        <w:t>Trafikgruppen visade statistik för fallolyckor i kommunen</w:t>
      </w:r>
      <w:r w:rsidR="00986157">
        <w:t xml:space="preserve"> vilket både vållar personligt lidande och stora kommunala kostnader</w:t>
      </w:r>
      <w:r>
        <w:t xml:space="preserve">. </w:t>
      </w:r>
      <w:r w:rsidR="00926FF3">
        <w:t>Arbetsgruppen</w:t>
      </w:r>
      <w:r w:rsidR="00986157">
        <w:t xml:space="preserve"> lovades ett möte med kommunen för att se hur samverkan skulle kunna ske med utgångspunkt för det underlag SPF presenterade. Kommunalråden lovade att dessa möten ska hållas varje termin vilket SPF ser </w:t>
      </w:r>
      <w:r w:rsidR="00926FF3">
        <w:t>som en viktig del i vårt arbete för att bli den bästa Dala-kommunen att bo i!</w:t>
      </w:r>
    </w:p>
    <w:p w14:paraId="26149F43" w14:textId="773C5E78" w:rsidR="00926FF3" w:rsidRDefault="00926FF3" w:rsidP="00767383">
      <w:r>
        <w:t>Maria Nordqvist</w:t>
      </w:r>
    </w:p>
    <w:p w14:paraId="53A1BBF6" w14:textId="77777777" w:rsidR="00986157" w:rsidRDefault="00986157" w:rsidP="00767383"/>
    <w:p w14:paraId="6C405C37" w14:textId="77777777" w:rsidR="00767383" w:rsidRDefault="00767383"/>
    <w:sectPr w:rsidR="00767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F5"/>
    <w:rsid w:val="005E07BF"/>
    <w:rsid w:val="00767383"/>
    <w:rsid w:val="00926FF3"/>
    <w:rsid w:val="00986157"/>
    <w:rsid w:val="009A42CC"/>
    <w:rsid w:val="00B16F22"/>
    <w:rsid w:val="00B34EF5"/>
    <w:rsid w:val="00B36811"/>
    <w:rsid w:val="00D55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A4DE"/>
  <w15:chartTrackingRefBased/>
  <w15:docId w15:val="{706C74B4-4C60-4A11-A0C4-DC4B6E97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4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4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4EF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4EF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4EF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4EF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4EF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4EF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4EF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4EF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4EF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4EF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4EF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4EF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4EF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4EF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4EF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4EF5"/>
    <w:rPr>
      <w:rFonts w:eastAsiaTheme="majorEastAsia" w:cstheme="majorBidi"/>
      <w:color w:val="272727" w:themeColor="text1" w:themeTint="D8"/>
    </w:rPr>
  </w:style>
  <w:style w:type="paragraph" w:styleId="Rubrik">
    <w:name w:val="Title"/>
    <w:basedOn w:val="Normal"/>
    <w:next w:val="Normal"/>
    <w:link w:val="RubrikChar"/>
    <w:uiPriority w:val="10"/>
    <w:qFormat/>
    <w:rsid w:val="00B34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4EF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4EF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4EF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4EF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4EF5"/>
    <w:rPr>
      <w:i/>
      <w:iCs/>
      <w:color w:val="404040" w:themeColor="text1" w:themeTint="BF"/>
    </w:rPr>
  </w:style>
  <w:style w:type="paragraph" w:styleId="Liststycke">
    <w:name w:val="List Paragraph"/>
    <w:basedOn w:val="Normal"/>
    <w:uiPriority w:val="34"/>
    <w:qFormat/>
    <w:rsid w:val="00B34EF5"/>
    <w:pPr>
      <w:ind w:left="720"/>
      <w:contextualSpacing/>
    </w:pPr>
  </w:style>
  <w:style w:type="character" w:styleId="Starkbetoning">
    <w:name w:val="Intense Emphasis"/>
    <w:basedOn w:val="Standardstycketeckensnitt"/>
    <w:uiPriority w:val="21"/>
    <w:qFormat/>
    <w:rsid w:val="00B34EF5"/>
    <w:rPr>
      <w:i/>
      <w:iCs/>
      <w:color w:val="0F4761" w:themeColor="accent1" w:themeShade="BF"/>
    </w:rPr>
  </w:style>
  <w:style w:type="paragraph" w:styleId="Starktcitat">
    <w:name w:val="Intense Quote"/>
    <w:basedOn w:val="Normal"/>
    <w:next w:val="Normal"/>
    <w:link w:val="StarktcitatChar"/>
    <w:uiPriority w:val="30"/>
    <w:qFormat/>
    <w:rsid w:val="00B34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4EF5"/>
    <w:rPr>
      <w:i/>
      <w:iCs/>
      <w:color w:val="0F4761" w:themeColor="accent1" w:themeShade="BF"/>
    </w:rPr>
  </w:style>
  <w:style w:type="character" w:styleId="Starkreferens">
    <w:name w:val="Intense Reference"/>
    <w:basedOn w:val="Standardstycketeckensnitt"/>
    <w:uiPriority w:val="32"/>
    <w:qFormat/>
    <w:rsid w:val="00B34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189</Words>
  <Characters>1003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Nordqvist</dc:creator>
  <cp:keywords/>
  <dc:description/>
  <cp:lastModifiedBy>Maria Nordqvist</cp:lastModifiedBy>
  <cp:revision>3</cp:revision>
  <dcterms:created xsi:type="dcterms:W3CDTF">2025-02-26T16:21:00Z</dcterms:created>
  <dcterms:modified xsi:type="dcterms:W3CDTF">2025-02-26T16:44:00Z</dcterms:modified>
</cp:coreProperties>
</file>