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9012" w14:textId="77777777" w:rsidR="004B61A6" w:rsidRDefault="004B61A6"/>
    <w:p w14:paraId="04298DC5" w14:textId="55AC5F1C" w:rsidR="002D1769" w:rsidRDefault="002D1769" w:rsidP="00F13B83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Rutiner för att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20706980" w14:textId="0E1E2686" w:rsidR="00EF1FD2" w:rsidRPr="00EF1FD2" w:rsidRDefault="002D1769" w:rsidP="00EF1F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etablera nya verksamheter samt avveckla befintliga verksamheter</w:t>
      </w:r>
    </w:p>
    <w:p w14:paraId="3BF39A38" w14:textId="0B703C2D" w:rsidR="00EF1FD2" w:rsidRDefault="00EF1FD2" w:rsidP="00EF1FD2">
      <w:pPr>
        <w:rPr>
          <w:rFonts w:ascii="Segoe UI Symbol" w:hAnsi="Segoe UI Symbol" w:cs="Segoe UI Symbol"/>
          <w:sz w:val="24"/>
          <w:szCs w:val="24"/>
        </w:rPr>
      </w:pPr>
      <w:r w:rsidRPr="00EF1FD2">
        <w:rPr>
          <w:sz w:val="24"/>
          <w:szCs w:val="24"/>
        </w:rPr>
        <w:t xml:space="preserve">Styrelse </w:t>
      </w:r>
      <w:r w:rsidRPr="00EF1FD2">
        <w:rPr>
          <w:rFonts w:ascii="Segoe UI Symbol" w:hAnsi="Segoe UI Symbol" w:cs="Segoe UI Symbol"/>
          <w:sz w:val="24"/>
          <w:szCs w:val="24"/>
        </w:rPr>
        <w:t>☒</w:t>
      </w:r>
    </w:p>
    <w:p w14:paraId="006CDA0B" w14:textId="606EDBC4" w:rsidR="00EF1FD2" w:rsidRPr="00EF1FD2" w:rsidRDefault="00EF1FD2" w:rsidP="00EF1FD2">
      <w:pPr>
        <w:rPr>
          <w:sz w:val="24"/>
          <w:szCs w:val="24"/>
        </w:rPr>
      </w:pPr>
      <w:r w:rsidRPr="00EF1FD2">
        <w:rPr>
          <w:sz w:val="24"/>
          <w:szCs w:val="24"/>
        </w:rPr>
        <w:t xml:space="preserve">Handläggare </w:t>
      </w:r>
      <w:r>
        <w:rPr>
          <w:sz w:val="24"/>
          <w:szCs w:val="24"/>
        </w:rPr>
        <w:t>Per Kjellin</w:t>
      </w:r>
    </w:p>
    <w:p w14:paraId="6AF5991B" w14:textId="168E3F81" w:rsidR="00EF1FD2" w:rsidRPr="00EF1FD2" w:rsidRDefault="00EF1FD2" w:rsidP="00EF1FD2">
      <w:pPr>
        <w:rPr>
          <w:sz w:val="24"/>
          <w:szCs w:val="24"/>
        </w:rPr>
      </w:pPr>
      <w:r w:rsidRPr="00EF1FD2">
        <w:rPr>
          <w:sz w:val="24"/>
          <w:szCs w:val="24"/>
        </w:rPr>
        <w:t>Beslutsdatum 202</w:t>
      </w:r>
      <w:r w:rsidR="00155A84">
        <w:rPr>
          <w:sz w:val="24"/>
          <w:szCs w:val="24"/>
        </w:rPr>
        <w:t>5-</w:t>
      </w:r>
      <w:r w:rsidRPr="00EF1FD2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EF1FD2">
        <w:rPr>
          <w:sz w:val="24"/>
          <w:szCs w:val="24"/>
        </w:rPr>
        <w:t>-</w:t>
      </w:r>
      <w:r>
        <w:rPr>
          <w:sz w:val="24"/>
          <w:szCs w:val="24"/>
        </w:rPr>
        <w:t>11</w:t>
      </w:r>
    </w:p>
    <w:p w14:paraId="6AFF9B17" w14:textId="5258627F" w:rsidR="00EF1FD2" w:rsidRPr="00EF1FD2" w:rsidRDefault="00EF1FD2" w:rsidP="00EF1FD2">
      <w:pPr>
        <w:rPr>
          <w:sz w:val="24"/>
          <w:szCs w:val="24"/>
        </w:rPr>
      </w:pPr>
      <w:proofErr w:type="spellStart"/>
      <w:r w:rsidRPr="00EF1FD2">
        <w:rPr>
          <w:sz w:val="24"/>
          <w:szCs w:val="24"/>
        </w:rPr>
        <w:t>Gil</w:t>
      </w:r>
      <w:r>
        <w:rPr>
          <w:sz w:val="24"/>
          <w:szCs w:val="24"/>
        </w:rPr>
        <w:t>t</w:t>
      </w:r>
      <w:r w:rsidRPr="00EF1FD2">
        <w:rPr>
          <w:sz w:val="24"/>
          <w:szCs w:val="24"/>
        </w:rPr>
        <w:t>ghets</w:t>
      </w:r>
      <w:r>
        <w:rPr>
          <w:sz w:val="24"/>
          <w:szCs w:val="24"/>
        </w:rPr>
        <w:t>ti</w:t>
      </w:r>
      <w:r w:rsidRPr="00EF1FD2">
        <w:rPr>
          <w:sz w:val="24"/>
          <w:szCs w:val="24"/>
        </w:rPr>
        <w:t>d</w:t>
      </w:r>
      <w:proofErr w:type="spellEnd"/>
      <w:r w:rsidRPr="00EF1FD2">
        <w:rPr>
          <w:sz w:val="24"/>
          <w:szCs w:val="24"/>
        </w:rPr>
        <w:t xml:space="preserve"> Gäller </w:t>
      </w:r>
      <w:proofErr w:type="spellStart"/>
      <w:r>
        <w:rPr>
          <w:sz w:val="24"/>
          <w:szCs w:val="24"/>
        </w:rPr>
        <w:t>t</w:t>
      </w:r>
      <w:r w:rsidRPr="00EF1FD2">
        <w:rPr>
          <w:sz w:val="24"/>
          <w:szCs w:val="24"/>
        </w:rPr>
        <w:t>lls</w:t>
      </w:r>
      <w:proofErr w:type="spellEnd"/>
      <w:r w:rsidRPr="00EF1FD2">
        <w:rPr>
          <w:sz w:val="24"/>
          <w:szCs w:val="24"/>
        </w:rPr>
        <w:t xml:space="preserve"> ny1 beslut tas</w:t>
      </w:r>
    </w:p>
    <w:p w14:paraId="167A5B1B" w14:textId="6AEDB784" w:rsidR="00EF1FD2" w:rsidRDefault="00EF1FD2" w:rsidP="00EF1FD2">
      <w:pPr>
        <w:rPr>
          <w:sz w:val="24"/>
          <w:szCs w:val="24"/>
        </w:rPr>
      </w:pPr>
      <w:r w:rsidRPr="00EF1FD2">
        <w:rPr>
          <w:sz w:val="24"/>
          <w:szCs w:val="24"/>
        </w:rPr>
        <w:t>Beslöts av Styrelsen</w:t>
      </w:r>
    </w:p>
    <w:p w14:paraId="65B66942" w14:textId="5D611023" w:rsidR="002D1769" w:rsidRPr="006C2058" w:rsidRDefault="002D1769">
      <w:pPr>
        <w:rPr>
          <w:b/>
          <w:bCs/>
          <w:sz w:val="28"/>
          <w:szCs w:val="28"/>
        </w:rPr>
      </w:pPr>
      <w:r w:rsidRPr="006C2058">
        <w:rPr>
          <w:b/>
          <w:bCs/>
          <w:sz w:val="28"/>
          <w:szCs w:val="28"/>
        </w:rPr>
        <w:t>GRUNDVÄRDEN</w:t>
      </w:r>
    </w:p>
    <w:p w14:paraId="0B921285" w14:textId="16149393" w:rsidR="002D1769" w:rsidRDefault="002D1769" w:rsidP="002D176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Styrelsen ansvarar för föreningens organisation</w:t>
      </w:r>
    </w:p>
    <w:p w14:paraId="58578854" w14:textId="6AAD66B6" w:rsidR="006C2058" w:rsidRDefault="002D1769" w:rsidP="002D176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(beslut avseende namnsättning, inplacering i org</w:t>
      </w:r>
      <w:r w:rsidR="006C2058">
        <w:rPr>
          <w:sz w:val="24"/>
          <w:szCs w:val="24"/>
        </w:rPr>
        <w:t>anisations</w:t>
      </w:r>
      <w:r>
        <w:rPr>
          <w:sz w:val="24"/>
          <w:szCs w:val="24"/>
        </w:rPr>
        <w:t>schema</w:t>
      </w:r>
      <w:r w:rsidR="006C2058">
        <w:rPr>
          <w:sz w:val="24"/>
          <w:szCs w:val="24"/>
        </w:rPr>
        <w:t xml:space="preserve">, uppdatering av </w:t>
      </w:r>
    </w:p>
    <w:p w14:paraId="05C6694D" w14:textId="372D16DD" w:rsidR="002D1769" w:rsidRDefault="006C2058" w:rsidP="002D176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organisationsschema</w:t>
      </w:r>
      <w:r w:rsidR="002D1769">
        <w:rPr>
          <w:sz w:val="24"/>
          <w:szCs w:val="24"/>
        </w:rPr>
        <w:t>)</w:t>
      </w:r>
    </w:p>
    <w:p w14:paraId="6AE0AEC3" w14:textId="77777777" w:rsidR="006C2058" w:rsidRDefault="006C2058" w:rsidP="002D1769">
      <w:pPr>
        <w:pStyle w:val="Liststycke"/>
        <w:rPr>
          <w:sz w:val="24"/>
          <w:szCs w:val="24"/>
        </w:rPr>
      </w:pPr>
    </w:p>
    <w:p w14:paraId="3C13E85C" w14:textId="60FD9BE4" w:rsidR="002D1769" w:rsidRDefault="002D1769" w:rsidP="002D176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Styrelsen ansvarar för att verksamheten följs upp enligt styrelsens intentioner,</w:t>
      </w:r>
    </w:p>
    <w:p w14:paraId="65220FC4" w14:textId="51FC3562" w:rsidR="002D1769" w:rsidRDefault="006C2058" w:rsidP="002D176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och </w:t>
      </w:r>
      <w:r w:rsidR="002D1769">
        <w:rPr>
          <w:sz w:val="24"/>
          <w:szCs w:val="24"/>
        </w:rPr>
        <w:t>uppdatering av kontoplan.</w:t>
      </w:r>
    </w:p>
    <w:p w14:paraId="5827886F" w14:textId="77777777" w:rsidR="006C2058" w:rsidRDefault="006C2058" w:rsidP="002D1769">
      <w:pPr>
        <w:pStyle w:val="Liststycke"/>
        <w:rPr>
          <w:sz w:val="24"/>
          <w:szCs w:val="24"/>
        </w:rPr>
      </w:pPr>
    </w:p>
    <w:p w14:paraId="160D168E" w14:textId="734F3C78" w:rsidR="002D1769" w:rsidRDefault="002D1769" w:rsidP="002D176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Styrelsen ansvarar för</w:t>
      </w:r>
      <w:r w:rsidR="006C2058">
        <w:rPr>
          <w:sz w:val="24"/>
          <w:szCs w:val="24"/>
        </w:rPr>
        <w:t xml:space="preserve"> att </w:t>
      </w:r>
      <w:r>
        <w:rPr>
          <w:sz w:val="24"/>
          <w:szCs w:val="24"/>
        </w:rPr>
        <w:t>fina</w:t>
      </w:r>
      <w:r w:rsidR="006C2058">
        <w:rPr>
          <w:sz w:val="24"/>
          <w:szCs w:val="24"/>
        </w:rPr>
        <w:t>ns</w:t>
      </w:r>
      <w:r>
        <w:rPr>
          <w:sz w:val="24"/>
          <w:szCs w:val="24"/>
        </w:rPr>
        <w:t>iera verksamhet</w:t>
      </w:r>
      <w:r w:rsidR="006C2058">
        <w:rPr>
          <w:sz w:val="24"/>
          <w:szCs w:val="24"/>
        </w:rPr>
        <w:t>e</w:t>
      </w:r>
      <w:r>
        <w:rPr>
          <w:sz w:val="24"/>
          <w:szCs w:val="24"/>
        </w:rPr>
        <w:t>n i f</w:t>
      </w:r>
      <w:r w:rsidR="006C2058">
        <w:rPr>
          <w:sz w:val="24"/>
          <w:szCs w:val="24"/>
        </w:rPr>
        <w:t>ö</w:t>
      </w:r>
      <w:r>
        <w:rPr>
          <w:sz w:val="24"/>
          <w:szCs w:val="24"/>
        </w:rPr>
        <w:t>rekommande fall</w:t>
      </w:r>
    </w:p>
    <w:p w14:paraId="7E4D637B" w14:textId="77777777" w:rsidR="006C2058" w:rsidRDefault="006C2058" w:rsidP="006C2058">
      <w:pPr>
        <w:rPr>
          <w:sz w:val="24"/>
          <w:szCs w:val="24"/>
        </w:rPr>
      </w:pPr>
    </w:p>
    <w:p w14:paraId="277D4853" w14:textId="7CCDBF03" w:rsidR="006C2058" w:rsidRDefault="006C2058" w:rsidP="006C2058">
      <w:pPr>
        <w:rPr>
          <w:sz w:val="24"/>
          <w:szCs w:val="24"/>
        </w:rPr>
      </w:pPr>
    </w:p>
    <w:p w14:paraId="2A58E982" w14:textId="23C9EE50" w:rsidR="006C2058" w:rsidRDefault="006C2058" w:rsidP="006C20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ETABLERA NYA VERKSAMHETER</w:t>
      </w:r>
    </w:p>
    <w:p w14:paraId="5D58CF5B" w14:textId="2C83D1BA" w:rsidR="006C2058" w:rsidRDefault="006C2058" w:rsidP="006C205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Steg 1</w:t>
      </w:r>
    </w:p>
    <w:p w14:paraId="04F00FD6" w14:textId="77777777" w:rsidR="006C2058" w:rsidRDefault="006C2058" w:rsidP="00F73E43">
      <w:pPr>
        <w:spacing w:after="0"/>
        <w:rPr>
          <w:sz w:val="28"/>
          <w:szCs w:val="28"/>
        </w:rPr>
      </w:pPr>
      <w:r>
        <w:rPr>
          <w:sz w:val="28"/>
          <w:szCs w:val="28"/>
        </w:rPr>
        <w:t>V</w:t>
      </w:r>
      <w:r w:rsidRPr="006C2058">
        <w:rPr>
          <w:sz w:val="28"/>
          <w:szCs w:val="28"/>
        </w:rPr>
        <w:t>erksamheter upp</w:t>
      </w:r>
      <w:r>
        <w:rPr>
          <w:sz w:val="28"/>
          <w:szCs w:val="28"/>
        </w:rPr>
        <w:t xml:space="preserve">står genom att intresse finns att skapa något ny verksamhet som gagnar föreningen och dess medlemmar. I förarbeten ingår </w:t>
      </w:r>
      <w:proofErr w:type="spellStart"/>
      <w:r>
        <w:rPr>
          <w:sz w:val="28"/>
          <w:szCs w:val="28"/>
        </w:rPr>
        <w:t>ex.vis</w:t>
      </w:r>
      <w:proofErr w:type="spellEnd"/>
      <w:r>
        <w:rPr>
          <w:sz w:val="28"/>
          <w:szCs w:val="28"/>
        </w:rPr>
        <w:t xml:space="preserve"> </w:t>
      </w:r>
    </w:p>
    <w:p w14:paraId="5718DB85" w14:textId="5C4BC433" w:rsidR="006C2058" w:rsidRPr="006C2058" w:rsidRDefault="006C2058" w:rsidP="006C2058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C2058">
        <w:rPr>
          <w:sz w:val="28"/>
          <w:szCs w:val="28"/>
        </w:rPr>
        <w:t>Skapa en grupp som är beredd att driva fram en ny verksamhet</w:t>
      </w:r>
    </w:p>
    <w:p w14:paraId="361B95D2" w14:textId="77777777" w:rsidR="006C2058" w:rsidRDefault="006C2058" w:rsidP="006C2058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Resonera om syfte och vilka aktiviteter som ska ske</w:t>
      </w:r>
    </w:p>
    <w:p w14:paraId="26CF4517" w14:textId="332D632E" w:rsidR="006C2058" w:rsidRDefault="006C2058" w:rsidP="006C2058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Fundera på ev. behov av fina</w:t>
      </w:r>
      <w:r w:rsidR="00360E10">
        <w:rPr>
          <w:sz w:val="28"/>
          <w:szCs w:val="28"/>
        </w:rPr>
        <w:t>n</w:t>
      </w:r>
      <w:r>
        <w:rPr>
          <w:sz w:val="28"/>
          <w:szCs w:val="28"/>
        </w:rPr>
        <w:t>siering</w:t>
      </w:r>
    </w:p>
    <w:p w14:paraId="2A8E35F6" w14:textId="77777777" w:rsidR="00360E10" w:rsidRDefault="006C2058" w:rsidP="006C2058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Fundera på organisatori</w:t>
      </w:r>
      <w:r w:rsidR="00360E10">
        <w:rPr>
          <w:sz w:val="28"/>
          <w:szCs w:val="28"/>
        </w:rPr>
        <w:t>s</w:t>
      </w:r>
      <w:r>
        <w:rPr>
          <w:sz w:val="28"/>
          <w:szCs w:val="28"/>
        </w:rPr>
        <w:t>k</w:t>
      </w:r>
      <w:r w:rsidR="00360E10">
        <w:rPr>
          <w:sz w:val="28"/>
          <w:szCs w:val="28"/>
        </w:rPr>
        <w:t xml:space="preserve"> placering</w:t>
      </w:r>
    </w:p>
    <w:p w14:paraId="136F23C2" w14:textId="1D9689B3" w:rsidR="006C2058" w:rsidRDefault="00360E10" w:rsidP="006C2058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Skapa förslag på namnsättning</w:t>
      </w:r>
      <w:r w:rsidR="006C2058">
        <w:rPr>
          <w:sz w:val="28"/>
          <w:szCs w:val="28"/>
        </w:rPr>
        <w:t xml:space="preserve">  </w:t>
      </w:r>
    </w:p>
    <w:p w14:paraId="6E4CC79B" w14:textId="29A835DC" w:rsidR="00360E10" w:rsidRDefault="00457487" w:rsidP="006C2058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360E10">
        <w:rPr>
          <w:sz w:val="28"/>
          <w:szCs w:val="28"/>
        </w:rPr>
        <w:t>m</w:t>
      </w:r>
    </w:p>
    <w:p w14:paraId="24A5EE16" w14:textId="7D6DDDAB" w:rsidR="00457487" w:rsidRDefault="00457487" w:rsidP="0045748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Steg 2</w:t>
      </w:r>
    </w:p>
    <w:p w14:paraId="4691F542" w14:textId="0C51D7AB" w:rsidR="00F73E43" w:rsidRDefault="00F73E43" w:rsidP="00F73E43">
      <w:pPr>
        <w:rPr>
          <w:sz w:val="28"/>
          <w:szCs w:val="28"/>
        </w:rPr>
      </w:pPr>
      <w:r>
        <w:rPr>
          <w:sz w:val="28"/>
          <w:szCs w:val="28"/>
        </w:rPr>
        <w:t>När gruppen som vill starta en ny verksamhet känner sig färdiga med förarbetet kontaktas styrelsen för att få styrelsens beslut.</w:t>
      </w:r>
    </w:p>
    <w:p w14:paraId="72A93411" w14:textId="77777777" w:rsidR="00155A84" w:rsidRDefault="00155A84" w:rsidP="00F73E43">
      <w:pPr>
        <w:spacing w:after="0"/>
        <w:rPr>
          <w:sz w:val="28"/>
          <w:szCs w:val="28"/>
        </w:rPr>
      </w:pPr>
    </w:p>
    <w:p w14:paraId="7BCFD61B" w14:textId="77777777" w:rsidR="00155A84" w:rsidRDefault="00155A84" w:rsidP="00F73E43">
      <w:pPr>
        <w:spacing w:after="0"/>
        <w:rPr>
          <w:sz w:val="28"/>
          <w:szCs w:val="28"/>
        </w:rPr>
      </w:pPr>
    </w:p>
    <w:p w14:paraId="2B6F9D76" w14:textId="603F69EF" w:rsidR="00F73E43" w:rsidRDefault="00F73E43" w:rsidP="00F73E43">
      <w:pPr>
        <w:spacing w:after="0"/>
        <w:rPr>
          <w:sz w:val="28"/>
          <w:szCs w:val="28"/>
        </w:rPr>
      </w:pPr>
      <w:r>
        <w:rPr>
          <w:sz w:val="28"/>
          <w:szCs w:val="28"/>
        </w:rPr>
        <w:t>Det som bör ske är</w:t>
      </w:r>
    </w:p>
    <w:p w14:paraId="3B226B6D" w14:textId="529595AF" w:rsidR="00F73E43" w:rsidRDefault="00F73E43" w:rsidP="00F73E4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Boka tid för föredragande i styrelsen</w:t>
      </w:r>
    </w:p>
    <w:p w14:paraId="1B7F5FCA" w14:textId="77777777" w:rsidR="00155A84" w:rsidRPr="00155A84" w:rsidRDefault="00F73E43" w:rsidP="00155A84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Boka så att så många medlemmar i den nya </w:t>
      </w:r>
      <w:proofErr w:type="spellStart"/>
      <w:r w:rsidR="0052377C">
        <w:rPr>
          <w:sz w:val="28"/>
          <w:szCs w:val="28"/>
        </w:rPr>
        <w:t>verlsamheten</w:t>
      </w:r>
      <w:proofErr w:type="spellEnd"/>
      <w:r>
        <w:rPr>
          <w:sz w:val="28"/>
          <w:szCs w:val="28"/>
        </w:rPr>
        <w:t xml:space="preserve"> kan delta i föredragningen i styrelsen.</w:t>
      </w:r>
    </w:p>
    <w:p w14:paraId="5BD8576E" w14:textId="77777777" w:rsidR="00155A84" w:rsidRPr="00155A84" w:rsidRDefault="00155A84" w:rsidP="00155A84">
      <w:pPr>
        <w:pStyle w:val="Liststycke"/>
        <w:numPr>
          <w:ilvl w:val="0"/>
          <w:numId w:val="2"/>
        </w:numPr>
        <w:rPr>
          <w:sz w:val="28"/>
          <w:szCs w:val="28"/>
        </w:rPr>
      </w:pPr>
    </w:p>
    <w:p w14:paraId="1AEC20EA" w14:textId="008A7C89" w:rsidR="00F73E43" w:rsidRPr="00155A84" w:rsidRDefault="00F73E43" w:rsidP="002162AC">
      <w:pPr>
        <w:spacing w:after="0"/>
        <w:rPr>
          <w:sz w:val="28"/>
          <w:szCs w:val="28"/>
        </w:rPr>
      </w:pPr>
      <w:r w:rsidRPr="00155A84">
        <w:rPr>
          <w:b/>
          <w:bCs/>
          <w:sz w:val="28"/>
          <w:szCs w:val="28"/>
        </w:rPr>
        <w:t>Steg 3</w:t>
      </w:r>
    </w:p>
    <w:p w14:paraId="5573E1F7" w14:textId="57E516A3" w:rsidR="00F73E43" w:rsidRDefault="00F73E43" w:rsidP="00F73E43">
      <w:pPr>
        <w:spacing w:after="0"/>
        <w:rPr>
          <w:sz w:val="28"/>
          <w:szCs w:val="28"/>
        </w:rPr>
      </w:pPr>
      <w:r>
        <w:rPr>
          <w:sz w:val="28"/>
          <w:szCs w:val="28"/>
        </w:rPr>
        <w:t>Gruppen föredrar sina planer och styrelsen får möjlighet att ställa frågor</w:t>
      </w:r>
    </w:p>
    <w:p w14:paraId="1139B97D" w14:textId="77777777" w:rsidR="00F73E43" w:rsidRDefault="00F73E43" w:rsidP="00F73E43">
      <w:pPr>
        <w:spacing w:after="0"/>
        <w:rPr>
          <w:sz w:val="28"/>
          <w:szCs w:val="28"/>
        </w:rPr>
      </w:pPr>
    </w:p>
    <w:p w14:paraId="53967AD4" w14:textId="0AA258EA" w:rsidR="00F73E43" w:rsidRDefault="00F73E43" w:rsidP="00F73E43">
      <w:pPr>
        <w:spacing w:after="0"/>
        <w:rPr>
          <w:sz w:val="28"/>
          <w:szCs w:val="28"/>
        </w:rPr>
      </w:pPr>
      <w:r>
        <w:rPr>
          <w:sz w:val="28"/>
          <w:szCs w:val="28"/>
        </w:rPr>
        <w:t>Styrelsen fattar beslut enligt sitt ansvarsområde ovan.</w:t>
      </w:r>
    </w:p>
    <w:p w14:paraId="78EF967A" w14:textId="77777777" w:rsidR="00F73E43" w:rsidRDefault="00F73E43" w:rsidP="00F73E43">
      <w:pPr>
        <w:spacing w:after="0"/>
        <w:rPr>
          <w:sz w:val="28"/>
          <w:szCs w:val="28"/>
        </w:rPr>
      </w:pPr>
      <w:r>
        <w:rPr>
          <w:sz w:val="28"/>
          <w:szCs w:val="28"/>
        </w:rPr>
        <w:t>Sannolikt helt enligt förslaget.</w:t>
      </w:r>
    </w:p>
    <w:p w14:paraId="56909C76" w14:textId="77777777" w:rsidR="00F73E43" w:rsidRDefault="00F73E43" w:rsidP="00F73E43">
      <w:pPr>
        <w:spacing w:after="0"/>
        <w:rPr>
          <w:sz w:val="28"/>
          <w:szCs w:val="28"/>
        </w:rPr>
      </w:pPr>
    </w:p>
    <w:p w14:paraId="4DD48A9B" w14:textId="7B9E70FE" w:rsidR="00F73E43" w:rsidRDefault="00F73E43" w:rsidP="00F73E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Verksamheten kan starta. </w:t>
      </w:r>
    </w:p>
    <w:p w14:paraId="6C2A10D7" w14:textId="77777777" w:rsidR="00F73E43" w:rsidRDefault="00F73E43" w:rsidP="00F73E43">
      <w:pPr>
        <w:spacing w:after="0"/>
        <w:rPr>
          <w:sz w:val="28"/>
          <w:szCs w:val="28"/>
        </w:rPr>
      </w:pPr>
    </w:p>
    <w:p w14:paraId="1A312185" w14:textId="77777777" w:rsidR="00F73E43" w:rsidRDefault="00F73E43" w:rsidP="00F73E43">
      <w:pPr>
        <w:spacing w:after="0"/>
        <w:rPr>
          <w:sz w:val="28"/>
          <w:szCs w:val="28"/>
        </w:rPr>
      </w:pPr>
    </w:p>
    <w:p w14:paraId="4F4701DC" w14:textId="0EEEBB90" w:rsidR="00F73E43" w:rsidRDefault="00F73E43" w:rsidP="00F73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AVVECKLA BEFINTLIGA VERKSAMHETER</w:t>
      </w:r>
    </w:p>
    <w:p w14:paraId="6C4AF618" w14:textId="165CF140" w:rsidR="00F73E43" w:rsidRDefault="00F73E43" w:rsidP="00F73E43">
      <w:pPr>
        <w:rPr>
          <w:sz w:val="28"/>
          <w:szCs w:val="28"/>
        </w:rPr>
      </w:pPr>
      <w:r w:rsidRPr="00F13B83">
        <w:rPr>
          <w:sz w:val="28"/>
          <w:szCs w:val="28"/>
        </w:rPr>
        <w:t xml:space="preserve">Initiativ till avveckling kan </w:t>
      </w:r>
      <w:r w:rsidR="00F13B83">
        <w:rPr>
          <w:sz w:val="28"/>
          <w:szCs w:val="28"/>
        </w:rPr>
        <w:t xml:space="preserve">komma från </w:t>
      </w:r>
      <w:r w:rsidR="0052377C">
        <w:rPr>
          <w:sz w:val="28"/>
          <w:szCs w:val="28"/>
        </w:rPr>
        <w:t>en</w:t>
      </w:r>
      <w:r w:rsidR="00F13B83">
        <w:rPr>
          <w:sz w:val="28"/>
          <w:szCs w:val="28"/>
        </w:rPr>
        <w:t xml:space="preserve"> kommitt</w:t>
      </w:r>
      <w:r w:rsidR="0052377C">
        <w:rPr>
          <w:sz w:val="28"/>
          <w:szCs w:val="28"/>
        </w:rPr>
        <w:t>é</w:t>
      </w:r>
      <w:r w:rsidR="00F13B83">
        <w:rPr>
          <w:sz w:val="28"/>
          <w:szCs w:val="28"/>
        </w:rPr>
        <w:t xml:space="preserve"> eller på initiativ från styrelsen.</w:t>
      </w:r>
    </w:p>
    <w:p w14:paraId="31AF40DE" w14:textId="7B630E97" w:rsidR="00F13B83" w:rsidRDefault="00F13B83" w:rsidP="00F13B83">
      <w:pPr>
        <w:spacing w:after="0"/>
        <w:rPr>
          <w:sz w:val="28"/>
          <w:szCs w:val="28"/>
        </w:rPr>
      </w:pPr>
      <w:r>
        <w:rPr>
          <w:sz w:val="28"/>
          <w:szCs w:val="28"/>
        </w:rPr>
        <w:t>Anledning till avveckling kan vara flera, exempelvis</w:t>
      </w:r>
    </w:p>
    <w:p w14:paraId="359AE545" w14:textId="0152B836" w:rsidR="00F13B83" w:rsidRDefault="00F13B83" w:rsidP="00F13B8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Ansvarig(a) ledare saknas </w:t>
      </w:r>
    </w:p>
    <w:p w14:paraId="6A1AC051" w14:textId="4187B586" w:rsidR="00F13B83" w:rsidRDefault="00F13B83" w:rsidP="00F13B8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Intresset från föreningens medlemmar har svalnat</w:t>
      </w:r>
    </w:p>
    <w:p w14:paraId="0A346080" w14:textId="1CD50F5E" w:rsidR="00F13B83" w:rsidRDefault="00F13B83" w:rsidP="00F13B8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En fortsättning kan bedöms vara för dyr för ”kostnad per person” </w:t>
      </w:r>
    </w:p>
    <w:p w14:paraId="10EBB6F4" w14:textId="119F7057" w:rsidR="00F13B83" w:rsidRDefault="00920085" w:rsidP="00F13B8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F13B83">
        <w:rPr>
          <w:sz w:val="28"/>
          <w:szCs w:val="28"/>
        </w:rPr>
        <w:t>m</w:t>
      </w:r>
    </w:p>
    <w:p w14:paraId="596EF75D" w14:textId="774BCD0C" w:rsidR="00F13B83" w:rsidRDefault="00F13B83" w:rsidP="00F13B83">
      <w:pPr>
        <w:rPr>
          <w:sz w:val="28"/>
          <w:szCs w:val="28"/>
        </w:rPr>
      </w:pPr>
      <w:r>
        <w:rPr>
          <w:sz w:val="28"/>
          <w:szCs w:val="28"/>
        </w:rPr>
        <w:t>Ansvarig(a) planeras in i möte med styrelse</w:t>
      </w:r>
      <w:r w:rsidR="00920085">
        <w:rPr>
          <w:sz w:val="28"/>
          <w:szCs w:val="28"/>
        </w:rPr>
        <w:t>n.</w:t>
      </w:r>
    </w:p>
    <w:p w14:paraId="7437B6C4" w14:textId="357B84CE" w:rsidR="00F13B83" w:rsidRDefault="00F13B83" w:rsidP="001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Frågan diskuteras med berörda och beslutet kan </w:t>
      </w:r>
      <w:proofErr w:type="spellStart"/>
      <w:r>
        <w:rPr>
          <w:sz w:val="28"/>
          <w:szCs w:val="28"/>
        </w:rPr>
        <w:t>ex.vis</w:t>
      </w:r>
      <w:proofErr w:type="spellEnd"/>
      <w:r>
        <w:rPr>
          <w:sz w:val="28"/>
          <w:szCs w:val="28"/>
        </w:rPr>
        <w:t xml:space="preserve"> bli</w:t>
      </w:r>
    </w:p>
    <w:p w14:paraId="21EF78B6" w14:textId="29FAD7EC" w:rsidR="00F13B83" w:rsidRDefault="00F13B83" w:rsidP="00F13B8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Aktiviteten får ”vila” till vidare</w:t>
      </w:r>
    </w:p>
    <w:p w14:paraId="31F4D4CB" w14:textId="2D53EAA1" w:rsidR="00F13B83" w:rsidRDefault="00F13B83" w:rsidP="00F13B8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Aktiviteten kan ev. fortsätta i samarbete med annan förening</w:t>
      </w:r>
    </w:p>
    <w:p w14:paraId="0987A0B3" w14:textId="79A8321D" w:rsidR="00F13B83" w:rsidRPr="00F13B83" w:rsidRDefault="00F13B83" w:rsidP="00F13B8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Aktiviteten avvecklas</w:t>
      </w:r>
    </w:p>
    <w:p w14:paraId="0AEE55E8" w14:textId="77777777" w:rsidR="00F13B83" w:rsidRPr="00F13B83" w:rsidRDefault="00F13B83" w:rsidP="00F13B83">
      <w:pPr>
        <w:rPr>
          <w:sz w:val="28"/>
          <w:szCs w:val="28"/>
        </w:rPr>
      </w:pPr>
    </w:p>
    <w:p w14:paraId="44DE2C45" w14:textId="77777777" w:rsidR="00F73E43" w:rsidRDefault="00F73E43" w:rsidP="00F73E43">
      <w:pPr>
        <w:spacing w:after="0"/>
        <w:rPr>
          <w:sz w:val="28"/>
          <w:szCs w:val="28"/>
        </w:rPr>
      </w:pPr>
    </w:p>
    <w:p w14:paraId="4FAE4D0B" w14:textId="77777777" w:rsidR="00F73E43" w:rsidRDefault="00F73E43" w:rsidP="00F73E43">
      <w:pPr>
        <w:spacing w:after="0"/>
        <w:rPr>
          <w:sz w:val="28"/>
          <w:szCs w:val="28"/>
        </w:rPr>
      </w:pPr>
    </w:p>
    <w:p w14:paraId="5A00485E" w14:textId="77777777" w:rsidR="00F73E43" w:rsidRDefault="00F73E43" w:rsidP="00F73E43">
      <w:pPr>
        <w:spacing w:after="0"/>
        <w:rPr>
          <w:sz w:val="28"/>
          <w:szCs w:val="28"/>
        </w:rPr>
      </w:pPr>
    </w:p>
    <w:p w14:paraId="6175FD76" w14:textId="4EF2F726" w:rsidR="00F73E43" w:rsidRPr="00F73E43" w:rsidRDefault="00F73E43" w:rsidP="00F73E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39C112" w14:textId="0405786A" w:rsidR="00155A84" w:rsidRPr="00155A84" w:rsidRDefault="00155A84" w:rsidP="00155A84">
      <w:pPr>
        <w:rPr>
          <w:sz w:val="28"/>
          <w:szCs w:val="28"/>
        </w:rPr>
      </w:pPr>
    </w:p>
    <w:sectPr w:rsidR="00155A84" w:rsidRPr="00155A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0F01" w14:textId="77777777" w:rsidR="00556616" w:rsidRDefault="00556616" w:rsidP="00840495">
      <w:pPr>
        <w:spacing w:after="0" w:line="240" w:lineRule="auto"/>
      </w:pPr>
      <w:r>
        <w:separator/>
      </w:r>
    </w:p>
  </w:endnote>
  <w:endnote w:type="continuationSeparator" w:id="0">
    <w:p w14:paraId="28456FEC" w14:textId="77777777" w:rsidR="00556616" w:rsidRDefault="00556616" w:rsidP="0084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76E0" w14:textId="77777777" w:rsidR="00556616" w:rsidRDefault="00556616" w:rsidP="00840495">
      <w:pPr>
        <w:spacing w:after="0" w:line="240" w:lineRule="auto"/>
      </w:pPr>
      <w:r>
        <w:separator/>
      </w:r>
    </w:p>
  </w:footnote>
  <w:footnote w:type="continuationSeparator" w:id="0">
    <w:p w14:paraId="4F880AC4" w14:textId="77777777" w:rsidR="00556616" w:rsidRDefault="00556616" w:rsidP="0084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1B3B" w14:textId="3E0B85E6" w:rsidR="00840495" w:rsidRDefault="00840495">
    <w:pPr>
      <w:pStyle w:val="Sidhuvud"/>
    </w:pPr>
    <w:r>
      <w:rPr>
        <w:noProof/>
      </w:rPr>
      <w:drawing>
        <wp:inline distT="0" distB="0" distL="0" distR="0" wp14:anchorId="5B1C9B80" wp14:editId="73865A42">
          <wp:extent cx="2339340" cy="441960"/>
          <wp:effectExtent l="0" t="0" r="3810" b="15240"/>
          <wp:docPr id="2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497A"/>
    <w:multiLevelType w:val="hybridMultilevel"/>
    <w:tmpl w:val="23389972"/>
    <w:lvl w:ilvl="0" w:tplc="F5E4E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4509"/>
    <w:multiLevelType w:val="hybridMultilevel"/>
    <w:tmpl w:val="A59265DC"/>
    <w:lvl w:ilvl="0" w:tplc="FB548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5561">
    <w:abstractNumId w:val="1"/>
  </w:num>
  <w:num w:numId="2" w16cid:durableId="182519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95"/>
    <w:rsid w:val="00135D09"/>
    <w:rsid w:val="00155A84"/>
    <w:rsid w:val="00203E29"/>
    <w:rsid w:val="002162AC"/>
    <w:rsid w:val="0024342A"/>
    <w:rsid w:val="00285FA4"/>
    <w:rsid w:val="002D1769"/>
    <w:rsid w:val="00325DD2"/>
    <w:rsid w:val="0033433D"/>
    <w:rsid w:val="00360E10"/>
    <w:rsid w:val="00457487"/>
    <w:rsid w:val="004B61A6"/>
    <w:rsid w:val="004F2239"/>
    <w:rsid w:val="0052377C"/>
    <w:rsid w:val="00556616"/>
    <w:rsid w:val="005F61C9"/>
    <w:rsid w:val="006C2058"/>
    <w:rsid w:val="00840495"/>
    <w:rsid w:val="008A6D00"/>
    <w:rsid w:val="00920085"/>
    <w:rsid w:val="009E4E90"/>
    <w:rsid w:val="00B66409"/>
    <w:rsid w:val="00C035F6"/>
    <w:rsid w:val="00CD4791"/>
    <w:rsid w:val="00DA30AD"/>
    <w:rsid w:val="00EF1FD2"/>
    <w:rsid w:val="00F13B83"/>
    <w:rsid w:val="00F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E65E"/>
  <w15:chartTrackingRefBased/>
  <w15:docId w15:val="{08E9D7B7-25CD-4F1B-BC1D-5B2F46B9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0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0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0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0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049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049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04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04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04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04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04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04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049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0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049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0495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4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0495"/>
  </w:style>
  <w:style w:type="paragraph" w:styleId="Sidfot">
    <w:name w:val="footer"/>
    <w:basedOn w:val="Normal"/>
    <w:link w:val="SidfotChar"/>
    <w:uiPriority w:val="99"/>
    <w:unhideWhenUsed/>
    <w:rsid w:val="0084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0495"/>
  </w:style>
  <w:style w:type="character" w:styleId="Hyperlnk">
    <w:name w:val="Hyperlink"/>
    <w:basedOn w:val="Standardstycketeckensnitt"/>
    <w:uiPriority w:val="99"/>
    <w:unhideWhenUsed/>
    <w:rsid w:val="0084049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0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6.googleusercontent.com/ZmXBgWmXcleKpj2I1ze39t9k4tyQh5vtv6KkY2tA_WNMUeFaQLFUVf7OPs23hYrOznL6efd02QPYu5HAABWptoAoApJkWbWfXNFI8z2XRLeVHeWmm9twkafWfhcB4_1qgZeTKi2Dvw5O2mGS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Kjellin</dc:creator>
  <cp:keywords/>
  <dc:description/>
  <cp:lastModifiedBy>Per Kjellin</cp:lastModifiedBy>
  <cp:revision>2</cp:revision>
  <cp:lastPrinted>2025-03-02T14:43:00Z</cp:lastPrinted>
  <dcterms:created xsi:type="dcterms:W3CDTF">2025-03-02T14:53:00Z</dcterms:created>
  <dcterms:modified xsi:type="dcterms:W3CDTF">2025-03-02T14:53:00Z</dcterms:modified>
</cp:coreProperties>
</file>