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0984" w14:textId="77777777" w:rsidR="00334629" w:rsidRDefault="00334629" w:rsidP="005865A2">
      <w:pPr>
        <w:rPr>
          <w:b/>
          <w:bCs/>
          <w:sz w:val="28"/>
          <w:szCs w:val="28"/>
        </w:rPr>
      </w:pPr>
    </w:p>
    <w:p w14:paraId="008B40CD" w14:textId="31F59F33" w:rsidR="004B61A6" w:rsidRPr="005865A2" w:rsidRDefault="005865A2" w:rsidP="005865A2">
      <w:pPr>
        <w:rPr>
          <w:b/>
          <w:bCs/>
          <w:sz w:val="28"/>
          <w:szCs w:val="28"/>
        </w:rPr>
      </w:pPr>
      <w:r w:rsidRPr="005865A2">
        <w:rPr>
          <w:b/>
          <w:bCs/>
          <w:sz w:val="28"/>
          <w:szCs w:val="28"/>
        </w:rPr>
        <w:t>Hantering av</w:t>
      </w:r>
      <w:r w:rsidR="00487D13">
        <w:rPr>
          <w:b/>
          <w:bCs/>
          <w:sz w:val="28"/>
          <w:szCs w:val="28"/>
        </w:rPr>
        <w:t xml:space="preserve"> reportage </w:t>
      </w:r>
      <w:r w:rsidR="00416ACC">
        <w:rPr>
          <w:b/>
          <w:bCs/>
          <w:sz w:val="28"/>
          <w:szCs w:val="28"/>
        </w:rPr>
        <w:t>för</w:t>
      </w:r>
      <w:r w:rsidR="00487D13">
        <w:rPr>
          <w:b/>
          <w:bCs/>
          <w:sz w:val="28"/>
          <w:szCs w:val="28"/>
        </w:rPr>
        <w:t xml:space="preserve"> hemsidan</w:t>
      </w:r>
    </w:p>
    <w:p w14:paraId="0C3AD9CD" w14:textId="71B0E9FB" w:rsidR="005865A2" w:rsidRDefault="005865A2" w:rsidP="005865A2">
      <w:pPr>
        <w:spacing w:after="0"/>
      </w:pPr>
      <w:r w:rsidRPr="005865A2">
        <w:rPr>
          <w:b/>
          <w:bCs/>
          <w:sz w:val="20"/>
          <w:szCs w:val="20"/>
        </w:rPr>
        <w:t>Beslutsdatum</w:t>
      </w:r>
      <w:r>
        <w:tab/>
        <w:t>2024 -0</w:t>
      </w:r>
      <w:r w:rsidR="00487D13">
        <w:t>3</w:t>
      </w:r>
      <w:r>
        <w:t>-0</w:t>
      </w:r>
      <w:r w:rsidR="00487D13">
        <w:t>6</w:t>
      </w:r>
    </w:p>
    <w:p w14:paraId="1005F86A" w14:textId="52727EF6" w:rsidR="005865A2" w:rsidRDefault="005865A2" w:rsidP="005865A2">
      <w:pPr>
        <w:spacing w:after="0"/>
      </w:pPr>
      <w:r w:rsidRPr="005865A2">
        <w:rPr>
          <w:b/>
          <w:bCs/>
          <w:sz w:val="20"/>
          <w:szCs w:val="20"/>
        </w:rPr>
        <w:t>Giltighetstid</w:t>
      </w:r>
      <w:r>
        <w:tab/>
        <w:t>Gäller tills nytt beslut tas</w:t>
      </w:r>
    </w:p>
    <w:p w14:paraId="39FA0F40" w14:textId="752158FC" w:rsidR="005865A2" w:rsidRDefault="005865A2" w:rsidP="005865A2">
      <w:pPr>
        <w:spacing w:after="0"/>
      </w:pPr>
      <w:r w:rsidRPr="005865A2">
        <w:rPr>
          <w:b/>
          <w:bCs/>
          <w:sz w:val="20"/>
          <w:szCs w:val="20"/>
        </w:rPr>
        <w:t>Beslöts av</w:t>
      </w:r>
      <w:r>
        <w:tab/>
        <w:t>Styrelsen</w:t>
      </w:r>
    </w:p>
    <w:p w14:paraId="241849B3" w14:textId="77777777" w:rsidR="005865A2" w:rsidRDefault="005865A2" w:rsidP="005865A2">
      <w:pPr>
        <w:spacing w:after="0"/>
      </w:pPr>
    </w:p>
    <w:p w14:paraId="128FA2F4" w14:textId="49FF842C" w:rsidR="005865A2" w:rsidRPr="005865A2" w:rsidRDefault="005865A2" w:rsidP="005865A2">
      <w:pPr>
        <w:spacing w:after="0"/>
        <w:rPr>
          <w:b/>
          <w:bCs/>
        </w:rPr>
      </w:pPr>
      <w:r w:rsidRPr="005865A2">
        <w:rPr>
          <w:b/>
          <w:bCs/>
        </w:rPr>
        <w:t>Bakgrund</w:t>
      </w:r>
    </w:p>
    <w:p w14:paraId="285A199A" w14:textId="77777777" w:rsidR="00487D13" w:rsidRPr="00487D13" w:rsidRDefault="00487D13" w:rsidP="00487D13">
      <w:pPr>
        <w:spacing w:after="0"/>
      </w:pPr>
      <w:r w:rsidRPr="00487D13">
        <w:t>Föreningen SPF Seniorerna Borlänge bedriver en omfattande verksamhet inom ett antal olika områden. För att bevara föreningens historia för framtiden för medlemmar och andra intressenter, är det nödvändigt att vi systematiskt sparar referat och likartade dokument och på det sättet bygger upp en historiebank. Detta ger också våra medlemmar möjlighet att få en inblick i våra trevliga aktiviteter.</w:t>
      </w:r>
    </w:p>
    <w:p w14:paraId="48B53C3B" w14:textId="77777777" w:rsidR="005865A2" w:rsidRDefault="005865A2" w:rsidP="005865A2">
      <w:pPr>
        <w:spacing w:after="0"/>
      </w:pPr>
    </w:p>
    <w:p w14:paraId="28A06514" w14:textId="77777777" w:rsidR="00F64966" w:rsidRDefault="005865A2" w:rsidP="00487D13">
      <w:pPr>
        <w:spacing w:after="0"/>
        <w:rPr>
          <w:b/>
          <w:bCs/>
        </w:rPr>
      </w:pPr>
      <w:r w:rsidRPr="005865A2">
        <w:rPr>
          <w:b/>
          <w:bCs/>
        </w:rPr>
        <w:t>Beskrivning</w:t>
      </w:r>
    </w:p>
    <w:p w14:paraId="7FD3F3F5" w14:textId="20ABC512" w:rsidR="00487D13" w:rsidRPr="00F64966" w:rsidRDefault="00F64966" w:rsidP="00487D13">
      <w:pPr>
        <w:spacing w:after="0"/>
        <w:rPr>
          <w:b/>
          <w:bCs/>
        </w:rPr>
      </w:pPr>
      <w:r>
        <w:t>R</w:t>
      </w:r>
      <w:r w:rsidR="00487D13" w:rsidRPr="00487D13">
        <w:t xml:space="preserve">eferat </w:t>
      </w:r>
      <w:r>
        <w:t xml:space="preserve">i lokalpressen </w:t>
      </w:r>
      <w:r w:rsidR="00487D13" w:rsidRPr="00487D13">
        <w:t>och likartade dokument sparas på endast ett ställe på hemsidan - Reportage.</w:t>
      </w:r>
    </w:p>
    <w:p w14:paraId="2FF4CE21" w14:textId="77777777" w:rsidR="00F64966" w:rsidRDefault="00F64966" w:rsidP="00487D13">
      <w:pPr>
        <w:spacing w:after="0"/>
      </w:pPr>
    </w:p>
    <w:p w14:paraId="00309F40" w14:textId="124CDC9B" w:rsidR="00487D13" w:rsidRPr="00936F21" w:rsidRDefault="00487D13" w:rsidP="00487D13">
      <w:pPr>
        <w:spacing w:after="0"/>
        <w:rPr>
          <w:b/>
          <w:bCs/>
        </w:rPr>
      </w:pPr>
      <w:r w:rsidRPr="00936F21">
        <w:rPr>
          <w:b/>
          <w:bCs/>
        </w:rPr>
        <w:t>Uppbyggnad av struktur</w:t>
      </w:r>
    </w:p>
    <w:p w14:paraId="645A002A" w14:textId="77777777" w:rsidR="00487D13" w:rsidRPr="00487D13" w:rsidRDefault="00487D13" w:rsidP="00487D13">
      <w:pPr>
        <w:spacing w:after="0"/>
      </w:pPr>
      <w:r w:rsidRPr="00487D13">
        <w:t>Nivå 1 (högsta nivån) - årtal.</w:t>
      </w:r>
    </w:p>
    <w:p w14:paraId="6BC52D26" w14:textId="77777777" w:rsidR="00487D13" w:rsidRPr="00487D13" w:rsidRDefault="00487D13" w:rsidP="00487D13">
      <w:pPr>
        <w:spacing w:after="0"/>
      </w:pPr>
      <w:r w:rsidRPr="00487D13">
        <w:t>2024</w:t>
      </w:r>
    </w:p>
    <w:p w14:paraId="0661EFBD" w14:textId="77777777" w:rsidR="00487D13" w:rsidRPr="00487D13" w:rsidRDefault="00487D13" w:rsidP="00487D13">
      <w:pPr>
        <w:spacing w:after="0"/>
      </w:pPr>
      <w:r w:rsidRPr="00487D13">
        <w:t>2023</w:t>
      </w:r>
    </w:p>
    <w:p w14:paraId="7636CC8C" w14:textId="77777777" w:rsidR="00487D13" w:rsidRPr="00487D13" w:rsidRDefault="00487D13" w:rsidP="00487D13">
      <w:pPr>
        <w:spacing w:after="0"/>
      </w:pPr>
      <w:r w:rsidRPr="00487D13">
        <w:t>Före 2023.</w:t>
      </w:r>
    </w:p>
    <w:p w14:paraId="2F51FB1D" w14:textId="77777777" w:rsidR="00487D13" w:rsidRDefault="00487D13" w:rsidP="00487D13">
      <w:pPr>
        <w:spacing w:after="0"/>
      </w:pPr>
      <w:r w:rsidRPr="00487D13">
        <w:t>När vi kommer till 2025 placeras det året högst upp.</w:t>
      </w:r>
    </w:p>
    <w:p w14:paraId="2CA70A8B" w14:textId="77777777" w:rsidR="00F64966" w:rsidRPr="00487D13" w:rsidRDefault="00F64966" w:rsidP="00487D13">
      <w:pPr>
        <w:spacing w:after="0"/>
      </w:pPr>
    </w:p>
    <w:p w14:paraId="771B62DF" w14:textId="77777777" w:rsidR="00487D13" w:rsidRPr="00487D13" w:rsidRDefault="00487D13" w:rsidP="00487D13">
      <w:pPr>
        <w:spacing w:after="0"/>
      </w:pPr>
      <w:r w:rsidRPr="00487D13">
        <w:t>Nivå 2 - kommittéer.</w:t>
      </w:r>
    </w:p>
    <w:p w14:paraId="70ACEEF5" w14:textId="77777777" w:rsidR="00487D13" w:rsidRDefault="00487D13" w:rsidP="00487D13">
      <w:pPr>
        <w:spacing w:after="0"/>
      </w:pPr>
      <w:r w:rsidRPr="00487D13">
        <w:t>Dryckesprovningar</w:t>
      </w:r>
    </w:p>
    <w:p w14:paraId="270EB659" w14:textId="2EA8D868" w:rsidR="00F64966" w:rsidRPr="00487D13" w:rsidRDefault="00F64966" w:rsidP="00487D13">
      <w:pPr>
        <w:spacing w:after="0"/>
      </w:pPr>
      <w:r>
        <w:t>Kultur</w:t>
      </w:r>
    </w:p>
    <w:p w14:paraId="35582737" w14:textId="77777777" w:rsidR="00487D13" w:rsidRPr="00487D13" w:rsidRDefault="00487D13" w:rsidP="00487D13">
      <w:pPr>
        <w:spacing w:after="0"/>
      </w:pPr>
      <w:r w:rsidRPr="00487D13">
        <w:t>Lunch tillsammans</w:t>
      </w:r>
    </w:p>
    <w:p w14:paraId="11E5265A" w14:textId="77777777" w:rsidR="00487D13" w:rsidRPr="00487D13" w:rsidRDefault="00487D13" w:rsidP="00487D13">
      <w:pPr>
        <w:spacing w:after="0"/>
      </w:pPr>
      <w:r w:rsidRPr="00487D13">
        <w:t>Månadsmöte</w:t>
      </w:r>
    </w:p>
    <w:p w14:paraId="1EFCF51B" w14:textId="77777777" w:rsidR="00487D13" w:rsidRPr="00487D13" w:rsidRDefault="00487D13" w:rsidP="00487D13">
      <w:pPr>
        <w:spacing w:after="0"/>
      </w:pPr>
      <w:r w:rsidRPr="00487D13">
        <w:t>Nöjeskvällar</w:t>
      </w:r>
    </w:p>
    <w:p w14:paraId="6953DF4D" w14:textId="77777777" w:rsidR="00487D13" w:rsidRPr="00487D13" w:rsidRDefault="00487D13" w:rsidP="00487D13">
      <w:pPr>
        <w:spacing w:after="0"/>
      </w:pPr>
      <w:r w:rsidRPr="00487D13">
        <w:t>Resor</w:t>
      </w:r>
    </w:p>
    <w:p w14:paraId="51AA8CA6" w14:textId="77777777" w:rsidR="00487D13" w:rsidRPr="00487D13" w:rsidRDefault="00487D13" w:rsidP="00487D13">
      <w:pPr>
        <w:spacing w:after="0"/>
      </w:pPr>
      <w:r w:rsidRPr="00487D13">
        <w:t>Smakresan</w:t>
      </w:r>
    </w:p>
    <w:p w14:paraId="16E2A9ED" w14:textId="77777777" w:rsidR="00487D13" w:rsidRPr="00487D13" w:rsidRDefault="00487D13" w:rsidP="00487D13">
      <w:pPr>
        <w:spacing w:after="0"/>
      </w:pPr>
      <w:r w:rsidRPr="00487D13">
        <w:t>Studiebesök</w:t>
      </w:r>
    </w:p>
    <w:p w14:paraId="109DB8F9" w14:textId="04D30AE8" w:rsidR="00487D13" w:rsidRPr="00487D13" w:rsidRDefault="00487D13" w:rsidP="00487D13">
      <w:pPr>
        <w:spacing w:after="0"/>
      </w:pPr>
      <w:r w:rsidRPr="00487D13">
        <w:t>Stud</w:t>
      </w:r>
      <w:r w:rsidR="00936F21">
        <w:t>ie</w:t>
      </w:r>
      <w:r w:rsidRPr="00487D13">
        <w:t>cirklar</w:t>
      </w:r>
    </w:p>
    <w:p w14:paraId="0DCDF410" w14:textId="77777777" w:rsidR="00487D13" w:rsidRPr="00487D13" w:rsidRDefault="00487D13" w:rsidP="00487D13">
      <w:pPr>
        <w:spacing w:after="0"/>
      </w:pPr>
      <w:r w:rsidRPr="00487D13">
        <w:t>Vandringar</w:t>
      </w:r>
    </w:p>
    <w:p w14:paraId="3118C7DB" w14:textId="77777777" w:rsidR="00487D13" w:rsidRPr="00487D13" w:rsidRDefault="00487D13" w:rsidP="00487D13">
      <w:pPr>
        <w:spacing w:after="0"/>
      </w:pPr>
      <w:r w:rsidRPr="00487D13">
        <w:t>Vänkretsen</w:t>
      </w:r>
    </w:p>
    <w:p w14:paraId="1EB7DF52" w14:textId="367DED03" w:rsidR="00487D13" w:rsidRPr="00487D13" w:rsidRDefault="00487D13" w:rsidP="00487D13">
      <w:pPr>
        <w:spacing w:after="0"/>
      </w:pPr>
    </w:p>
    <w:p w14:paraId="0EFF2090" w14:textId="77777777" w:rsidR="00487D13" w:rsidRPr="00487D13" w:rsidRDefault="00487D13" w:rsidP="00487D13">
      <w:pPr>
        <w:spacing w:after="0"/>
      </w:pPr>
      <w:r w:rsidRPr="00487D13">
        <w:t>Nivå 3 - resp. kommittés referat och liknande för aktuellt år.</w:t>
      </w:r>
    </w:p>
    <w:p w14:paraId="6C90EAA2" w14:textId="77777777" w:rsidR="00487D13" w:rsidRPr="00487D13" w:rsidRDefault="00487D13" w:rsidP="00487D13">
      <w:pPr>
        <w:spacing w:after="0"/>
      </w:pPr>
    </w:p>
    <w:p w14:paraId="2B5450D8" w14:textId="0EA6D986" w:rsidR="00487D13" w:rsidRDefault="00F64966" w:rsidP="00487D13">
      <w:pPr>
        <w:spacing w:after="0"/>
        <w:rPr>
          <w:b/>
          <w:bCs/>
        </w:rPr>
      </w:pPr>
      <w:r>
        <w:rPr>
          <w:b/>
          <w:bCs/>
        </w:rPr>
        <w:t>Ansvarig</w:t>
      </w:r>
    </w:p>
    <w:p w14:paraId="497715AB" w14:textId="59DDF4D6" w:rsidR="00F64966" w:rsidRPr="00F64966" w:rsidRDefault="00F64966" w:rsidP="00487D13">
      <w:pPr>
        <w:spacing w:after="0"/>
      </w:pPr>
      <w:r w:rsidRPr="00F64966">
        <w:t>Sammankallade i respektive kommitté</w:t>
      </w:r>
    </w:p>
    <w:p w14:paraId="54A49CCD" w14:textId="668CBA64" w:rsidR="00D139CA" w:rsidRPr="00487D13" w:rsidRDefault="00D139CA" w:rsidP="00487D13">
      <w:pPr>
        <w:spacing w:after="0"/>
        <w:rPr>
          <w:b/>
          <w:bCs/>
        </w:rPr>
      </w:pPr>
    </w:p>
    <w:p w14:paraId="7DBB5DFB" w14:textId="77777777" w:rsidR="00F26ED2" w:rsidRDefault="00F26ED2" w:rsidP="00F26ED2">
      <w:pPr>
        <w:spacing w:after="0"/>
      </w:pPr>
    </w:p>
    <w:p w14:paraId="477B73C0" w14:textId="77777777" w:rsidR="00F26ED2" w:rsidRDefault="00F26ED2" w:rsidP="00F26ED2">
      <w:pPr>
        <w:spacing w:after="0"/>
      </w:pPr>
    </w:p>
    <w:p w14:paraId="36351199" w14:textId="24525E45" w:rsidR="00F26ED2" w:rsidRDefault="00F26ED2"/>
    <w:sectPr w:rsidR="00F26E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B814" w14:textId="77777777" w:rsidR="008C36B8" w:rsidRDefault="008C36B8" w:rsidP="005865A2">
      <w:pPr>
        <w:spacing w:after="0" w:line="240" w:lineRule="auto"/>
      </w:pPr>
      <w:r>
        <w:separator/>
      </w:r>
    </w:p>
  </w:endnote>
  <w:endnote w:type="continuationSeparator" w:id="0">
    <w:p w14:paraId="11AAD368" w14:textId="77777777" w:rsidR="008C36B8" w:rsidRDefault="008C36B8" w:rsidP="0058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9CF6" w14:textId="77777777" w:rsidR="008C36B8" w:rsidRDefault="008C36B8" w:rsidP="005865A2">
      <w:pPr>
        <w:spacing w:after="0" w:line="240" w:lineRule="auto"/>
      </w:pPr>
      <w:r>
        <w:separator/>
      </w:r>
    </w:p>
  </w:footnote>
  <w:footnote w:type="continuationSeparator" w:id="0">
    <w:p w14:paraId="1F6DE14D" w14:textId="77777777" w:rsidR="008C36B8" w:rsidRDefault="008C36B8" w:rsidP="0058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6B19" w14:textId="1580DB82" w:rsidR="005865A2" w:rsidRDefault="005865A2">
    <w:pPr>
      <w:pStyle w:val="Sidhuvud"/>
    </w:pPr>
    <w:r>
      <w:rPr>
        <w:noProof/>
      </w:rPr>
      <w:drawing>
        <wp:inline distT="0" distB="0" distL="0" distR="0" wp14:anchorId="0B71D42F" wp14:editId="28E5CD44">
          <wp:extent cx="1543752" cy="343610"/>
          <wp:effectExtent l="0" t="0" r="0" b="0"/>
          <wp:docPr id="1" name="Bildobjekt 1"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Grafik, logotyp&#10;&#10;Automatiskt genererad beskriv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176" cy="3557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7E3B"/>
    <w:multiLevelType w:val="hybridMultilevel"/>
    <w:tmpl w:val="8DBC0AE0"/>
    <w:lvl w:ilvl="0" w:tplc="EE76DD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D67BDE"/>
    <w:multiLevelType w:val="hybridMultilevel"/>
    <w:tmpl w:val="3490EDCC"/>
    <w:lvl w:ilvl="0" w:tplc="0B5E97B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D0525B"/>
    <w:multiLevelType w:val="hybridMultilevel"/>
    <w:tmpl w:val="7B6C4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A807F46"/>
    <w:multiLevelType w:val="hybridMultilevel"/>
    <w:tmpl w:val="E2265FF0"/>
    <w:lvl w:ilvl="0" w:tplc="E2D235F2">
      <w:numFmt w:val="bullet"/>
      <w:lvlText w:val=""/>
      <w:lvlJc w:val="left"/>
      <w:pPr>
        <w:ind w:left="360" w:hanging="360"/>
      </w:pPr>
      <w:rPr>
        <w:rFonts w:ascii="Symbol" w:eastAsiaTheme="minorHAnsi"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58A7D81"/>
    <w:multiLevelType w:val="hybridMultilevel"/>
    <w:tmpl w:val="BECE96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94876717">
    <w:abstractNumId w:val="0"/>
  </w:num>
  <w:num w:numId="2" w16cid:durableId="1790707998">
    <w:abstractNumId w:val="1"/>
  </w:num>
  <w:num w:numId="3" w16cid:durableId="1879588023">
    <w:abstractNumId w:val="3"/>
  </w:num>
  <w:num w:numId="4" w16cid:durableId="224491242">
    <w:abstractNumId w:val="2"/>
  </w:num>
  <w:num w:numId="5" w16cid:durableId="415976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A2"/>
    <w:rsid w:val="00062EF1"/>
    <w:rsid w:val="000B3F96"/>
    <w:rsid w:val="00101620"/>
    <w:rsid w:val="0022311B"/>
    <w:rsid w:val="00334629"/>
    <w:rsid w:val="003953FB"/>
    <w:rsid w:val="00416ACC"/>
    <w:rsid w:val="004376C5"/>
    <w:rsid w:val="00487D13"/>
    <w:rsid w:val="004B61A6"/>
    <w:rsid w:val="004E1286"/>
    <w:rsid w:val="005865A2"/>
    <w:rsid w:val="005C72F6"/>
    <w:rsid w:val="00606B29"/>
    <w:rsid w:val="00667DFD"/>
    <w:rsid w:val="008C36B8"/>
    <w:rsid w:val="00936F21"/>
    <w:rsid w:val="00C6455A"/>
    <w:rsid w:val="00D139CA"/>
    <w:rsid w:val="00E4447B"/>
    <w:rsid w:val="00EB4775"/>
    <w:rsid w:val="00ED2011"/>
    <w:rsid w:val="00EE7F61"/>
    <w:rsid w:val="00F26ED2"/>
    <w:rsid w:val="00F62257"/>
    <w:rsid w:val="00F64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9D2C"/>
  <w15:chartTrackingRefBased/>
  <w15:docId w15:val="{95C3CE6C-4606-47C7-8C31-A35E943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65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65A2"/>
  </w:style>
  <w:style w:type="paragraph" w:styleId="Sidfot">
    <w:name w:val="footer"/>
    <w:basedOn w:val="Normal"/>
    <w:link w:val="SidfotChar"/>
    <w:uiPriority w:val="99"/>
    <w:unhideWhenUsed/>
    <w:rsid w:val="005865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65A2"/>
  </w:style>
  <w:style w:type="paragraph" w:styleId="Liststycke">
    <w:name w:val="List Paragraph"/>
    <w:basedOn w:val="Normal"/>
    <w:uiPriority w:val="34"/>
    <w:qFormat/>
    <w:rsid w:val="00F2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165</Words>
  <Characters>876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Kjellin</dc:creator>
  <cp:keywords/>
  <dc:description/>
  <cp:lastModifiedBy>Karl-Erik Morén</cp:lastModifiedBy>
  <cp:revision>6</cp:revision>
  <cp:lastPrinted>2024-02-19T14:47:00Z</cp:lastPrinted>
  <dcterms:created xsi:type="dcterms:W3CDTF">2024-03-14T10:51:00Z</dcterms:created>
  <dcterms:modified xsi:type="dcterms:W3CDTF">2024-03-14T15:29:00Z</dcterms:modified>
</cp:coreProperties>
</file>