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A0984" w14:textId="77777777" w:rsidR="00334629" w:rsidRDefault="00334629" w:rsidP="005865A2">
      <w:pPr>
        <w:rPr>
          <w:b/>
          <w:bCs/>
          <w:sz w:val="28"/>
          <w:szCs w:val="28"/>
        </w:rPr>
      </w:pPr>
    </w:p>
    <w:p w14:paraId="008B40CD" w14:textId="47FAEFC5" w:rsidR="004B61A6" w:rsidRPr="005865A2" w:rsidRDefault="005865A2" w:rsidP="005865A2">
      <w:pPr>
        <w:rPr>
          <w:b/>
          <w:bCs/>
          <w:sz w:val="28"/>
          <w:szCs w:val="28"/>
        </w:rPr>
      </w:pPr>
      <w:r w:rsidRPr="005865A2">
        <w:rPr>
          <w:b/>
          <w:bCs/>
          <w:sz w:val="28"/>
          <w:szCs w:val="28"/>
        </w:rPr>
        <w:t>Han</w:t>
      </w:r>
      <w:r w:rsidR="00C10CED">
        <w:rPr>
          <w:b/>
          <w:bCs/>
          <w:sz w:val="28"/>
          <w:szCs w:val="28"/>
        </w:rPr>
        <w:t>dledning för att skapa rutiner som läggs in på hemsidan</w:t>
      </w:r>
    </w:p>
    <w:p w14:paraId="51FA1F0D" w14:textId="16EEF9A5" w:rsidR="00693E67" w:rsidRPr="00693E67" w:rsidRDefault="00693E67" w:rsidP="005865A2">
      <w:pPr>
        <w:spacing w:after="0"/>
        <w:rPr>
          <w:b/>
          <w:bCs/>
          <w:sz w:val="20"/>
          <w:szCs w:val="20"/>
          <w:u w:val="single"/>
        </w:rPr>
      </w:pPr>
      <w:r w:rsidRPr="00693E67">
        <w:rPr>
          <w:b/>
          <w:bCs/>
          <w:sz w:val="20"/>
          <w:szCs w:val="20"/>
          <w:u w:val="single"/>
        </w:rPr>
        <w:t>Dokumenttyp</w:t>
      </w:r>
    </w:p>
    <w:p w14:paraId="3E9E9A6B" w14:textId="3683DE4E" w:rsidR="00693E67" w:rsidRDefault="00693E67" w:rsidP="005865A2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Publikt</w:t>
      </w:r>
      <w:r>
        <w:rPr>
          <w:b/>
          <w:bCs/>
          <w:sz w:val="20"/>
          <w:szCs w:val="20"/>
        </w:rPr>
        <w:tab/>
      </w:r>
      <w:sdt>
        <w:sdtPr>
          <w:rPr>
            <w:b/>
            <w:bCs/>
            <w:sz w:val="20"/>
            <w:szCs w:val="20"/>
          </w:rPr>
          <w:id w:val="93093957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90EA9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☒</w:t>
          </w:r>
        </w:sdtContent>
      </w:sdt>
    </w:p>
    <w:p w14:paraId="285AF4F7" w14:textId="35D5BF94" w:rsidR="00693E67" w:rsidRDefault="00693E67" w:rsidP="005865A2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Styrelse</w:t>
      </w:r>
      <w:r w:rsidR="00A77690">
        <w:rPr>
          <w:b/>
          <w:bCs/>
          <w:sz w:val="20"/>
          <w:szCs w:val="20"/>
        </w:rPr>
        <w:tab/>
      </w:r>
      <w:sdt>
        <w:sdtPr>
          <w:rPr>
            <w:b/>
            <w:bCs/>
            <w:sz w:val="20"/>
            <w:szCs w:val="20"/>
          </w:rPr>
          <w:id w:val="-1354110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7690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</w:p>
    <w:p w14:paraId="0DA05C05" w14:textId="0386054D" w:rsidR="00042186" w:rsidRDefault="00042186" w:rsidP="005865A2">
      <w:pPr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>Handläggare</w:t>
      </w:r>
      <w:r>
        <w:rPr>
          <w:b/>
          <w:bCs/>
          <w:sz w:val="20"/>
          <w:szCs w:val="20"/>
        </w:rPr>
        <w:tab/>
      </w:r>
      <w:r w:rsidRPr="00042186">
        <w:rPr>
          <w:sz w:val="20"/>
          <w:szCs w:val="20"/>
        </w:rPr>
        <w:t>Karl-Erik Morén</w:t>
      </w:r>
    </w:p>
    <w:p w14:paraId="0C3AD9CD" w14:textId="34FAFFB9" w:rsidR="005865A2" w:rsidRDefault="005865A2" w:rsidP="005865A2">
      <w:pPr>
        <w:spacing w:after="0"/>
      </w:pPr>
      <w:r w:rsidRPr="005865A2">
        <w:rPr>
          <w:b/>
          <w:bCs/>
          <w:sz w:val="20"/>
          <w:szCs w:val="20"/>
        </w:rPr>
        <w:t>Beslutsdatum</w:t>
      </w:r>
      <w:r>
        <w:tab/>
        <w:t>2024-0</w:t>
      </w:r>
      <w:r w:rsidR="00DE1027">
        <w:t>5</w:t>
      </w:r>
      <w:r>
        <w:t>-</w:t>
      </w:r>
      <w:r w:rsidR="00042186">
        <w:t>0</w:t>
      </w:r>
      <w:r w:rsidR="00DE1027">
        <w:t>8</w:t>
      </w:r>
    </w:p>
    <w:p w14:paraId="1005F86A" w14:textId="52727EF6" w:rsidR="005865A2" w:rsidRDefault="005865A2" w:rsidP="005865A2">
      <w:pPr>
        <w:spacing w:after="0"/>
      </w:pPr>
      <w:r w:rsidRPr="005865A2">
        <w:rPr>
          <w:b/>
          <w:bCs/>
          <w:sz w:val="20"/>
          <w:szCs w:val="20"/>
        </w:rPr>
        <w:t>Giltighetstid</w:t>
      </w:r>
      <w:r>
        <w:tab/>
        <w:t>Gäller tills nytt beslut tas</w:t>
      </w:r>
    </w:p>
    <w:p w14:paraId="39FA0F40" w14:textId="752158FC" w:rsidR="005865A2" w:rsidRDefault="005865A2" w:rsidP="005865A2">
      <w:pPr>
        <w:spacing w:after="0"/>
      </w:pPr>
      <w:r w:rsidRPr="005865A2">
        <w:rPr>
          <w:b/>
          <w:bCs/>
          <w:sz w:val="20"/>
          <w:szCs w:val="20"/>
        </w:rPr>
        <w:t>Beslöts av</w:t>
      </w:r>
      <w:r>
        <w:tab/>
        <w:t>Styrelsen</w:t>
      </w:r>
    </w:p>
    <w:p w14:paraId="241849B3" w14:textId="77777777" w:rsidR="005865A2" w:rsidRDefault="005865A2" w:rsidP="005865A2">
      <w:pPr>
        <w:spacing w:after="0"/>
      </w:pPr>
    </w:p>
    <w:p w14:paraId="128FA2F4" w14:textId="49FF842C" w:rsidR="005865A2" w:rsidRPr="005865A2" w:rsidRDefault="005865A2" w:rsidP="005865A2">
      <w:pPr>
        <w:spacing w:after="0"/>
        <w:rPr>
          <w:b/>
          <w:bCs/>
        </w:rPr>
      </w:pPr>
      <w:r w:rsidRPr="005865A2">
        <w:rPr>
          <w:b/>
          <w:bCs/>
        </w:rPr>
        <w:t>Bakgrund</w:t>
      </w:r>
    </w:p>
    <w:p w14:paraId="285A199A" w14:textId="618A7554" w:rsidR="00487D13" w:rsidRPr="00487D13" w:rsidRDefault="00487D13" w:rsidP="00487D13">
      <w:pPr>
        <w:spacing w:after="0"/>
      </w:pPr>
      <w:r w:rsidRPr="00487D13">
        <w:t xml:space="preserve">Föreningen SPF Seniorerna Borlänge bedriver en omfattande verksamhet inom ett antal olika områden. </w:t>
      </w:r>
      <w:r w:rsidR="00C10CED">
        <w:t>När vi skapar regler och rutiner ska dessa finnas tillgängliga på hemsidan.</w:t>
      </w:r>
    </w:p>
    <w:p w14:paraId="48B53C3B" w14:textId="77777777" w:rsidR="005865A2" w:rsidRDefault="005865A2" w:rsidP="005865A2">
      <w:pPr>
        <w:spacing w:after="0"/>
      </w:pPr>
    </w:p>
    <w:p w14:paraId="28A06514" w14:textId="77777777" w:rsidR="00F64966" w:rsidRDefault="005865A2" w:rsidP="00487D13">
      <w:pPr>
        <w:spacing w:after="0"/>
        <w:rPr>
          <w:b/>
          <w:bCs/>
        </w:rPr>
      </w:pPr>
      <w:r w:rsidRPr="005865A2">
        <w:rPr>
          <w:b/>
          <w:bCs/>
        </w:rPr>
        <w:t>Beskrivning</w:t>
      </w:r>
    </w:p>
    <w:p w14:paraId="2FF4CE21" w14:textId="619361E5" w:rsidR="00F64966" w:rsidRDefault="00C10CED" w:rsidP="00487D13">
      <w:pPr>
        <w:spacing w:after="0"/>
      </w:pPr>
      <w:r>
        <w:t xml:space="preserve">En regel/rutin skapas genom att </w:t>
      </w:r>
      <w:r w:rsidR="00B01B03">
        <w:t xml:space="preserve">handläggaren </w:t>
      </w:r>
      <w:r>
        <w:t>skriv</w:t>
      </w:r>
      <w:r w:rsidR="00B01B03">
        <w:t>er</w:t>
      </w:r>
      <w:r>
        <w:t xml:space="preserve"> denna i </w:t>
      </w:r>
      <w:r w:rsidR="00206E09">
        <w:t>Word</w:t>
      </w:r>
      <w:r w:rsidR="009C51E4">
        <w:t xml:space="preserve"> </w:t>
      </w:r>
      <w:r w:rsidR="009C51E4">
        <w:rPr>
          <w:kern w:val="0"/>
          <w14:ligatures w14:val="none"/>
        </w:rPr>
        <w:t>med rubriker samma som i detta dokument. Använd detta dokument som mall, rensa bort texten utom rubrikerna</w:t>
      </w:r>
      <w:r w:rsidR="00B01B03">
        <w:t>. Då blir textformatet enligt Calibri med textstorlek 11.</w:t>
      </w:r>
    </w:p>
    <w:p w14:paraId="2FEB35FC" w14:textId="77777777" w:rsidR="00B01B03" w:rsidRDefault="00B01B03" w:rsidP="00487D13">
      <w:pPr>
        <w:spacing w:after="0"/>
      </w:pPr>
    </w:p>
    <w:p w14:paraId="3D3AEBA5" w14:textId="76479BB1" w:rsidR="003745E7" w:rsidRPr="00206E09" w:rsidRDefault="003745E7" w:rsidP="00487D13">
      <w:pPr>
        <w:spacing w:after="0"/>
      </w:pPr>
      <w:r w:rsidRPr="00206E09">
        <w:t xml:space="preserve">Originaldokumentet sparas </w:t>
      </w:r>
      <w:r w:rsidR="009C51E4">
        <w:rPr>
          <w:kern w:val="0"/>
          <w14:ligatures w14:val="none"/>
        </w:rPr>
        <w:t xml:space="preserve">av </w:t>
      </w:r>
      <w:r w:rsidR="009C51E4">
        <w:rPr>
          <w:b/>
          <w:bCs/>
          <w:kern w:val="0"/>
          <w14:ligatures w14:val="none"/>
        </w:rPr>
        <w:t>webbredaktören</w:t>
      </w:r>
      <w:r w:rsidR="009C51E4">
        <w:rPr>
          <w:kern w:val="0"/>
          <w14:ligatures w14:val="none"/>
        </w:rPr>
        <w:t xml:space="preserve"> </w:t>
      </w:r>
      <w:r w:rsidRPr="00206E09">
        <w:t>och förvaras under flikarna Arkiv/Vår förening/Dokument/.</w:t>
      </w:r>
    </w:p>
    <w:p w14:paraId="57B58729" w14:textId="0D5FD930" w:rsidR="00B01B03" w:rsidRPr="00206E09" w:rsidRDefault="003745E7" w:rsidP="003745E7">
      <w:pPr>
        <w:spacing w:after="0"/>
      </w:pPr>
      <w:r w:rsidRPr="00206E09">
        <w:t xml:space="preserve">När förändringar behövs göras, hämtas dokumentet ner härifrån av </w:t>
      </w:r>
      <w:r w:rsidRPr="009C51E4">
        <w:rPr>
          <w:b/>
          <w:bCs/>
        </w:rPr>
        <w:t>handläggaren</w:t>
      </w:r>
      <w:r w:rsidRPr="00206E09">
        <w:t xml:space="preserve"> och en ny version skapas.</w:t>
      </w:r>
    </w:p>
    <w:p w14:paraId="10D7D150" w14:textId="26595341" w:rsidR="00B01B03" w:rsidRPr="00206E09" w:rsidRDefault="00B01B03" w:rsidP="00B01B03">
      <w:pPr>
        <w:spacing w:after="0"/>
      </w:pPr>
    </w:p>
    <w:p w14:paraId="05DE905E" w14:textId="2DFC1EE6" w:rsidR="00B01B03" w:rsidRPr="00206E09" w:rsidRDefault="00B01B03" w:rsidP="00487D13">
      <w:pPr>
        <w:spacing w:after="0"/>
      </w:pPr>
      <w:r w:rsidRPr="00DC054D">
        <w:rPr>
          <w:b/>
          <w:bCs/>
        </w:rPr>
        <w:t>Webbredaktören</w:t>
      </w:r>
      <w:r w:rsidRPr="00206E09">
        <w:t xml:space="preserve"> skapar en pdf som publiceras och lägger sen in originaldokumentet (Wordfilen) i Arkiv, där det ersätter det gamla originalet.</w:t>
      </w:r>
    </w:p>
    <w:p w14:paraId="5B91F96C" w14:textId="77777777" w:rsidR="00206E09" w:rsidRDefault="00206E09" w:rsidP="00487D13">
      <w:pPr>
        <w:spacing w:after="0"/>
        <w:rPr>
          <w:b/>
          <w:bCs/>
        </w:rPr>
      </w:pPr>
    </w:p>
    <w:p w14:paraId="2B5450D8" w14:textId="15077EA3" w:rsidR="00487D13" w:rsidRDefault="00F64966" w:rsidP="00487D13">
      <w:pPr>
        <w:spacing w:after="0"/>
        <w:rPr>
          <w:b/>
          <w:bCs/>
        </w:rPr>
      </w:pPr>
      <w:r>
        <w:rPr>
          <w:b/>
          <w:bCs/>
        </w:rPr>
        <w:t>Ansvarig</w:t>
      </w:r>
    </w:p>
    <w:p w14:paraId="2AFEB362" w14:textId="32CB55D9" w:rsidR="00206E09" w:rsidRPr="00206E09" w:rsidRDefault="00206E09" w:rsidP="00487D13">
      <w:pPr>
        <w:spacing w:after="0"/>
      </w:pPr>
      <w:r w:rsidRPr="00206E09">
        <w:t>Handläggare</w:t>
      </w:r>
    </w:p>
    <w:p w14:paraId="54A49CCD" w14:textId="7E36AD49" w:rsidR="00D139CA" w:rsidRPr="00487D13" w:rsidRDefault="00CD655A" w:rsidP="00487D13">
      <w:pPr>
        <w:spacing w:after="0"/>
        <w:rPr>
          <w:b/>
          <w:bCs/>
        </w:rPr>
      </w:pPr>
      <w:r>
        <w:t>Webbredaktören</w:t>
      </w:r>
    </w:p>
    <w:sectPr w:rsidR="00D139CA" w:rsidRPr="00487D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45122" w14:textId="77777777" w:rsidR="00890341" w:rsidRDefault="00890341" w:rsidP="005865A2">
      <w:pPr>
        <w:spacing w:after="0" w:line="240" w:lineRule="auto"/>
      </w:pPr>
      <w:r>
        <w:separator/>
      </w:r>
    </w:p>
  </w:endnote>
  <w:endnote w:type="continuationSeparator" w:id="0">
    <w:p w14:paraId="2329704C" w14:textId="77777777" w:rsidR="00890341" w:rsidRDefault="00890341" w:rsidP="00586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80F11" w14:textId="77777777" w:rsidR="00890341" w:rsidRDefault="00890341" w:rsidP="005865A2">
      <w:pPr>
        <w:spacing w:after="0" w:line="240" w:lineRule="auto"/>
      </w:pPr>
      <w:r>
        <w:separator/>
      </w:r>
    </w:p>
  </w:footnote>
  <w:footnote w:type="continuationSeparator" w:id="0">
    <w:p w14:paraId="5B5330D9" w14:textId="77777777" w:rsidR="00890341" w:rsidRDefault="00890341" w:rsidP="00586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26B19" w14:textId="1580DB82" w:rsidR="005865A2" w:rsidRDefault="005865A2">
    <w:pPr>
      <w:pStyle w:val="Sidhuvud"/>
    </w:pPr>
    <w:r>
      <w:rPr>
        <w:noProof/>
      </w:rPr>
      <w:drawing>
        <wp:inline distT="0" distB="0" distL="0" distR="0" wp14:anchorId="0B71D42F" wp14:editId="28E5CD44">
          <wp:extent cx="1543752" cy="343610"/>
          <wp:effectExtent l="0" t="0" r="0" b="0"/>
          <wp:docPr id="1" name="Bildobjekt 1" descr="En bild som visar text, Teckensnitt, Grafik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text, Teckensnitt, Grafik, logotyp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8176" cy="355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697E3B"/>
    <w:multiLevelType w:val="hybridMultilevel"/>
    <w:tmpl w:val="8DBC0AE0"/>
    <w:lvl w:ilvl="0" w:tplc="EE76DD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67BDE"/>
    <w:multiLevelType w:val="hybridMultilevel"/>
    <w:tmpl w:val="3490EDCC"/>
    <w:lvl w:ilvl="0" w:tplc="0B5E97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0525B"/>
    <w:multiLevelType w:val="hybridMultilevel"/>
    <w:tmpl w:val="7B6C4E9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07F46"/>
    <w:multiLevelType w:val="hybridMultilevel"/>
    <w:tmpl w:val="E2265FF0"/>
    <w:lvl w:ilvl="0" w:tplc="E2D235F2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8A7D81"/>
    <w:multiLevelType w:val="hybridMultilevel"/>
    <w:tmpl w:val="BECE96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876717">
    <w:abstractNumId w:val="0"/>
  </w:num>
  <w:num w:numId="2" w16cid:durableId="1790707998">
    <w:abstractNumId w:val="1"/>
  </w:num>
  <w:num w:numId="3" w16cid:durableId="1879588023">
    <w:abstractNumId w:val="3"/>
  </w:num>
  <w:num w:numId="4" w16cid:durableId="224491242">
    <w:abstractNumId w:val="2"/>
  </w:num>
  <w:num w:numId="5" w16cid:durableId="4159761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A2"/>
    <w:rsid w:val="00042186"/>
    <w:rsid w:val="00043295"/>
    <w:rsid w:val="00062EF1"/>
    <w:rsid w:val="0007054E"/>
    <w:rsid w:val="000C73CC"/>
    <w:rsid w:val="00101620"/>
    <w:rsid w:val="00206E09"/>
    <w:rsid w:val="0022311B"/>
    <w:rsid w:val="00334629"/>
    <w:rsid w:val="003745E7"/>
    <w:rsid w:val="003953FB"/>
    <w:rsid w:val="003A51B7"/>
    <w:rsid w:val="003D4623"/>
    <w:rsid w:val="00416ACC"/>
    <w:rsid w:val="00431268"/>
    <w:rsid w:val="004376C5"/>
    <w:rsid w:val="00487D13"/>
    <w:rsid w:val="004B61A6"/>
    <w:rsid w:val="004E1286"/>
    <w:rsid w:val="00550436"/>
    <w:rsid w:val="005865A2"/>
    <w:rsid w:val="005C72F6"/>
    <w:rsid w:val="00602F55"/>
    <w:rsid w:val="00606B29"/>
    <w:rsid w:val="00667DFD"/>
    <w:rsid w:val="00693E67"/>
    <w:rsid w:val="006C5544"/>
    <w:rsid w:val="00890341"/>
    <w:rsid w:val="00896E57"/>
    <w:rsid w:val="00967237"/>
    <w:rsid w:val="009C51E4"/>
    <w:rsid w:val="009F470C"/>
    <w:rsid w:val="00A06E6B"/>
    <w:rsid w:val="00A77690"/>
    <w:rsid w:val="00A82B5D"/>
    <w:rsid w:val="00B01B03"/>
    <w:rsid w:val="00B90EA9"/>
    <w:rsid w:val="00C10CED"/>
    <w:rsid w:val="00C6455A"/>
    <w:rsid w:val="00C96252"/>
    <w:rsid w:val="00CD655A"/>
    <w:rsid w:val="00D139CA"/>
    <w:rsid w:val="00DC054D"/>
    <w:rsid w:val="00DE1027"/>
    <w:rsid w:val="00E22A66"/>
    <w:rsid w:val="00EB4775"/>
    <w:rsid w:val="00ED2011"/>
    <w:rsid w:val="00EE7F61"/>
    <w:rsid w:val="00F26ED2"/>
    <w:rsid w:val="00F62257"/>
    <w:rsid w:val="00F6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B9D2C"/>
  <w15:chartTrackingRefBased/>
  <w15:docId w15:val="{95C3CE6C-4606-47C7-8C31-A35E9438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D1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86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865A2"/>
  </w:style>
  <w:style w:type="paragraph" w:styleId="Sidfot">
    <w:name w:val="footer"/>
    <w:basedOn w:val="Normal"/>
    <w:link w:val="SidfotChar"/>
    <w:uiPriority w:val="99"/>
    <w:unhideWhenUsed/>
    <w:rsid w:val="00586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865A2"/>
  </w:style>
  <w:style w:type="paragraph" w:styleId="Liststycke">
    <w:name w:val="List Paragraph"/>
    <w:basedOn w:val="Normal"/>
    <w:uiPriority w:val="34"/>
    <w:qFormat/>
    <w:rsid w:val="00F26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3003</TotalTime>
  <Pages>1</Pages>
  <Words>163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Kjellin</dc:creator>
  <cp:keywords/>
  <dc:description/>
  <cp:lastModifiedBy>Karl-Erik Morén</cp:lastModifiedBy>
  <cp:revision>13</cp:revision>
  <cp:lastPrinted>2024-02-19T14:47:00Z</cp:lastPrinted>
  <dcterms:created xsi:type="dcterms:W3CDTF">2024-03-25T13:42:00Z</dcterms:created>
  <dcterms:modified xsi:type="dcterms:W3CDTF">2024-05-09T07:57:00Z</dcterms:modified>
</cp:coreProperties>
</file>