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EABE" w14:textId="5ACDB9E5" w:rsidR="00803A3E" w:rsidRDefault="00803A3E" w:rsidP="00FB5B0F">
      <w:pPr>
        <w:spacing w:before="459" w:after="119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2FA48" wp14:editId="1719A71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266950" cy="952500"/>
            <wp:effectExtent l="0" t="0" r="0" b="0"/>
            <wp:wrapNone/>
            <wp:docPr id="1" name="Bildobjekt 1" descr="SPF Senior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F Seniore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7C42F" w14:textId="32E338EE" w:rsidR="00803A3E" w:rsidRPr="00803A3E" w:rsidRDefault="00803A3E" w:rsidP="00FB5B0F">
      <w:pPr>
        <w:spacing w:before="459" w:after="119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40"/>
          <w:szCs w:val="40"/>
          <w:lang w:eastAsia="sv-SE"/>
        </w:rPr>
      </w:pPr>
      <w:r w:rsidRPr="00803A3E">
        <w:rPr>
          <w:rFonts w:ascii="Times New Roman" w:eastAsia="Times New Roman" w:hAnsi="Times New Roman" w:cs="Times New Roman"/>
          <w:b/>
          <w:bCs/>
          <w:color w:val="262626"/>
          <w:kern w:val="36"/>
          <w:sz w:val="40"/>
          <w:szCs w:val="40"/>
          <w:lang w:eastAsia="sv-SE"/>
        </w:rPr>
        <w:t>Bodekull</w:t>
      </w:r>
    </w:p>
    <w:p w14:paraId="7722C16F" w14:textId="4E2D1126" w:rsidR="00FB5B0F" w:rsidRPr="00811F68" w:rsidRDefault="00FB5B0F" w:rsidP="00FB5B0F">
      <w:pPr>
        <w:spacing w:before="459" w:after="119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sv-SE"/>
        </w:rPr>
      </w:pPr>
      <w:r w:rsidRPr="00811F68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sv-SE"/>
        </w:rPr>
        <w:t>STYRELSEMÖTE SPF BODEKULL</w:t>
      </w:r>
    </w:p>
    <w:p w14:paraId="35F6E22B" w14:textId="282151DA" w:rsidR="00803A3E" w:rsidRDefault="00803A3E" w:rsidP="00803A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Datum:</w:t>
      </w:r>
      <w:r w:rsidR="00191048">
        <w:rPr>
          <w:rFonts w:ascii="Times New Roman" w:eastAsia="Times New Roman" w:hAnsi="Times New Roman" w:cs="Times New Roman"/>
          <w:sz w:val="28"/>
          <w:szCs w:val="28"/>
          <w:lang w:eastAsia="sv-SE"/>
        </w:rPr>
        <w:t>2022-01-19</w:t>
      </w:r>
    </w:p>
    <w:p w14:paraId="0B63A4DB" w14:textId="62A2DE26" w:rsidR="00FB5B0F" w:rsidRDefault="00FB5B0F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Närvar</w:t>
      </w:r>
      <w:r w:rsidR="00803A3E">
        <w:rPr>
          <w:rFonts w:ascii="Times New Roman" w:eastAsia="Times New Roman" w:hAnsi="Times New Roman" w:cs="Times New Roman"/>
          <w:sz w:val="28"/>
          <w:szCs w:val="28"/>
          <w:lang w:eastAsia="sv-SE"/>
        </w:rPr>
        <w:t>o:</w:t>
      </w:r>
      <w:r w:rsidR="00162F2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19104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Kersti, Ingrid, </w:t>
      </w:r>
      <w:r w:rsidR="00A55943">
        <w:rPr>
          <w:rFonts w:ascii="Times New Roman" w:eastAsia="Times New Roman" w:hAnsi="Times New Roman" w:cs="Times New Roman"/>
          <w:sz w:val="28"/>
          <w:szCs w:val="28"/>
          <w:lang w:eastAsia="sv-SE"/>
        </w:rPr>
        <w:t>Göran,</w:t>
      </w:r>
      <w:r w:rsidR="00162F2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191048">
        <w:rPr>
          <w:rFonts w:ascii="Times New Roman" w:eastAsia="Times New Roman" w:hAnsi="Times New Roman" w:cs="Times New Roman"/>
          <w:sz w:val="28"/>
          <w:szCs w:val="28"/>
          <w:lang w:eastAsia="sv-SE"/>
        </w:rPr>
        <w:t>Brodde, Eva, Anette, Carola och adjungerad Ulf Olsson</w:t>
      </w:r>
      <w:r w:rsidR="00803A3E">
        <w:rPr>
          <w:rFonts w:ascii="Times New Roman" w:eastAsia="Times New Roman" w:hAnsi="Times New Roman" w:cs="Times New Roman"/>
          <w:sz w:val="28"/>
          <w:szCs w:val="28"/>
          <w:lang w:eastAsia="sv-SE"/>
        </w:rPr>
        <w:br/>
        <w:t>Frånvaro:</w:t>
      </w:r>
      <w:r w:rsidR="00162F2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191048">
        <w:rPr>
          <w:rFonts w:ascii="Times New Roman" w:eastAsia="Times New Roman" w:hAnsi="Times New Roman" w:cs="Times New Roman"/>
          <w:sz w:val="28"/>
          <w:szCs w:val="28"/>
          <w:lang w:eastAsia="sv-SE"/>
        </w:rPr>
        <w:t>Kristina</w:t>
      </w:r>
    </w:p>
    <w:p w14:paraId="1A5D37AB" w14:textId="77777777" w:rsidR="00FB5B0F" w:rsidRDefault="00FB5B0F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52D52F2" w14:textId="4B86DEE5" w:rsidR="00FB5B0F" w:rsidRPr="00521619" w:rsidRDefault="00FB5B0F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Mötet öppnas</w:t>
      </w:r>
    </w:p>
    <w:p w14:paraId="22490E4E" w14:textId="6663A240" w:rsidR="00803A3E" w:rsidRDefault="00162F24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öppnades.</w:t>
      </w:r>
    </w:p>
    <w:p w14:paraId="36C2D5F5" w14:textId="668F94C1" w:rsidR="00DC2D1D" w:rsidRDefault="00DC2D1D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höll</w:t>
      </w:r>
      <w:r w:rsidR="00F910E7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tyst minut för Paul Hedlund</w:t>
      </w:r>
      <w:r w:rsidR="00F910E7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77D3D066" w14:textId="5C4FB8B2" w:rsidR="00803A3E" w:rsidRPr="00521619" w:rsidRDefault="00FB5B0F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Dagordningen godkän</w:t>
      </w:r>
      <w:r w:rsidR="00811F68"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ns</w:t>
      </w:r>
    </w:p>
    <w:p w14:paraId="79CEF42D" w14:textId="208B55A0" w:rsidR="00803A3E" w:rsidRDefault="00191048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Dagordningen godkändes</w:t>
      </w:r>
    </w:p>
    <w:p w14:paraId="2DAB564D" w14:textId="1B48C505" w:rsidR="00811F68" w:rsidRPr="00521619" w:rsidRDefault="00811F68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Sekreterare</w:t>
      </w:r>
    </w:p>
    <w:p w14:paraId="132F17B9" w14:textId="51B14ABE" w:rsidR="00811F68" w:rsidRDefault="00191048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Inrid Klemedson</w:t>
      </w:r>
      <w:r w:rsidR="00CF0785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0D01D42A" w14:textId="436B3EB6" w:rsidR="00FB5B0F" w:rsidRPr="00521619" w:rsidRDefault="00811F68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J</w:t>
      </w:r>
      <w:r w:rsidR="00FB5B0F"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usterin</w:t>
      </w: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g</w:t>
      </w:r>
    </w:p>
    <w:p w14:paraId="1A34FCF7" w14:textId="17A5E0E4" w:rsidR="00FB5B0F" w:rsidRDefault="00191048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Brodde Nilsson</w:t>
      </w:r>
      <w:r w:rsidR="00CF0785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7DD961EC" w14:textId="76F14F62" w:rsidR="00FB5B0F" w:rsidRPr="00521619" w:rsidRDefault="00FB5B0F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Förgående mötesprotokol</w:t>
      </w:r>
      <w:r w:rsidR="00811F68"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l</w:t>
      </w:r>
    </w:p>
    <w:p w14:paraId="178EA4E8" w14:textId="3522EB33" w:rsidR="00FB5B0F" w:rsidRDefault="00191048" w:rsidP="00803A3E">
      <w:pPr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Godkändes</w:t>
      </w:r>
      <w:r w:rsidR="00CF0785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74846462" w14:textId="704F1AC6" w:rsidR="00803A3E" w:rsidRDefault="00FB5B0F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Ekonomisk rapport</w:t>
      </w:r>
    </w:p>
    <w:p w14:paraId="25C309E7" w14:textId="3B17CFE5" w:rsidR="00521619" w:rsidRPr="00615CEE" w:rsidRDefault="00C17CD0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15CEE">
        <w:rPr>
          <w:rFonts w:ascii="Times New Roman" w:eastAsia="Times New Roman" w:hAnsi="Times New Roman" w:cs="Times New Roman"/>
          <w:sz w:val="28"/>
          <w:szCs w:val="28"/>
          <w:lang w:eastAsia="sv-SE"/>
        </w:rPr>
        <w:t>Ingen ekonomisk rapporterades</w:t>
      </w:r>
      <w:r w:rsidR="00852C4D" w:rsidRPr="00615CEE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67227E8C" w14:textId="1F409AC8" w:rsidR="00852C4D" w:rsidRPr="00615CEE" w:rsidRDefault="00852C4D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15CEE"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beslutade att</w:t>
      </w:r>
      <w:r w:rsidR="00CA45C1" w:rsidRPr="00615CE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Kersti, Kristina och </w:t>
      </w:r>
      <w:r w:rsidR="009B4F47" w:rsidRPr="00615CEE">
        <w:rPr>
          <w:rFonts w:ascii="Times New Roman" w:eastAsia="Times New Roman" w:hAnsi="Times New Roman" w:cs="Times New Roman"/>
          <w:sz w:val="28"/>
          <w:szCs w:val="28"/>
          <w:lang w:eastAsia="sv-SE"/>
        </w:rPr>
        <w:t>B</w:t>
      </w:r>
      <w:r w:rsidR="00CA45C1" w:rsidRPr="00615CEE">
        <w:rPr>
          <w:rFonts w:ascii="Times New Roman" w:eastAsia="Times New Roman" w:hAnsi="Times New Roman" w:cs="Times New Roman"/>
          <w:sz w:val="28"/>
          <w:szCs w:val="28"/>
          <w:lang w:eastAsia="sv-SE"/>
        </w:rPr>
        <w:t>rodde ska var nya firmatecknare</w:t>
      </w:r>
      <w:r w:rsidR="009B4F47" w:rsidRPr="00615CEE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0604359A" w14:textId="77777777" w:rsidR="00E73BBB" w:rsidRPr="00615CEE" w:rsidRDefault="00E73BBB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926196A" w14:textId="77777777" w:rsidR="00811F68" w:rsidRPr="00521619" w:rsidRDefault="00811F68" w:rsidP="00521619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0E3AB0E" w14:textId="3E0705C5" w:rsidR="00811F68" w:rsidRDefault="00811F68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Rapport Seniorernas Hus</w:t>
      </w:r>
    </w:p>
    <w:p w14:paraId="70725053" w14:textId="1B6CB3D8" w:rsidR="00824BCF" w:rsidRDefault="00185F88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Brodde rapporterade att mycket har ställts in på grund av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corona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restriktionerna</w:t>
      </w:r>
      <w:r w:rsidR="0014274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på seniorernas hus</w:t>
      </w:r>
      <w:r w:rsidR="00312675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03DA47F5" w14:textId="7E7E9720" w:rsidR="00312675" w:rsidRPr="00615CEE" w:rsidRDefault="00312675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beslutade av inköp t</w:t>
      </w:r>
      <w:r w:rsidR="00E6512C">
        <w:rPr>
          <w:rFonts w:ascii="Times New Roman" w:eastAsia="Times New Roman" w:hAnsi="Times New Roman" w:cs="Times New Roman"/>
          <w:sz w:val="28"/>
          <w:szCs w:val="28"/>
          <w:lang w:eastAsia="sv-SE"/>
        </w:rPr>
        <w:t>ill ett brandsäkert skåp för förvaring av handlingar.</w:t>
      </w:r>
    </w:p>
    <w:p w14:paraId="2E7520E6" w14:textId="4F3CB72A" w:rsidR="00803A3E" w:rsidRPr="002D7497" w:rsidRDefault="00803A3E" w:rsidP="00803A3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3AB34FCC" w14:textId="77777777" w:rsidR="00811F68" w:rsidRPr="002D7497" w:rsidRDefault="00811F68" w:rsidP="00811F68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86E1968" w14:textId="2F01137D" w:rsidR="00811F68" w:rsidRPr="00521619" w:rsidRDefault="00811F68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Befattningsbeskrivning</w:t>
      </w:r>
    </w:p>
    <w:p w14:paraId="57556578" w14:textId="2BFE6C63" w:rsidR="002D7497" w:rsidRDefault="00C904FD" w:rsidP="00627B8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beslutade att Ingrid Klemedson ska skriva</w:t>
      </w:r>
      <w:r w:rsidR="00572EC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om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befattningsbeskri</w:t>
      </w:r>
      <w:r w:rsidR="00E73BBB">
        <w:rPr>
          <w:rFonts w:ascii="Times New Roman" w:eastAsia="Times New Roman" w:hAnsi="Times New Roman" w:cs="Times New Roman"/>
          <w:sz w:val="28"/>
          <w:szCs w:val="28"/>
          <w:lang w:eastAsia="sv-SE"/>
        </w:rPr>
        <w:t>vningen efter justering.</w:t>
      </w:r>
    </w:p>
    <w:p w14:paraId="3CFFB6F3" w14:textId="414680B8" w:rsidR="002D57AB" w:rsidRDefault="00917560" w:rsidP="00627B8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beslutade att Eva Leandersson ska vara medlemsansvarig</w:t>
      </w:r>
      <w:r w:rsidR="00B66C6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att Kristina ska vara ansvarig för månadsmötena</w:t>
      </w:r>
      <w:r w:rsidR="00321379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4951ACF3" w14:textId="156FF46C" w:rsidR="00E3026A" w:rsidRDefault="00E3026A" w:rsidP="00627B8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Mötet beslutade att Carola Nilsson ska vara </w:t>
      </w:r>
      <w:r w:rsidR="00990E8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ansvarig för kontaktpersonerna 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sv-SE"/>
        </w:rPr>
        <w:t>i våra verksamheter. En ny kontaktperson för golfen Jan-Åke Gustavsson</w:t>
      </w:r>
      <w:r w:rsidR="0014705B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4734362D" w14:textId="75465765" w:rsidR="00321379" w:rsidRDefault="00321379" w:rsidP="00627B8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</w:t>
      </w:r>
      <w:r w:rsidR="001F7D24">
        <w:rPr>
          <w:rFonts w:ascii="Times New Roman" w:eastAsia="Times New Roman" w:hAnsi="Times New Roman" w:cs="Times New Roman"/>
          <w:sz w:val="28"/>
          <w:szCs w:val="28"/>
          <w:lang w:eastAsia="sv-SE"/>
        </w:rPr>
        <w:t>ö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tet beslutade att Ingrid Klemedson ska vara ordinarie i KPR</w:t>
      </w:r>
      <w:r w:rsidR="001F7D2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och Eva Leandersson ska vara ersättare.</w:t>
      </w:r>
    </w:p>
    <w:p w14:paraId="01A532B0" w14:textId="64857701" w:rsidR="00572EC3" w:rsidRDefault="00572EC3" w:rsidP="00627B84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</w:t>
      </w:r>
      <w:r w:rsidR="007A7105">
        <w:rPr>
          <w:rFonts w:ascii="Times New Roman" w:eastAsia="Times New Roman" w:hAnsi="Times New Roman" w:cs="Times New Roman"/>
          <w:sz w:val="28"/>
          <w:szCs w:val="28"/>
          <w:lang w:eastAsia="sv-SE"/>
        </w:rPr>
        <w:t>ö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tet beslutade att KPR ska ha en stående punkt i protokollet.</w:t>
      </w:r>
    </w:p>
    <w:p w14:paraId="1FB19AAE" w14:textId="16541B9A" w:rsidR="007A7105" w:rsidRDefault="007A7105" w:rsidP="00627B8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beslutade att Minnas sin Elvin ska få en ersättning</w:t>
      </w:r>
      <w:r w:rsidR="001B011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a 600 kr/</w:t>
      </w:r>
      <w:proofErr w:type="spellStart"/>
      <w:r w:rsidR="001B011A">
        <w:rPr>
          <w:rFonts w:ascii="Times New Roman" w:eastAsia="Times New Roman" w:hAnsi="Times New Roman" w:cs="Times New Roman"/>
          <w:sz w:val="28"/>
          <w:szCs w:val="28"/>
          <w:lang w:eastAsia="sv-SE"/>
        </w:rPr>
        <w:t>tim</w:t>
      </w:r>
      <w:proofErr w:type="spellEnd"/>
      <w:r w:rsidR="001B011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 det han varit oss behjälplig med </w:t>
      </w:r>
      <w:r w:rsidR="00D1768E">
        <w:rPr>
          <w:rFonts w:ascii="Times New Roman" w:eastAsia="Times New Roman" w:hAnsi="Times New Roman" w:cs="Times New Roman"/>
          <w:sz w:val="28"/>
          <w:szCs w:val="28"/>
          <w:lang w:eastAsia="sv-SE"/>
        </w:rPr>
        <w:t>It.</w:t>
      </w:r>
    </w:p>
    <w:p w14:paraId="26B10F4F" w14:textId="77777777" w:rsidR="007A7105" w:rsidRPr="002D7497" w:rsidRDefault="007A7105" w:rsidP="002D74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8B643CE" w14:textId="136DC12F" w:rsidR="00803A3E" w:rsidRPr="00521619" w:rsidRDefault="00811F68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Projekt</w:t>
      </w:r>
    </w:p>
    <w:p w14:paraId="7498F4B9" w14:textId="13D61A3C" w:rsidR="00803A3E" w:rsidRPr="00A4761D" w:rsidRDefault="00A4761D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Ker</w:t>
      </w:r>
      <w:r w:rsidR="00325E87">
        <w:rPr>
          <w:rFonts w:ascii="Times New Roman" w:eastAsia="Times New Roman" w:hAnsi="Times New Roman" w:cs="Times New Roman"/>
          <w:sz w:val="28"/>
          <w:szCs w:val="28"/>
          <w:lang w:eastAsia="sv-SE"/>
        </w:rPr>
        <w:t>s</w:t>
      </w:r>
      <w:r w:rsidR="00F152CE">
        <w:rPr>
          <w:rFonts w:ascii="Times New Roman" w:eastAsia="Times New Roman" w:hAnsi="Times New Roman" w:cs="Times New Roman"/>
          <w:sz w:val="28"/>
          <w:szCs w:val="28"/>
          <w:lang w:eastAsia="sv-SE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i rapporterade </w:t>
      </w:r>
      <w:r w:rsidR="00A55943">
        <w:rPr>
          <w:rFonts w:ascii="Times New Roman" w:eastAsia="Times New Roman" w:hAnsi="Times New Roman" w:cs="Times New Roman"/>
          <w:sz w:val="28"/>
          <w:szCs w:val="28"/>
          <w:lang w:eastAsia="sv-SE"/>
        </w:rPr>
        <w:t>att IOP</w:t>
      </w:r>
      <w:r w:rsidR="004A568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325E87">
        <w:rPr>
          <w:rFonts w:ascii="Times New Roman" w:eastAsia="Times New Roman" w:hAnsi="Times New Roman" w:cs="Times New Roman"/>
          <w:sz w:val="28"/>
          <w:szCs w:val="28"/>
          <w:lang w:eastAsia="sv-SE"/>
        </w:rPr>
        <w:t>var ett projekt från Karlshamns Kommun</w:t>
      </w:r>
      <w:r w:rsidR="009761AE">
        <w:rPr>
          <w:rFonts w:ascii="Times New Roman" w:eastAsia="Times New Roman" w:hAnsi="Times New Roman" w:cs="Times New Roman"/>
          <w:sz w:val="28"/>
          <w:szCs w:val="28"/>
          <w:lang w:eastAsia="sv-SE"/>
        </w:rPr>
        <w:t>. Arbetsgruppen ska redovisa till Jenny Andersson</w:t>
      </w:r>
      <w:r w:rsidR="00F152C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som är ansvarig.</w:t>
      </w:r>
    </w:p>
    <w:p w14:paraId="46D53C39" w14:textId="77777777" w:rsidR="00811F68" w:rsidRPr="002D7497" w:rsidRDefault="00811F68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78E02FF" w14:textId="03D08B5B" w:rsidR="00803A3E" w:rsidRDefault="00811F68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Bidragsansökan/redovisning</w:t>
      </w:r>
    </w:p>
    <w:p w14:paraId="44855EA3" w14:textId="4A1D3AAF" w:rsidR="00F152CE" w:rsidRDefault="00BA67A7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A67A7">
        <w:rPr>
          <w:rFonts w:ascii="Times New Roman" w:eastAsia="Times New Roman" w:hAnsi="Times New Roman" w:cs="Times New Roman"/>
          <w:sz w:val="28"/>
          <w:szCs w:val="28"/>
          <w:lang w:eastAsia="sv-SE"/>
        </w:rPr>
        <w:t>Kersti rapporterade att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Folkhälsolyftet ska red</w:t>
      </w:r>
      <w:r w:rsidR="00265C5C">
        <w:rPr>
          <w:rFonts w:ascii="Times New Roman" w:eastAsia="Times New Roman" w:hAnsi="Times New Roman" w:cs="Times New Roman"/>
          <w:sz w:val="28"/>
          <w:szCs w:val="28"/>
          <w:lang w:eastAsia="sv-SE"/>
        </w:rPr>
        <w:t>ovisas.</w:t>
      </w:r>
    </w:p>
    <w:p w14:paraId="5185F26D" w14:textId="071E8C84" w:rsidR="00265C5C" w:rsidRDefault="00265C5C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Kersti har även sökt </w:t>
      </w:r>
      <w:r w:rsidR="0001103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på Rune Anderssons fonden </w:t>
      </w:r>
      <w:r w:rsidR="00A55943">
        <w:rPr>
          <w:rFonts w:ascii="Times New Roman" w:eastAsia="Times New Roman" w:hAnsi="Times New Roman" w:cs="Times New Roman"/>
          <w:sz w:val="28"/>
          <w:szCs w:val="28"/>
          <w:lang w:eastAsia="sv-SE"/>
        </w:rPr>
        <w:t>50 000</w:t>
      </w:r>
      <w:r w:rsidR="00011034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kr.</w:t>
      </w:r>
    </w:p>
    <w:p w14:paraId="25F0ABE9" w14:textId="06BF548F" w:rsidR="00011034" w:rsidRDefault="00011034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Redovisningen av äldre dagen skjuts framåt till nästa m</w:t>
      </w:r>
      <w:r w:rsidR="00D824EA">
        <w:rPr>
          <w:rFonts w:ascii="Times New Roman" w:eastAsia="Times New Roman" w:hAnsi="Times New Roman" w:cs="Times New Roman"/>
          <w:sz w:val="28"/>
          <w:szCs w:val="28"/>
          <w:lang w:eastAsia="sv-SE"/>
        </w:rPr>
        <w:t>öte.</w:t>
      </w:r>
    </w:p>
    <w:p w14:paraId="4238862A" w14:textId="77777777" w:rsidR="00D824EA" w:rsidRPr="00BA67A7" w:rsidRDefault="00D824EA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27EDD2D" w14:textId="174F1F04" w:rsidR="00803A3E" w:rsidRPr="00BA67A7" w:rsidRDefault="00F152CE" w:rsidP="00A476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BA67A7">
        <w:rPr>
          <w:rFonts w:ascii="Times New Roman" w:eastAsia="Times New Roman" w:hAnsi="Times New Roman" w:cs="Times New Roman"/>
          <w:sz w:val="28"/>
          <w:szCs w:val="28"/>
          <w:lang w:eastAsia="sv-SE"/>
        </w:rPr>
        <w:lastRenderedPageBreak/>
        <w:tab/>
      </w:r>
    </w:p>
    <w:p w14:paraId="4CDC19F0" w14:textId="77777777" w:rsidR="00811F68" w:rsidRPr="002D7497" w:rsidRDefault="00811F68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771A73DF" w14:textId="07F7ED41" w:rsidR="00811F68" w:rsidRPr="00521619" w:rsidRDefault="00803A3E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Rapport från distriktets planeringskonferens</w:t>
      </w:r>
    </w:p>
    <w:p w14:paraId="4D558B4A" w14:textId="1CDC4678" w:rsidR="00803A3E" w:rsidRPr="002D7497" w:rsidRDefault="00D824EA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Kersti rapporterade från</w:t>
      </w:r>
      <w:r w:rsidR="00D72E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distriktets planeringsmöte att </w:t>
      </w:r>
      <w:proofErr w:type="spellStart"/>
      <w:r w:rsidR="00A90C2F">
        <w:rPr>
          <w:rFonts w:ascii="Times New Roman" w:eastAsia="Times New Roman" w:hAnsi="Times New Roman" w:cs="Times New Roman"/>
          <w:sz w:val="28"/>
          <w:szCs w:val="28"/>
          <w:lang w:eastAsia="sv-SE"/>
        </w:rPr>
        <w:t>spf</w:t>
      </w:r>
      <w:proofErr w:type="spellEnd"/>
      <w:r w:rsidR="00A90C2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seniorernas hus fått uppdraget att arrangera sommarfesten</w:t>
      </w:r>
      <w:r w:rsidR="004F6D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</w:t>
      </w:r>
      <w:r w:rsidR="00064817">
        <w:rPr>
          <w:rFonts w:ascii="Times New Roman" w:eastAsia="Times New Roman" w:hAnsi="Times New Roman" w:cs="Times New Roman"/>
          <w:sz w:val="28"/>
          <w:szCs w:val="28"/>
          <w:lang w:eastAsia="sv-SE"/>
        </w:rPr>
        <w:t>Distriktet står för kostnaderna.</w:t>
      </w:r>
      <w:r w:rsidR="004F6D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0B5703">
        <w:rPr>
          <w:rFonts w:ascii="Times New Roman" w:eastAsia="Times New Roman" w:hAnsi="Times New Roman" w:cs="Times New Roman"/>
          <w:sz w:val="28"/>
          <w:szCs w:val="28"/>
          <w:lang w:eastAsia="sv-SE"/>
        </w:rPr>
        <w:t>I</w:t>
      </w:r>
      <w:r w:rsidR="004F6D0E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nkom från mötet att kanske </w:t>
      </w:r>
      <w:proofErr w:type="spellStart"/>
      <w:r w:rsidR="004F6D0E">
        <w:rPr>
          <w:rFonts w:ascii="Times New Roman" w:eastAsia="Times New Roman" w:hAnsi="Times New Roman" w:cs="Times New Roman"/>
          <w:sz w:val="28"/>
          <w:szCs w:val="28"/>
          <w:lang w:eastAsia="sv-SE"/>
        </w:rPr>
        <w:t>Kreativum</w:t>
      </w:r>
      <w:proofErr w:type="spellEnd"/>
      <w:r w:rsidR="00972A6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kunde vara behjälpliga. Kersti återkop</w:t>
      </w:r>
      <w:r w:rsidR="00064817">
        <w:rPr>
          <w:rFonts w:ascii="Times New Roman" w:eastAsia="Times New Roman" w:hAnsi="Times New Roman" w:cs="Times New Roman"/>
          <w:sz w:val="28"/>
          <w:szCs w:val="28"/>
          <w:lang w:eastAsia="sv-SE"/>
        </w:rPr>
        <w:t>p</w:t>
      </w:r>
      <w:r w:rsidR="00972A6F">
        <w:rPr>
          <w:rFonts w:ascii="Times New Roman" w:eastAsia="Times New Roman" w:hAnsi="Times New Roman" w:cs="Times New Roman"/>
          <w:sz w:val="28"/>
          <w:szCs w:val="28"/>
          <w:lang w:eastAsia="sv-SE"/>
        </w:rPr>
        <w:t>lar om detta.</w:t>
      </w:r>
    </w:p>
    <w:p w14:paraId="4298A822" w14:textId="77777777" w:rsidR="00803A3E" w:rsidRPr="002D7497" w:rsidRDefault="00803A3E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096C1E1" w14:textId="4B1DF657" w:rsidR="00803A3E" w:rsidRPr="00521619" w:rsidRDefault="00803A3E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Månadsmöten/</w:t>
      </w:r>
      <w:r w:rsidR="0060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Medlems</w:t>
      </w: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brev</w:t>
      </w:r>
    </w:p>
    <w:p w14:paraId="13809230" w14:textId="22CC7EE3" w:rsidR="00803A3E" w:rsidRDefault="00677EB2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Mötet beslutade att skjuta fram årsmötet till </w:t>
      </w:r>
      <w:r w:rsidR="0005335B">
        <w:rPr>
          <w:rFonts w:ascii="Times New Roman" w:eastAsia="Times New Roman" w:hAnsi="Times New Roman" w:cs="Times New Roman"/>
          <w:sz w:val="28"/>
          <w:szCs w:val="28"/>
          <w:lang w:eastAsia="sv-SE"/>
        </w:rPr>
        <w:t>Mars månad på grund av pandemirestrektioner. Ingrid Klemedson bokar av Bellevue</w:t>
      </w:r>
      <w:r w:rsidR="007A71C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parken.</w:t>
      </w:r>
    </w:p>
    <w:p w14:paraId="5A0C7CF6" w14:textId="77777777" w:rsidR="007A71CC" w:rsidRDefault="007A71CC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0E6290A" w14:textId="23E19B39" w:rsidR="007A71CC" w:rsidRDefault="00DD4AE9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Medlemsbrevet skjuts fram till nästa möte.</w:t>
      </w:r>
    </w:p>
    <w:p w14:paraId="39AB5759" w14:textId="77777777" w:rsidR="00082404" w:rsidRDefault="00082404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802F6F1" w14:textId="66CD099A" w:rsidR="00082404" w:rsidRDefault="00082404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Styrelsen skulle tänka ut ett annat namn för månadsmötena</w:t>
      </w:r>
      <w:r w:rsidR="003C1E2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vi har i Bellevue parken.</w:t>
      </w:r>
    </w:p>
    <w:p w14:paraId="3C54E545" w14:textId="77777777" w:rsidR="007A71CC" w:rsidRDefault="007A71CC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8866932" w14:textId="77C7D962" w:rsidR="007A71CC" w:rsidRPr="007A71CC" w:rsidRDefault="007A71CC" w:rsidP="007A71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77A994A" w14:textId="77777777" w:rsidR="00803A3E" w:rsidRPr="002D7497" w:rsidRDefault="00803A3E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0EC620E" w14:textId="4674E94B" w:rsidR="00803A3E" w:rsidRPr="006036A9" w:rsidRDefault="00803A3E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60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Arbete inför årsmöte – verksamhetsberättelse, verksamhetsplan, bokslut, dagordning för årsmötet och valberedningens förslag</w:t>
      </w:r>
    </w:p>
    <w:p w14:paraId="0E26C262" w14:textId="4DFC526B" w:rsidR="00803A3E" w:rsidRDefault="001C499A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C499A">
        <w:rPr>
          <w:rFonts w:ascii="Times New Roman" w:eastAsia="Times New Roman" w:hAnsi="Times New Roman" w:cs="Times New Roman"/>
          <w:sz w:val="28"/>
          <w:szCs w:val="28"/>
          <w:lang w:eastAsia="sv-SE"/>
        </w:rPr>
        <w:t>Mötet beslutade att Kersti g</w:t>
      </w:r>
      <w:r w:rsidR="008A719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ör dagordningen </w:t>
      </w:r>
      <w:r w:rsidR="00D34178">
        <w:rPr>
          <w:rFonts w:ascii="Times New Roman" w:eastAsia="Times New Roman" w:hAnsi="Times New Roman" w:cs="Times New Roman"/>
          <w:sz w:val="28"/>
          <w:szCs w:val="28"/>
          <w:lang w:eastAsia="sv-SE"/>
        </w:rPr>
        <w:t>till</w:t>
      </w:r>
      <w:r w:rsidR="008A719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årsmötet. </w:t>
      </w:r>
    </w:p>
    <w:p w14:paraId="4E0F94A5" w14:textId="51E4813C" w:rsidR="00595266" w:rsidRDefault="00595266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Kersti och Kristina gör budgeten </w:t>
      </w:r>
      <w:r w:rsidR="00D34178">
        <w:rPr>
          <w:rFonts w:ascii="Times New Roman" w:eastAsia="Times New Roman" w:hAnsi="Times New Roman" w:cs="Times New Roman"/>
          <w:sz w:val="28"/>
          <w:szCs w:val="28"/>
          <w:lang w:eastAsia="sv-SE"/>
        </w:rPr>
        <w:t>till årsmötet.</w:t>
      </w:r>
    </w:p>
    <w:p w14:paraId="401E976C" w14:textId="307211C8" w:rsidR="009236A7" w:rsidRPr="001C499A" w:rsidRDefault="009236A7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Ingrid och Eva gör verksamhetsberättelsen till årsmötet</w:t>
      </w:r>
      <w:r w:rsidR="00971278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5F07C749" w14:textId="77777777" w:rsidR="00803A3E" w:rsidRPr="002D7497" w:rsidRDefault="00803A3E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29B6894" w14:textId="7FFBDECC" w:rsidR="00803A3E" w:rsidRPr="006036A9" w:rsidRDefault="00803A3E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60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Planering 2022</w:t>
      </w:r>
    </w:p>
    <w:p w14:paraId="7C9F36F6" w14:textId="120EF112" w:rsidR="00803A3E" w:rsidRPr="00806DD6" w:rsidRDefault="00971278" w:rsidP="00803A3E">
      <w:pPr>
        <w:pStyle w:val="Liststycke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K</w:t>
      </w:r>
      <w:r w:rsidR="00806DD6">
        <w:rPr>
          <w:rFonts w:ascii="Times New Roman" w:eastAsia="Times New Roman" w:hAnsi="Times New Roman" w:cs="Times New Roman"/>
          <w:sz w:val="28"/>
          <w:szCs w:val="28"/>
          <w:lang w:eastAsia="sv-SE"/>
        </w:rPr>
        <w:t>ersti informerade att hon skulle på ordförande träffen som distriktet anordnar.</w:t>
      </w:r>
    </w:p>
    <w:p w14:paraId="67591EC3" w14:textId="77777777" w:rsidR="00803A3E" w:rsidRPr="002D7497" w:rsidRDefault="00803A3E" w:rsidP="002D7497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4FF0B16" w14:textId="12CAAA71" w:rsidR="00803A3E" w:rsidRDefault="00803A3E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 w:rsidRPr="006036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Övrigt</w:t>
      </w:r>
    </w:p>
    <w:p w14:paraId="563AFA1D" w14:textId="00337782" w:rsidR="00817F86" w:rsidRDefault="00817F86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817F86">
        <w:rPr>
          <w:rFonts w:ascii="Times New Roman" w:eastAsia="Times New Roman" w:hAnsi="Times New Roman" w:cs="Times New Roman"/>
          <w:sz w:val="28"/>
          <w:szCs w:val="28"/>
          <w:lang w:eastAsia="sv-SE"/>
        </w:rPr>
        <w:t>Ulf Olsson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1A4B9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skulle återkomma om han kunde tänka </w:t>
      </w:r>
      <w:proofErr w:type="gramStart"/>
      <w:r w:rsidR="001A4B93">
        <w:rPr>
          <w:rFonts w:ascii="Times New Roman" w:eastAsia="Times New Roman" w:hAnsi="Times New Roman" w:cs="Times New Roman"/>
          <w:sz w:val="28"/>
          <w:szCs w:val="28"/>
          <w:lang w:eastAsia="sv-SE"/>
        </w:rPr>
        <w:t>sej</w:t>
      </w:r>
      <w:proofErr w:type="gramEnd"/>
      <w:r w:rsidR="001A4B9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ordförandeskapet</w:t>
      </w:r>
      <w:r w:rsidR="00F83F3B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2D576B69" w14:textId="2D0ECDDA" w:rsidR="00F83F3B" w:rsidRDefault="005B5F1E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Brodde informerade att hela styrelsen är ansvarig för vår tekniska utrustning</w:t>
      </w:r>
      <w:r w:rsidR="00C46ACB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</w:p>
    <w:p w14:paraId="7A3414A2" w14:textId="0407C713" w:rsidR="00C46ACB" w:rsidRPr="00817F86" w:rsidRDefault="00C46ACB" w:rsidP="0052161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Kersti hämtar ut färgpatroner vid behov.</w:t>
      </w:r>
    </w:p>
    <w:p w14:paraId="575D9E08" w14:textId="77777777" w:rsidR="00FB5B0F" w:rsidRDefault="00FB5B0F" w:rsidP="00811F68">
      <w:pPr>
        <w:pStyle w:val="Liststycke"/>
        <w:ind w:left="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174D6813" w14:textId="48CE6574" w:rsidR="00AD3B78" w:rsidRDefault="00AD3B78" w:rsidP="00811F68">
      <w:pPr>
        <w:pStyle w:val="Liststycke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81F1074" w14:textId="77777777" w:rsidR="00FB5B0F" w:rsidRDefault="00FB5B0F" w:rsidP="00FB5B0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AC71C9D" w14:textId="231840D2" w:rsidR="00FB5B0F" w:rsidRPr="002D7497" w:rsidRDefault="00803A3E" w:rsidP="00FB5B0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</w:pPr>
      <w:r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>Kersti Gustavsson</w:t>
      </w:r>
      <w:r w:rsidR="00FB5B0F"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 xml:space="preserve"> </w:t>
      </w:r>
      <w:r w:rsidR="00FB5B0F"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ab/>
      </w:r>
      <w:r w:rsidR="00FB5B0F"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ab/>
        <w:t>Ingrid Klemedson</w:t>
      </w:r>
    </w:p>
    <w:p w14:paraId="73A19124" w14:textId="43D9C91F" w:rsidR="00FB5B0F" w:rsidRDefault="00803A3E" w:rsidP="00FB5B0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Tf. </w:t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Ordförande </w:t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>Sekreterare</w:t>
      </w:r>
      <w:r w:rsidR="00FB5B0F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14:paraId="184A17AE" w14:textId="0F35DC3A" w:rsidR="00FB5B0F" w:rsidRDefault="00FB5B0F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204E4D1A" w14:textId="77777777" w:rsidR="002D7497" w:rsidRDefault="002D7497" w:rsidP="00FB5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D7B1C97" w14:textId="4C62FD00" w:rsidR="00FB5B0F" w:rsidRPr="002D7497" w:rsidRDefault="00803A3E" w:rsidP="002D749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</w:pPr>
      <w:r w:rsidRPr="002D7497">
        <w:rPr>
          <w:rFonts w:ascii="Times New Roman" w:eastAsia="Times New Roman" w:hAnsi="Times New Roman" w:cs="Times New Roman"/>
          <w:i/>
          <w:iCs/>
          <w:sz w:val="28"/>
          <w:szCs w:val="28"/>
          <w:lang w:eastAsia="sv-SE"/>
        </w:rPr>
        <w:t>Brodde Nilsson</w:t>
      </w:r>
    </w:p>
    <w:p w14:paraId="2704B768" w14:textId="77777777" w:rsidR="00FB5B0F" w:rsidRDefault="00FB5B0F" w:rsidP="00FB5B0F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Justerare</w:t>
      </w:r>
    </w:p>
    <w:p w14:paraId="7AFCCFA5" w14:textId="77777777" w:rsidR="00FB5B0F" w:rsidRDefault="00FB5B0F" w:rsidP="00FB5B0F"/>
    <w:sectPr w:rsidR="00FB5B0F" w:rsidSect="002979B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2B"/>
    <w:multiLevelType w:val="hybridMultilevel"/>
    <w:tmpl w:val="1AE663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3804"/>
    <w:multiLevelType w:val="hybridMultilevel"/>
    <w:tmpl w:val="389AC6E6"/>
    <w:lvl w:ilvl="0" w:tplc="041D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0F"/>
    <w:rsid w:val="00011034"/>
    <w:rsid w:val="0005335B"/>
    <w:rsid w:val="000560BC"/>
    <w:rsid w:val="00064817"/>
    <w:rsid w:val="00082404"/>
    <w:rsid w:val="000B5703"/>
    <w:rsid w:val="0014274E"/>
    <w:rsid w:val="0014705B"/>
    <w:rsid w:val="00162F24"/>
    <w:rsid w:val="00185F88"/>
    <w:rsid w:val="00191048"/>
    <w:rsid w:val="00195D41"/>
    <w:rsid w:val="001A4B93"/>
    <w:rsid w:val="001B011A"/>
    <w:rsid w:val="001C499A"/>
    <w:rsid w:val="001F7D24"/>
    <w:rsid w:val="00265C5C"/>
    <w:rsid w:val="002979B4"/>
    <w:rsid w:val="002D57AB"/>
    <w:rsid w:val="002D7497"/>
    <w:rsid w:val="00312675"/>
    <w:rsid w:val="00321379"/>
    <w:rsid w:val="00325E87"/>
    <w:rsid w:val="003C1E2C"/>
    <w:rsid w:val="003D6E3A"/>
    <w:rsid w:val="004A568C"/>
    <w:rsid w:val="004E7499"/>
    <w:rsid w:val="004F6D0E"/>
    <w:rsid w:val="00521619"/>
    <w:rsid w:val="00572EC3"/>
    <w:rsid w:val="00595266"/>
    <w:rsid w:val="005B5F1E"/>
    <w:rsid w:val="006036A9"/>
    <w:rsid w:val="00615CEE"/>
    <w:rsid w:val="00627B84"/>
    <w:rsid w:val="00677EB2"/>
    <w:rsid w:val="00730842"/>
    <w:rsid w:val="007A7105"/>
    <w:rsid w:val="007A71CC"/>
    <w:rsid w:val="00803A3E"/>
    <w:rsid w:val="00806DD6"/>
    <w:rsid w:val="00811F68"/>
    <w:rsid w:val="00817F86"/>
    <w:rsid w:val="00824BCF"/>
    <w:rsid w:val="00852C4D"/>
    <w:rsid w:val="008A719F"/>
    <w:rsid w:val="00911046"/>
    <w:rsid w:val="00917560"/>
    <w:rsid w:val="009236A7"/>
    <w:rsid w:val="00971278"/>
    <w:rsid w:val="00972A6F"/>
    <w:rsid w:val="009761AE"/>
    <w:rsid w:val="00990E8A"/>
    <w:rsid w:val="009B4F47"/>
    <w:rsid w:val="00A4761D"/>
    <w:rsid w:val="00A55943"/>
    <w:rsid w:val="00A90C2F"/>
    <w:rsid w:val="00AD3B78"/>
    <w:rsid w:val="00B66C6C"/>
    <w:rsid w:val="00BA67A7"/>
    <w:rsid w:val="00C17CD0"/>
    <w:rsid w:val="00C46ACB"/>
    <w:rsid w:val="00C904FD"/>
    <w:rsid w:val="00CA45C1"/>
    <w:rsid w:val="00CC6478"/>
    <w:rsid w:val="00CF0785"/>
    <w:rsid w:val="00D1768E"/>
    <w:rsid w:val="00D34178"/>
    <w:rsid w:val="00D72E6F"/>
    <w:rsid w:val="00D824EA"/>
    <w:rsid w:val="00DC2D1D"/>
    <w:rsid w:val="00DD4AE9"/>
    <w:rsid w:val="00E0076F"/>
    <w:rsid w:val="00E3026A"/>
    <w:rsid w:val="00E6512C"/>
    <w:rsid w:val="00E73BBB"/>
    <w:rsid w:val="00F152CE"/>
    <w:rsid w:val="00F83F3B"/>
    <w:rsid w:val="00F910E7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5FFB"/>
  <w15:chartTrackingRefBased/>
  <w15:docId w15:val="{F8EF9627-A661-4237-B417-FA06C2C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0F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Klemedson</dc:creator>
  <cp:keywords/>
  <dc:description/>
  <cp:lastModifiedBy>Ingrid Klemedson</cp:lastModifiedBy>
  <cp:revision>2</cp:revision>
  <cp:lastPrinted>2021-02-15T14:16:00Z</cp:lastPrinted>
  <dcterms:created xsi:type="dcterms:W3CDTF">2022-02-17T12:24:00Z</dcterms:created>
  <dcterms:modified xsi:type="dcterms:W3CDTF">2022-02-17T12:24:00Z</dcterms:modified>
</cp:coreProperties>
</file>