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85AE" w14:textId="79F612C3" w:rsidR="00C96F7C" w:rsidRDefault="00C71262">
      <w:pPr>
        <w:rPr>
          <w:sz w:val="40"/>
          <w:szCs w:val="40"/>
        </w:rPr>
      </w:pPr>
      <w:r>
        <w:tab/>
      </w:r>
      <w:r>
        <w:tab/>
      </w:r>
      <w:r w:rsidRPr="00C71262">
        <w:rPr>
          <w:sz w:val="40"/>
          <w:szCs w:val="40"/>
        </w:rPr>
        <w:t>PROGRAM HÖSTEN 2022</w:t>
      </w:r>
      <w:r>
        <w:rPr>
          <w:sz w:val="40"/>
          <w:szCs w:val="40"/>
        </w:rPr>
        <w:br/>
      </w:r>
    </w:p>
    <w:p w14:paraId="034BB751" w14:textId="47F27327" w:rsidR="00C96F7C" w:rsidRDefault="00C96F7C">
      <w:pPr>
        <w:rPr>
          <w:sz w:val="40"/>
          <w:szCs w:val="40"/>
        </w:rPr>
      </w:pPr>
    </w:p>
    <w:p w14:paraId="2C2D75F7" w14:textId="32103A8E" w:rsidR="00971E29" w:rsidRDefault="00043A0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E1B0738" wp14:editId="4120C11E">
            <wp:simplePos x="0" y="0"/>
            <wp:positionH relativeFrom="margin">
              <wp:posOffset>4820285</wp:posOffset>
            </wp:positionH>
            <wp:positionV relativeFrom="margin">
              <wp:posOffset>2843530</wp:posOffset>
            </wp:positionV>
            <wp:extent cx="1533525" cy="1571625"/>
            <wp:effectExtent l="0" t="0" r="9525" b="9525"/>
            <wp:wrapSquare wrapText="bothSides"/>
            <wp:docPr id="4" name="Bildobjekt 4" descr="En bild som visar person, inomhus, mus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person, inomhus, musik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F1D61A" wp14:editId="62972210">
            <wp:simplePos x="0" y="0"/>
            <wp:positionH relativeFrom="column">
              <wp:posOffset>4843779</wp:posOffset>
            </wp:positionH>
            <wp:positionV relativeFrom="paragraph">
              <wp:posOffset>7620</wp:posOffset>
            </wp:positionV>
            <wp:extent cx="1510665" cy="1381125"/>
            <wp:effectExtent l="0" t="0" r="0" b="9525"/>
            <wp:wrapNone/>
            <wp:docPr id="1" name="Bildobjekt 1" descr="En bild som visar träd, gräs, utomhus, vä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räd, gräs, utomhus, vä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1066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262">
        <w:rPr>
          <w:sz w:val="40"/>
          <w:szCs w:val="40"/>
        </w:rPr>
        <w:t>15 augusti kl. 14,00. Bolmsö Bygdegård.</w:t>
      </w:r>
      <w:r w:rsidR="00C71262">
        <w:rPr>
          <w:sz w:val="40"/>
          <w:szCs w:val="40"/>
        </w:rPr>
        <w:br/>
      </w:r>
      <w:r w:rsidR="00C71262">
        <w:rPr>
          <w:sz w:val="32"/>
          <w:szCs w:val="32"/>
        </w:rPr>
        <w:t xml:space="preserve">Gudrun </w:t>
      </w:r>
      <w:proofErr w:type="spellStart"/>
      <w:r w:rsidR="00C71262">
        <w:rPr>
          <w:sz w:val="32"/>
          <w:szCs w:val="32"/>
        </w:rPr>
        <w:t>Streifert</w:t>
      </w:r>
      <w:proofErr w:type="spellEnd"/>
      <w:r w:rsidR="00C71262">
        <w:rPr>
          <w:sz w:val="32"/>
          <w:szCs w:val="32"/>
        </w:rPr>
        <w:t xml:space="preserve"> med trio underhåller.</w:t>
      </w:r>
      <w:r w:rsidR="00C71262">
        <w:rPr>
          <w:sz w:val="32"/>
          <w:szCs w:val="32"/>
        </w:rPr>
        <w:br/>
        <w:t>Sallad, dryck, kaffe och kaka.</w:t>
      </w:r>
      <w:r w:rsidR="00C71262">
        <w:rPr>
          <w:sz w:val="32"/>
          <w:szCs w:val="32"/>
        </w:rPr>
        <w:br/>
        <w:t>Lotteri Entré 30 kr.</w:t>
      </w:r>
      <w:r w:rsidR="00C96F7C">
        <w:rPr>
          <w:sz w:val="32"/>
          <w:szCs w:val="32"/>
        </w:rPr>
        <w:br/>
      </w:r>
      <w:r w:rsidR="00C96F7C">
        <w:rPr>
          <w:sz w:val="32"/>
          <w:szCs w:val="32"/>
        </w:rPr>
        <w:br/>
      </w:r>
      <w:r w:rsidR="00C96F7C">
        <w:rPr>
          <w:sz w:val="32"/>
          <w:szCs w:val="32"/>
        </w:rPr>
        <w:br/>
      </w:r>
      <w:r w:rsidR="002663CF">
        <w:rPr>
          <w:sz w:val="40"/>
          <w:szCs w:val="40"/>
        </w:rPr>
        <w:t>19</w:t>
      </w:r>
      <w:r w:rsidR="00C96F7C">
        <w:rPr>
          <w:sz w:val="40"/>
          <w:szCs w:val="40"/>
        </w:rPr>
        <w:t xml:space="preserve"> september </w:t>
      </w:r>
      <w:proofErr w:type="spellStart"/>
      <w:r w:rsidR="00C96F7C">
        <w:rPr>
          <w:sz w:val="40"/>
          <w:szCs w:val="40"/>
        </w:rPr>
        <w:t>kl</w:t>
      </w:r>
      <w:proofErr w:type="spellEnd"/>
      <w:r w:rsidR="00C96F7C">
        <w:rPr>
          <w:sz w:val="40"/>
          <w:szCs w:val="40"/>
        </w:rPr>
        <w:t xml:space="preserve"> 14,00. Missionskyrkan Lagan</w:t>
      </w:r>
      <w:r w:rsidR="00C96F7C">
        <w:rPr>
          <w:sz w:val="40"/>
          <w:szCs w:val="40"/>
        </w:rPr>
        <w:br/>
      </w:r>
      <w:r w:rsidR="00C96F7C">
        <w:rPr>
          <w:sz w:val="32"/>
          <w:szCs w:val="32"/>
        </w:rPr>
        <w:t>Bengt Johansson sjunger svenska visor.</w:t>
      </w:r>
      <w:r w:rsidR="00C96F7C">
        <w:rPr>
          <w:sz w:val="32"/>
          <w:szCs w:val="32"/>
        </w:rPr>
        <w:br/>
        <w:t xml:space="preserve">Servering, </w:t>
      </w:r>
      <w:proofErr w:type="gramStart"/>
      <w:r w:rsidR="00C96F7C">
        <w:rPr>
          <w:sz w:val="32"/>
          <w:szCs w:val="32"/>
        </w:rPr>
        <w:t>lotteri .</w:t>
      </w:r>
      <w:proofErr w:type="gramEnd"/>
      <w:r w:rsidR="002663CF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CDF92E" wp14:editId="38C58545">
            <wp:simplePos x="2419350" y="4648200"/>
            <wp:positionH relativeFrom="margin">
              <wp:align>right</wp:align>
            </wp:positionH>
            <wp:positionV relativeFrom="margin">
              <wp:align>top</wp:align>
            </wp:positionV>
            <wp:extent cx="45720" cy="1762125"/>
            <wp:effectExtent l="38100" t="0" r="30480" b="0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="00C96F7C">
        <w:rPr>
          <w:sz w:val="32"/>
          <w:szCs w:val="32"/>
        </w:rPr>
        <w:br/>
        <w:t>Entré 30 kr.</w:t>
      </w:r>
      <w:r w:rsidR="00971E29">
        <w:rPr>
          <w:sz w:val="32"/>
          <w:szCs w:val="32"/>
        </w:rPr>
        <w:br/>
      </w:r>
    </w:p>
    <w:p w14:paraId="2280EE82" w14:textId="16B9711E" w:rsidR="005D721F" w:rsidRPr="003A0D93" w:rsidRDefault="00043A0E">
      <w:pPr>
        <w:rPr>
          <w:sz w:val="32"/>
          <w:szCs w:val="32"/>
          <w:lang w:val="da-DK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E80012C" wp14:editId="67772875">
            <wp:simplePos x="0" y="0"/>
            <wp:positionH relativeFrom="margin">
              <wp:posOffset>4624705</wp:posOffset>
            </wp:positionH>
            <wp:positionV relativeFrom="margin">
              <wp:posOffset>4843780</wp:posOffset>
            </wp:positionV>
            <wp:extent cx="1752600" cy="1457325"/>
            <wp:effectExtent l="0" t="0" r="0" b="9525"/>
            <wp:wrapSquare wrapText="bothSides"/>
            <wp:docPr id="5" name="Bildobjekt 5" descr="En bild som visar person, himmel, person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person, himmel, person, utomhus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val="da-DK"/>
        </w:rPr>
        <w:drawing>
          <wp:anchor distT="0" distB="0" distL="114300" distR="114300" simplePos="0" relativeHeight="251662336" behindDoc="0" locked="0" layoutInCell="1" allowOverlap="1" wp14:anchorId="115F3E47" wp14:editId="063551BE">
            <wp:simplePos x="0" y="0"/>
            <wp:positionH relativeFrom="page">
              <wp:posOffset>5572125</wp:posOffset>
            </wp:positionH>
            <wp:positionV relativeFrom="margin">
              <wp:posOffset>6920230</wp:posOffset>
            </wp:positionV>
            <wp:extent cx="1704975" cy="1590675"/>
            <wp:effectExtent l="0" t="0" r="9525" b="9525"/>
            <wp:wrapSquare wrapText="bothSides"/>
            <wp:docPr id="11" name="Bildobjekt 11" descr="En bild som visar person, musik, står, gitar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person, musik, står, gitarr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E29">
        <w:rPr>
          <w:sz w:val="40"/>
          <w:szCs w:val="40"/>
        </w:rPr>
        <w:t xml:space="preserve">17 oktober </w:t>
      </w:r>
      <w:proofErr w:type="spellStart"/>
      <w:r w:rsidR="00971E29">
        <w:rPr>
          <w:sz w:val="40"/>
          <w:szCs w:val="40"/>
        </w:rPr>
        <w:t>kl</w:t>
      </w:r>
      <w:proofErr w:type="spellEnd"/>
      <w:r w:rsidR="00971E29">
        <w:rPr>
          <w:sz w:val="40"/>
          <w:szCs w:val="40"/>
        </w:rPr>
        <w:t xml:space="preserve"> 14,00 Missionskyrkan Lagan</w:t>
      </w:r>
      <w:r w:rsidR="00971E29">
        <w:rPr>
          <w:sz w:val="40"/>
          <w:szCs w:val="40"/>
        </w:rPr>
        <w:br/>
      </w:r>
      <w:r w:rsidR="002663CF">
        <w:rPr>
          <w:sz w:val="32"/>
          <w:szCs w:val="32"/>
        </w:rPr>
        <w:br/>
      </w:r>
      <w:r w:rsidR="00971E29" w:rsidRPr="00971E29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Naturfotograf Ingmar Skogar visar bilder från </w:t>
      </w:r>
      <w:r w:rsidR="00971E29" w:rsidRPr="00971E29">
        <w:rPr>
          <w:rFonts w:ascii="Arial" w:hAnsi="Arial" w:cs="Arial"/>
          <w:color w:val="252525"/>
          <w:sz w:val="32"/>
          <w:szCs w:val="32"/>
          <w:shd w:val="clear" w:color="auto" w:fill="FFFFFF"/>
        </w:rPr>
        <w:br/>
      </w:r>
      <w:r w:rsidR="00971E29" w:rsidRPr="00971E29">
        <w:rPr>
          <w:rFonts w:ascii="Arial" w:hAnsi="Arial" w:cs="Arial"/>
          <w:color w:val="252525"/>
          <w:sz w:val="32"/>
          <w:szCs w:val="32"/>
          <w:shd w:val="clear" w:color="auto" w:fill="FFFFFF"/>
        </w:rPr>
        <w:t>Hybriderna och Skottlands övärld.</w:t>
      </w:r>
      <w:r w:rsidR="00971E29" w:rsidRPr="00971E29">
        <w:rPr>
          <w:rFonts w:ascii="Arial" w:hAnsi="Arial" w:cs="Arial"/>
          <w:color w:val="252525"/>
          <w:sz w:val="32"/>
          <w:szCs w:val="32"/>
        </w:rPr>
        <w:br/>
      </w:r>
      <w:r w:rsidR="00971E29" w:rsidRPr="00971E29">
        <w:rPr>
          <w:rFonts w:ascii="Arial" w:hAnsi="Arial" w:cs="Arial"/>
          <w:color w:val="252525"/>
          <w:sz w:val="32"/>
          <w:szCs w:val="32"/>
          <w:shd w:val="clear" w:color="auto" w:fill="FFFFFF"/>
        </w:rPr>
        <w:t>Servering, lotterier. </w:t>
      </w:r>
      <w:r w:rsidR="00971E29" w:rsidRPr="00971E29">
        <w:rPr>
          <w:rFonts w:ascii="Arial" w:hAnsi="Arial" w:cs="Arial"/>
          <w:color w:val="252525"/>
          <w:sz w:val="32"/>
          <w:szCs w:val="32"/>
        </w:rPr>
        <w:br/>
      </w:r>
      <w:r w:rsidR="00971E29" w:rsidRPr="00971E29">
        <w:rPr>
          <w:rFonts w:ascii="Arial" w:hAnsi="Arial" w:cs="Arial"/>
          <w:color w:val="252525"/>
          <w:sz w:val="32"/>
          <w:szCs w:val="32"/>
          <w:shd w:val="clear" w:color="auto" w:fill="FFFFFF"/>
        </w:rPr>
        <w:t>Entré 30 kr.</w:t>
      </w:r>
      <w:r w:rsidR="002663CF" w:rsidRPr="00971E29">
        <w:rPr>
          <w:sz w:val="32"/>
          <w:szCs w:val="32"/>
        </w:rPr>
        <w:br/>
      </w:r>
      <w:r w:rsidR="002663CF">
        <w:rPr>
          <w:sz w:val="32"/>
          <w:szCs w:val="32"/>
        </w:rPr>
        <w:br/>
      </w:r>
      <w:r w:rsidR="00971E29">
        <w:rPr>
          <w:sz w:val="32"/>
          <w:szCs w:val="32"/>
        </w:rPr>
        <w:br/>
      </w:r>
      <w:r w:rsidR="003A0D93" w:rsidRPr="003A0D93">
        <w:rPr>
          <w:sz w:val="40"/>
          <w:szCs w:val="40"/>
          <w:lang w:val="da-DK"/>
        </w:rPr>
        <w:t xml:space="preserve">21 november </w:t>
      </w:r>
      <w:proofErr w:type="spellStart"/>
      <w:r w:rsidR="003A0D93" w:rsidRPr="003A0D93">
        <w:rPr>
          <w:sz w:val="40"/>
          <w:szCs w:val="40"/>
          <w:lang w:val="da-DK"/>
        </w:rPr>
        <w:t>kl</w:t>
      </w:r>
      <w:proofErr w:type="spellEnd"/>
      <w:r w:rsidR="003A0D93" w:rsidRPr="003A0D93">
        <w:rPr>
          <w:sz w:val="40"/>
          <w:szCs w:val="40"/>
          <w:lang w:val="da-DK"/>
        </w:rPr>
        <w:t xml:space="preserve"> 14,00 </w:t>
      </w:r>
      <w:proofErr w:type="spellStart"/>
      <w:r w:rsidR="003A0D93" w:rsidRPr="003A0D93">
        <w:rPr>
          <w:sz w:val="40"/>
          <w:szCs w:val="40"/>
          <w:lang w:val="da-DK"/>
        </w:rPr>
        <w:t>Missionskyrkan</w:t>
      </w:r>
      <w:proofErr w:type="spellEnd"/>
      <w:r w:rsidR="003A0D93" w:rsidRPr="003A0D93">
        <w:rPr>
          <w:sz w:val="40"/>
          <w:szCs w:val="40"/>
          <w:lang w:val="da-DK"/>
        </w:rPr>
        <w:t xml:space="preserve"> Lagan.</w:t>
      </w:r>
      <w:r w:rsidR="003A0D93" w:rsidRPr="003A0D93">
        <w:rPr>
          <w:sz w:val="40"/>
          <w:szCs w:val="40"/>
          <w:lang w:val="da-DK"/>
        </w:rPr>
        <w:br/>
      </w:r>
      <w:r w:rsidR="003A0D93">
        <w:rPr>
          <w:sz w:val="32"/>
          <w:szCs w:val="32"/>
          <w:lang w:val="da-DK"/>
        </w:rPr>
        <w:t xml:space="preserve">Emil </w:t>
      </w:r>
      <w:proofErr w:type="spellStart"/>
      <w:r w:rsidR="003A0D93">
        <w:rPr>
          <w:sz w:val="32"/>
          <w:szCs w:val="32"/>
          <w:lang w:val="da-DK"/>
        </w:rPr>
        <w:t>Sigfridsson</w:t>
      </w:r>
      <w:proofErr w:type="spellEnd"/>
      <w:r w:rsidR="003A0D93">
        <w:rPr>
          <w:sz w:val="32"/>
          <w:szCs w:val="32"/>
          <w:lang w:val="da-DK"/>
        </w:rPr>
        <w:t xml:space="preserve"> </w:t>
      </w:r>
      <w:proofErr w:type="spellStart"/>
      <w:r w:rsidR="003A0D93">
        <w:rPr>
          <w:sz w:val="32"/>
          <w:szCs w:val="32"/>
          <w:lang w:val="da-DK"/>
        </w:rPr>
        <w:t>bjuder</w:t>
      </w:r>
      <w:proofErr w:type="spellEnd"/>
      <w:r w:rsidR="003A0D93">
        <w:rPr>
          <w:sz w:val="32"/>
          <w:szCs w:val="32"/>
          <w:lang w:val="da-DK"/>
        </w:rPr>
        <w:t xml:space="preserve"> på </w:t>
      </w:r>
      <w:proofErr w:type="spellStart"/>
      <w:r w:rsidR="003A0D93">
        <w:rPr>
          <w:sz w:val="32"/>
          <w:szCs w:val="32"/>
          <w:lang w:val="da-DK"/>
        </w:rPr>
        <w:t>visor</w:t>
      </w:r>
      <w:proofErr w:type="spellEnd"/>
      <w:r w:rsidR="003A0D93">
        <w:rPr>
          <w:sz w:val="32"/>
          <w:szCs w:val="32"/>
          <w:lang w:val="da-DK"/>
        </w:rPr>
        <w:t xml:space="preserve"> </w:t>
      </w:r>
      <w:proofErr w:type="spellStart"/>
      <w:r w:rsidR="003A0D93">
        <w:rPr>
          <w:sz w:val="32"/>
          <w:szCs w:val="32"/>
          <w:lang w:val="da-DK"/>
        </w:rPr>
        <w:t>och</w:t>
      </w:r>
      <w:proofErr w:type="spellEnd"/>
      <w:r w:rsidR="003A0D93">
        <w:rPr>
          <w:sz w:val="32"/>
          <w:szCs w:val="32"/>
          <w:lang w:val="da-DK"/>
        </w:rPr>
        <w:t xml:space="preserve"> </w:t>
      </w:r>
      <w:r>
        <w:rPr>
          <w:sz w:val="32"/>
          <w:szCs w:val="32"/>
          <w:lang w:val="da-DK"/>
        </w:rPr>
        <w:t>musical</w:t>
      </w:r>
      <w:r w:rsidR="003A0D93">
        <w:rPr>
          <w:sz w:val="32"/>
          <w:szCs w:val="32"/>
          <w:lang w:val="da-DK"/>
        </w:rPr>
        <w:t>.</w:t>
      </w:r>
      <w:r w:rsidR="003A0D93">
        <w:rPr>
          <w:sz w:val="32"/>
          <w:szCs w:val="32"/>
          <w:lang w:val="da-DK"/>
        </w:rPr>
        <w:br/>
        <w:t>Servering, lotterier.</w:t>
      </w:r>
      <w:r w:rsidR="003A0D93">
        <w:rPr>
          <w:sz w:val="32"/>
          <w:szCs w:val="32"/>
          <w:lang w:val="da-DK"/>
        </w:rPr>
        <w:br/>
        <w:t>Entre 30 kr.</w:t>
      </w:r>
    </w:p>
    <w:sectPr w:rsidR="005D721F" w:rsidRPr="003A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62"/>
    <w:rsid w:val="00043A0E"/>
    <w:rsid w:val="002663CF"/>
    <w:rsid w:val="003A0D93"/>
    <w:rsid w:val="005D721F"/>
    <w:rsid w:val="00971E29"/>
    <w:rsid w:val="00C71262"/>
    <w:rsid w:val="00C9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EF56"/>
  <w15:chartTrackingRefBased/>
  <w15:docId w15:val="{023B1EC4-3BAB-4E2C-A881-8A78992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9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58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BDDE5"/>
                                <w:left w:val="single" w:sz="6" w:space="23" w:color="DBDDE5"/>
                                <w:bottom w:val="single" w:sz="6" w:space="23" w:color="DBDDE5"/>
                                <w:right w:val="single" w:sz="6" w:space="23" w:color="DBDDE5"/>
                              </w:divBdr>
                              <w:divsChild>
                                <w:div w:id="333844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2867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DBDDE5"/>
                                    <w:left w:val="single" w:sz="6" w:space="12" w:color="DBDDE5"/>
                                    <w:bottom w:val="none" w:sz="0" w:space="0" w:color="auto"/>
                                    <w:right w:val="single" w:sz="6" w:space="15" w:color="DBDDE5"/>
                                  </w:divBdr>
                                </w:div>
                                <w:div w:id="155912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DE5"/>
                                    <w:left w:val="single" w:sz="6" w:space="0" w:color="DBDDE5"/>
                                    <w:bottom w:val="single" w:sz="6" w:space="0" w:color="DBDDE5"/>
                                    <w:right w:val="single" w:sz="6" w:space="0" w:color="DBDDE5"/>
                                  </w:divBdr>
                                  <w:divsChild>
                                    <w:div w:id="19233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6327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170709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184458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5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6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6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7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1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5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1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27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D7AA1"/>
                            <w:right w:val="none" w:sz="0" w:space="0" w:color="auto"/>
                          </w:divBdr>
                        </w:div>
                        <w:div w:id="1921138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1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02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D7AA1"/>
                            <w:right w:val="none" w:sz="0" w:space="0" w:color="auto"/>
                          </w:divBdr>
                        </w:div>
                        <w:div w:id="13532604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134974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BDDE5"/>
                                <w:left w:val="single" w:sz="6" w:space="23" w:color="DBDDE5"/>
                                <w:bottom w:val="single" w:sz="6" w:space="23" w:color="DBDDE5"/>
                                <w:right w:val="single" w:sz="6" w:space="23" w:color="DBDDE5"/>
                              </w:divBdr>
                              <w:divsChild>
                                <w:div w:id="5424497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841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3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DBDDE5"/>
                                    <w:left w:val="single" w:sz="6" w:space="12" w:color="DBDDE5"/>
                                    <w:bottom w:val="none" w:sz="0" w:space="0" w:color="auto"/>
                                    <w:right w:val="single" w:sz="6" w:space="15" w:color="DBDDE5"/>
                                  </w:divBdr>
                                </w:div>
                                <w:div w:id="11319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DE5"/>
                                    <w:left w:val="single" w:sz="6" w:space="0" w:color="DBDDE5"/>
                                    <w:bottom w:val="single" w:sz="6" w:space="0" w:color="DBDDE5"/>
                                    <w:right w:val="single" w:sz="6" w:space="0" w:color="DBDDE5"/>
                                  </w:divBdr>
                                  <w:divsChild>
                                    <w:div w:id="18075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11498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10254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140726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1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99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6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7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2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6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2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26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D7AA1"/>
                            <w:right w:val="none" w:sz="0" w:space="0" w:color="auto"/>
                          </w:divBdr>
                        </w:div>
                        <w:div w:id="15075992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7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9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D7AA1"/>
                            <w:right w:val="none" w:sz="0" w:space="0" w:color="auto"/>
                          </w:divBdr>
                        </w:div>
                        <w:div w:id="8191570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035070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4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BDDE5"/>
                                <w:left w:val="single" w:sz="6" w:space="23" w:color="DBDDE5"/>
                                <w:bottom w:val="single" w:sz="6" w:space="23" w:color="DBDDE5"/>
                                <w:right w:val="single" w:sz="6" w:space="23" w:color="DBDDE5"/>
                              </w:divBdr>
                              <w:divsChild>
                                <w:div w:id="8643719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221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3" w:color="DBDDE5"/>
                                    <w:left w:val="single" w:sz="6" w:space="12" w:color="DBDDE5"/>
                                    <w:bottom w:val="none" w:sz="0" w:space="0" w:color="auto"/>
                                    <w:right w:val="single" w:sz="6" w:space="15" w:color="DBDDE5"/>
                                  </w:divBdr>
                                </w:div>
                                <w:div w:id="200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DE5"/>
                                    <w:left w:val="single" w:sz="6" w:space="0" w:color="DBDDE5"/>
                                    <w:bottom w:val="single" w:sz="6" w:space="0" w:color="DBDDE5"/>
                                    <w:right w:val="single" w:sz="6" w:space="0" w:color="DBDDE5"/>
                                  </w:divBdr>
                                  <w:divsChild>
                                    <w:div w:id="122429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60630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95579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  <w:div w:id="12034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DBDD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094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2485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8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0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7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7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9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3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D7AA1"/>
                            <w:right w:val="none" w:sz="0" w:space="0" w:color="auto"/>
                          </w:divBdr>
                        </w:div>
                        <w:div w:id="16103520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6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59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4D7AA1"/>
                            <w:right w:val="none" w:sz="0" w:space="0" w:color="auto"/>
                          </w:divBdr>
                        </w:div>
                        <w:div w:id="16594625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7615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4.jpg"/><Relationship Id="rId5" Type="http://schemas.openxmlformats.org/officeDocument/2006/relationships/image" Target="media/image2.jpeg"/><Relationship Id="rId10" Type="http://schemas.microsoft.com/office/2007/relationships/diagramDrawing" Target="diagrams/drawing1.xml"/><Relationship Id="rId4" Type="http://schemas.openxmlformats.org/officeDocument/2006/relationships/image" Target="media/image1.jpeg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4410F3-EE37-441E-AFFA-F2BC2044D6A0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92DB4E7-9A8C-4D87-B51C-0D7D340F445C}">
      <dgm:prSet phldrT="[Text]" phldr="1"/>
      <dgm:spPr/>
      <dgm:t>
        <a:bodyPr/>
        <a:lstStyle/>
        <a:p>
          <a:endParaRPr lang="sv-SE"/>
        </a:p>
      </dgm:t>
    </dgm:pt>
    <dgm:pt modelId="{CD627106-59E1-478A-90F1-8A7A6810D6DC}" type="parTrans" cxnId="{FC99FF0F-B6FC-45AE-A0CB-A4CA2962B29B}">
      <dgm:prSet/>
      <dgm:spPr/>
      <dgm:t>
        <a:bodyPr/>
        <a:lstStyle/>
        <a:p>
          <a:endParaRPr lang="sv-SE"/>
        </a:p>
      </dgm:t>
    </dgm:pt>
    <dgm:pt modelId="{06F7C0B2-A20F-4C20-B664-51AF09D4BCC9}" type="sibTrans" cxnId="{FC99FF0F-B6FC-45AE-A0CB-A4CA2962B29B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</dgm:spPr>
      <dgm:t>
        <a:bodyPr/>
        <a:lstStyle/>
        <a:p>
          <a:endParaRPr lang="sv-SE"/>
        </a:p>
      </dgm:t>
      <dgm:extLst>
        <a:ext uri="{E40237B7-FDA0-4F09-8148-C483321AD2D9}">
          <dgm14:cNvPr xmlns:dgm14="http://schemas.microsoft.com/office/drawing/2010/diagram" id="0" name="" descr="En bild som visar person, inomhus, musik&#10;&#10;Automatiskt genererad beskrivning"/>
        </a:ext>
      </dgm:extLst>
    </dgm:pt>
    <dgm:pt modelId="{E27E8E3B-0015-4C73-8AB4-68476D4334E9}">
      <dgm:prSet/>
      <dgm:spPr/>
      <dgm:t>
        <a:bodyPr/>
        <a:lstStyle/>
        <a:p>
          <a:endParaRPr lang="sv-SE"/>
        </a:p>
      </dgm:t>
    </dgm:pt>
    <dgm:pt modelId="{7675E570-682F-47C8-8E06-88E3302274A6}" type="parTrans" cxnId="{D7982C4F-143A-4765-B2B2-CE14DC4FE1A6}">
      <dgm:prSet/>
      <dgm:spPr/>
      <dgm:t>
        <a:bodyPr/>
        <a:lstStyle/>
        <a:p>
          <a:endParaRPr lang="sv-SE"/>
        </a:p>
      </dgm:t>
    </dgm:pt>
    <dgm:pt modelId="{74193FD3-E380-4D2D-90DC-26C0978D120B}" type="sibTrans" cxnId="{D7982C4F-143A-4765-B2B2-CE14DC4FE1A6}">
      <dgm:prSet/>
      <dgm:spPr/>
      <dgm:t>
        <a:bodyPr/>
        <a:lstStyle/>
        <a:p>
          <a:endParaRPr lang="sv-SE"/>
        </a:p>
      </dgm:t>
    </dgm:pt>
    <dgm:pt modelId="{46FCB195-E65A-4823-9D86-CD186A632FDC}" type="pres">
      <dgm:prSet presAssocID="{044410F3-EE37-441E-AFFA-F2BC2044D6A0}" presName="Name0" presStyleCnt="0">
        <dgm:presLayoutVars>
          <dgm:chMax val="7"/>
          <dgm:chPref val="7"/>
          <dgm:dir/>
        </dgm:presLayoutVars>
      </dgm:prSet>
      <dgm:spPr/>
    </dgm:pt>
    <dgm:pt modelId="{6F7C5EE6-D2CC-4650-80B2-B85410E21FAE}" type="pres">
      <dgm:prSet presAssocID="{044410F3-EE37-441E-AFFA-F2BC2044D6A0}" presName="Name1" presStyleCnt="0"/>
      <dgm:spPr/>
    </dgm:pt>
    <dgm:pt modelId="{5440FEEE-E0E8-4B85-842F-D0BC0E356332}" type="pres">
      <dgm:prSet presAssocID="{06F7C0B2-A20F-4C20-B664-51AF09D4BCC9}" presName="picture_1" presStyleCnt="0"/>
      <dgm:spPr/>
    </dgm:pt>
    <dgm:pt modelId="{9A442C35-8D92-4D39-99FA-90E7A448F4A8}" type="pres">
      <dgm:prSet presAssocID="{06F7C0B2-A20F-4C20-B664-51AF09D4BCC9}" presName="pictureRepeatNode" presStyleLbl="alignImgPlace1" presStyleIdx="0" presStyleCnt="2"/>
      <dgm:spPr/>
    </dgm:pt>
    <dgm:pt modelId="{53C37600-70CD-4585-8C16-04695EDFB6CE}" type="pres">
      <dgm:prSet presAssocID="{292DB4E7-9A8C-4D87-B51C-0D7D340F445C}" presName="text_1" presStyleLbl="node1" presStyleIdx="0" presStyleCnt="0">
        <dgm:presLayoutVars>
          <dgm:bulletEnabled val="1"/>
        </dgm:presLayoutVars>
      </dgm:prSet>
      <dgm:spPr/>
    </dgm:pt>
    <dgm:pt modelId="{F53EEDC4-34E0-451D-BD24-08FFD99D618A}" type="pres">
      <dgm:prSet presAssocID="{74193FD3-E380-4D2D-90DC-26C0978D120B}" presName="picture_2" presStyleCnt="0"/>
      <dgm:spPr/>
    </dgm:pt>
    <dgm:pt modelId="{0B2CDD6C-050C-4E16-B7CD-1AFE17079C9F}" type="pres">
      <dgm:prSet presAssocID="{74193FD3-E380-4D2D-90DC-26C0978D120B}" presName="pictureRepeatNode" presStyleLbl="alignImgPlace1" presStyleIdx="1" presStyleCnt="2"/>
      <dgm:spPr/>
    </dgm:pt>
    <dgm:pt modelId="{2296A5C6-EB97-4635-B075-9C8DC4870044}" type="pres">
      <dgm:prSet presAssocID="{E27E8E3B-0015-4C73-8AB4-68476D4334E9}" presName="line_2" presStyleLbl="parChTrans1D1" presStyleIdx="0" presStyleCnt="1"/>
      <dgm:spPr/>
    </dgm:pt>
    <dgm:pt modelId="{4A2FCF07-E5CD-49EE-A1C1-A6B8373E2097}" type="pres">
      <dgm:prSet presAssocID="{E27E8E3B-0015-4C73-8AB4-68476D4334E9}" presName="textparent_2" presStyleLbl="node1" presStyleIdx="0" presStyleCnt="0"/>
      <dgm:spPr/>
    </dgm:pt>
    <dgm:pt modelId="{DEAFDACB-7192-4B64-A42F-E5B63BC2DF77}" type="pres">
      <dgm:prSet presAssocID="{E27E8E3B-0015-4C73-8AB4-68476D4334E9}" presName="text_2" presStyleLbl="revTx" presStyleIdx="0" presStyleCnt="1">
        <dgm:presLayoutVars>
          <dgm:bulletEnabled val="1"/>
        </dgm:presLayoutVars>
      </dgm:prSet>
      <dgm:spPr/>
    </dgm:pt>
  </dgm:ptLst>
  <dgm:cxnLst>
    <dgm:cxn modelId="{8D9C0E0B-C89D-4A18-851F-8CBC5E2ABEEB}" type="presOf" srcId="{292DB4E7-9A8C-4D87-B51C-0D7D340F445C}" destId="{53C37600-70CD-4585-8C16-04695EDFB6CE}" srcOrd="0" destOrd="0" presId="urn:microsoft.com/office/officeart/2008/layout/CircularPictureCallout"/>
    <dgm:cxn modelId="{FC99FF0F-B6FC-45AE-A0CB-A4CA2962B29B}" srcId="{044410F3-EE37-441E-AFFA-F2BC2044D6A0}" destId="{292DB4E7-9A8C-4D87-B51C-0D7D340F445C}" srcOrd="0" destOrd="0" parTransId="{CD627106-59E1-478A-90F1-8A7A6810D6DC}" sibTransId="{06F7C0B2-A20F-4C20-B664-51AF09D4BCC9}"/>
    <dgm:cxn modelId="{DA85C640-E9B8-4B75-AC38-3FE4BFDC7C32}" type="presOf" srcId="{74193FD3-E380-4D2D-90DC-26C0978D120B}" destId="{0B2CDD6C-050C-4E16-B7CD-1AFE17079C9F}" srcOrd="0" destOrd="0" presId="urn:microsoft.com/office/officeart/2008/layout/CircularPictureCallout"/>
    <dgm:cxn modelId="{D7982C4F-143A-4765-B2B2-CE14DC4FE1A6}" srcId="{044410F3-EE37-441E-AFFA-F2BC2044D6A0}" destId="{E27E8E3B-0015-4C73-8AB4-68476D4334E9}" srcOrd="1" destOrd="0" parTransId="{7675E570-682F-47C8-8E06-88E3302274A6}" sibTransId="{74193FD3-E380-4D2D-90DC-26C0978D120B}"/>
    <dgm:cxn modelId="{AE102A57-4691-4A6C-8D84-172BE09ADA1A}" type="presOf" srcId="{044410F3-EE37-441E-AFFA-F2BC2044D6A0}" destId="{46FCB195-E65A-4823-9D86-CD186A632FDC}" srcOrd="0" destOrd="0" presId="urn:microsoft.com/office/officeart/2008/layout/CircularPictureCallout"/>
    <dgm:cxn modelId="{206F9BB5-463D-4C3A-8FB8-7EBBF9632CDB}" type="presOf" srcId="{E27E8E3B-0015-4C73-8AB4-68476D4334E9}" destId="{DEAFDACB-7192-4B64-A42F-E5B63BC2DF77}" srcOrd="0" destOrd="0" presId="urn:microsoft.com/office/officeart/2008/layout/CircularPictureCallout"/>
    <dgm:cxn modelId="{0F16A4E9-3CA9-4E0A-A21C-13DCBAE1722E}" type="presOf" srcId="{06F7C0B2-A20F-4C20-B664-51AF09D4BCC9}" destId="{9A442C35-8D92-4D39-99FA-90E7A448F4A8}" srcOrd="0" destOrd="0" presId="urn:microsoft.com/office/officeart/2008/layout/CircularPictureCallout"/>
    <dgm:cxn modelId="{DDD0604E-37ED-45C0-8F82-A393B191349E}" type="presParOf" srcId="{46FCB195-E65A-4823-9D86-CD186A632FDC}" destId="{6F7C5EE6-D2CC-4650-80B2-B85410E21FAE}" srcOrd="0" destOrd="0" presId="urn:microsoft.com/office/officeart/2008/layout/CircularPictureCallout"/>
    <dgm:cxn modelId="{F35D3E71-7DA2-41C7-9C06-974E94780047}" type="presParOf" srcId="{6F7C5EE6-D2CC-4650-80B2-B85410E21FAE}" destId="{5440FEEE-E0E8-4B85-842F-D0BC0E356332}" srcOrd="0" destOrd="0" presId="urn:microsoft.com/office/officeart/2008/layout/CircularPictureCallout"/>
    <dgm:cxn modelId="{94BE8D16-BC43-4881-87D3-951E0125F797}" type="presParOf" srcId="{5440FEEE-E0E8-4B85-842F-D0BC0E356332}" destId="{9A442C35-8D92-4D39-99FA-90E7A448F4A8}" srcOrd="0" destOrd="0" presId="urn:microsoft.com/office/officeart/2008/layout/CircularPictureCallout"/>
    <dgm:cxn modelId="{DE26DDA1-2864-47D4-9340-A67EB22B9E88}" type="presParOf" srcId="{6F7C5EE6-D2CC-4650-80B2-B85410E21FAE}" destId="{53C37600-70CD-4585-8C16-04695EDFB6CE}" srcOrd="1" destOrd="0" presId="urn:microsoft.com/office/officeart/2008/layout/CircularPictureCallout"/>
    <dgm:cxn modelId="{9337FEA9-B97A-4ABA-B3F6-47F1C878B989}" type="presParOf" srcId="{6F7C5EE6-D2CC-4650-80B2-B85410E21FAE}" destId="{F53EEDC4-34E0-451D-BD24-08FFD99D618A}" srcOrd="2" destOrd="0" presId="urn:microsoft.com/office/officeart/2008/layout/CircularPictureCallout"/>
    <dgm:cxn modelId="{4F3FBE27-032F-4418-AAE2-C97338EDEDD7}" type="presParOf" srcId="{F53EEDC4-34E0-451D-BD24-08FFD99D618A}" destId="{0B2CDD6C-050C-4E16-B7CD-1AFE17079C9F}" srcOrd="0" destOrd="0" presId="urn:microsoft.com/office/officeart/2008/layout/CircularPictureCallout"/>
    <dgm:cxn modelId="{6929811B-A346-4C3A-BDAC-6B0A3E82FEDA}" type="presParOf" srcId="{6F7C5EE6-D2CC-4650-80B2-B85410E21FAE}" destId="{2296A5C6-EB97-4635-B075-9C8DC4870044}" srcOrd="3" destOrd="0" presId="urn:microsoft.com/office/officeart/2008/layout/CircularPictureCallout"/>
    <dgm:cxn modelId="{6A031DDF-CD0E-45E8-8372-E4EA23B3B696}" type="presParOf" srcId="{6F7C5EE6-D2CC-4650-80B2-B85410E21FAE}" destId="{4A2FCF07-E5CD-49EE-A1C1-A6B8373E2097}" srcOrd="4" destOrd="0" presId="urn:microsoft.com/office/officeart/2008/layout/CircularPictureCallout"/>
    <dgm:cxn modelId="{3BD65BA8-B7CF-4AAA-AD07-8E0A3E03CBA1}" type="presParOf" srcId="{4A2FCF07-E5CD-49EE-A1C1-A6B8373E2097}" destId="{DEAFDACB-7192-4B64-A42F-E5B63BC2DF77}" srcOrd="0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96A5C6-EB97-4635-B075-9C8DC4870044}">
      <dsp:nvSpPr>
        <dsp:cNvPr id="0" name=""/>
        <dsp:cNvSpPr/>
      </dsp:nvSpPr>
      <dsp:spPr>
        <a:xfrm>
          <a:off x="14413" y="881062"/>
          <a:ext cx="21945" cy="0"/>
        </a:xfrm>
        <a:prstGeom prst="line">
          <a:avLst/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442C35-8D92-4D39-99FA-90E7A448F4A8}">
      <dsp:nvSpPr>
        <dsp:cNvPr id="0" name=""/>
        <dsp:cNvSpPr/>
      </dsp:nvSpPr>
      <dsp:spPr>
        <a:xfrm>
          <a:off x="2983" y="869632"/>
          <a:ext cx="22860" cy="2286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1000" b="-1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C37600-70CD-4585-8C16-04695EDFB6CE}">
      <dsp:nvSpPr>
        <dsp:cNvPr id="0" name=""/>
        <dsp:cNvSpPr/>
      </dsp:nvSpPr>
      <dsp:spPr>
        <a:xfrm>
          <a:off x="7098" y="881771"/>
          <a:ext cx="14630" cy="754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v-SE" sz="500" kern="1200"/>
        </a:p>
      </dsp:txBody>
      <dsp:txXfrm>
        <a:off x="7098" y="881771"/>
        <a:ext cx="14630" cy="7543"/>
      </dsp:txXfrm>
    </dsp:sp>
    <dsp:sp modelId="{0B2CDD6C-050C-4E16-B7CD-1AFE17079C9F}">
      <dsp:nvSpPr>
        <dsp:cNvPr id="0" name=""/>
        <dsp:cNvSpPr/>
      </dsp:nvSpPr>
      <dsp:spPr>
        <a:xfrm>
          <a:off x="30643" y="875347"/>
          <a:ext cx="11430" cy="11430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AFDACB-7192-4B64-A42F-E5B63BC2DF77}">
      <dsp:nvSpPr>
        <dsp:cNvPr id="0" name=""/>
        <dsp:cNvSpPr/>
      </dsp:nvSpPr>
      <dsp:spPr>
        <a:xfrm>
          <a:off x="42073" y="875347"/>
          <a:ext cx="662" cy="114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0" rIns="19050" bIns="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sv-SE" sz="500" kern="1200"/>
        </a:p>
      </dsp:txBody>
      <dsp:txXfrm>
        <a:off x="42073" y="875347"/>
        <a:ext cx="662" cy="114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Iréne Andersson</dc:creator>
  <cp:keywords/>
  <dc:description/>
  <cp:lastModifiedBy>Iréne Andersson</cp:lastModifiedBy>
  <cp:revision>1</cp:revision>
  <dcterms:created xsi:type="dcterms:W3CDTF">2022-06-12T16:27:00Z</dcterms:created>
  <dcterms:modified xsi:type="dcterms:W3CDTF">2022-06-12T17:01:00Z</dcterms:modified>
</cp:coreProperties>
</file>