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9229" w14:textId="60DACE7A" w:rsidR="00B1420A" w:rsidRPr="000B3299" w:rsidRDefault="00370478" w:rsidP="00687B86">
      <w:pPr>
        <w:rPr>
          <w:u w:val="single"/>
        </w:rPr>
      </w:pPr>
      <w:r w:rsidRPr="000B3299">
        <w:rPr>
          <w:u w:val="single"/>
        </w:rPr>
        <w:t>Protokoll fört vid årsmöte m</w:t>
      </w:r>
      <w:r w:rsidR="00B1420A" w:rsidRPr="000B3299">
        <w:rPr>
          <w:u w:val="single"/>
        </w:rPr>
        <w:t>ed SPF Askim Hovås måndagen den 1</w:t>
      </w:r>
      <w:r w:rsidRPr="000B3299">
        <w:rPr>
          <w:u w:val="single"/>
        </w:rPr>
        <w:t xml:space="preserve">3 februari 2023 </w:t>
      </w:r>
    </w:p>
    <w:p w14:paraId="6A77A9C1" w14:textId="482EEDD6" w:rsidR="006F1AAC" w:rsidRPr="000B3299" w:rsidRDefault="00370478" w:rsidP="00687B86">
      <w:pPr>
        <w:rPr>
          <w:u w:val="single"/>
        </w:rPr>
      </w:pPr>
      <w:proofErr w:type="spellStart"/>
      <w:r w:rsidRPr="000B3299">
        <w:rPr>
          <w:u w:val="single"/>
        </w:rPr>
        <w:t>kl</w:t>
      </w:r>
      <w:proofErr w:type="spellEnd"/>
      <w:r w:rsidRPr="000B3299">
        <w:rPr>
          <w:u w:val="single"/>
        </w:rPr>
        <w:t xml:space="preserve"> 11.00 på Betaniahemmet</w:t>
      </w:r>
    </w:p>
    <w:p w14:paraId="03E8008D" w14:textId="7669E52E" w:rsidR="00624A4E" w:rsidRDefault="00624A4E" w:rsidP="00687B86"/>
    <w:p w14:paraId="578A0C3F" w14:textId="63135FB2" w:rsidR="00624A4E" w:rsidRDefault="00624A4E" w:rsidP="00687B86">
      <w:r>
        <w:t xml:space="preserve">§ 1 Årsmötet öppnades av styrelsens ordförande Barbro </w:t>
      </w:r>
      <w:proofErr w:type="spellStart"/>
      <w:r>
        <w:t>Bejke</w:t>
      </w:r>
      <w:proofErr w:type="spellEnd"/>
      <w:r>
        <w:t>.</w:t>
      </w:r>
    </w:p>
    <w:p w14:paraId="794B224D" w14:textId="526FE0BA" w:rsidR="00624A4E" w:rsidRDefault="00624A4E" w:rsidP="00687B86"/>
    <w:p w14:paraId="290D2A0C" w14:textId="3DA6F225" w:rsidR="00624A4E" w:rsidRDefault="00624A4E" w:rsidP="00682018">
      <w:r>
        <w:t>§ 2 Lena Gustafsson valdes till mötesordförande</w:t>
      </w:r>
      <w:r w:rsidR="00AC5EFB">
        <w:t>, Ylva Larsson till sekreterare och till                       justerare och tillika rösträknare valdes Ulla</w:t>
      </w:r>
      <w:r w:rsidR="00F101A8">
        <w:t>-</w:t>
      </w:r>
      <w:r w:rsidR="00AC5EFB">
        <w:t>Britt Hedgren</w:t>
      </w:r>
      <w:r w:rsidR="00F101A8">
        <w:t xml:space="preserve"> Björklund</w:t>
      </w:r>
      <w:r w:rsidR="00AC5EFB">
        <w:t xml:space="preserve"> och Egon Dahl.</w:t>
      </w:r>
    </w:p>
    <w:p w14:paraId="4D948BEE" w14:textId="56C91AAD" w:rsidR="00AC5EFB" w:rsidRDefault="00AC5EFB" w:rsidP="00AC5EFB"/>
    <w:p w14:paraId="2A5236DF" w14:textId="6632BB7A" w:rsidR="00AC5EFB" w:rsidRDefault="00AC5EFB" w:rsidP="00AC5EFB">
      <w:r>
        <w:t>§ 3 Röstlängden fastställdes</w:t>
      </w:r>
    </w:p>
    <w:p w14:paraId="434F26AA" w14:textId="77777777" w:rsidR="00826C65" w:rsidRDefault="00826C65" w:rsidP="00AC5EFB"/>
    <w:p w14:paraId="0E174709" w14:textId="47288712" w:rsidR="00AC5EFB" w:rsidRDefault="00AC5EFB" w:rsidP="00AC5EFB">
      <w:r>
        <w:t>§ 4 Mötet förklarades ha blivit behörigen utlyst.</w:t>
      </w:r>
    </w:p>
    <w:p w14:paraId="78D2A8C2" w14:textId="44A117E8" w:rsidR="00AC5EFB" w:rsidRDefault="00AC5EFB" w:rsidP="00AC5EFB"/>
    <w:p w14:paraId="731EFBD1" w14:textId="6301DC5C" w:rsidR="00AC5EFB" w:rsidRDefault="00AC5EFB" w:rsidP="00AC5EFB">
      <w:r>
        <w:t>§ 5 Dagordningen</w:t>
      </w:r>
      <w:r w:rsidR="00826C65">
        <w:t xml:space="preserve"> fastställdes.</w:t>
      </w:r>
    </w:p>
    <w:p w14:paraId="596F940E" w14:textId="288FC6BD" w:rsidR="00826C65" w:rsidRDefault="00826C65" w:rsidP="00AC5EFB"/>
    <w:p w14:paraId="2EC7F87C" w14:textId="77D8BB28" w:rsidR="00826C65" w:rsidRDefault="00826C65" w:rsidP="00AC5EFB">
      <w:r>
        <w:t>§ 6 Verksamhetsberättelsen fastställdes.</w:t>
      </w:r>
    </w:p>
    <w:p w14:paraId="5090E15F" w14:textId="77777777" w:rsidR="00826C65" w:rsidRDefault="00826C65" w:rsidP="00AC5EFB"/>
    <w:p w14:paraId="5C1639C1" w14:textId="7220DE15" w:rsidR="00826C65" w:rsidRDefault="00826C65" w:rsidP="00AC5EFB">
      <w:r>
        <w:t xml:space="preserve">§ 7 Balans- och resultaträkning gicks igenom av Conny </w:t>
      </w:r>
      <w:proofErr w:type="spellStart"/>
      <w:r>
        <w:t>Erkfeldt</w:t>
      </w:r>
      <w:proofErr w:type="spellEnd"/>
      <w:r>
        <w:t>.</w:t>
      </w:r>
    </w:p>
    <w:p w14:paraId="71F4CEE7" w14:textId="57B256BF" w:rsidR="00826C65" w:rsidRDefault="00826C65" w:rsidP="00AC5EFB"/>
    <w:p w14:paraId="6FB6CDB4" w14:textId="0E008F44" w:rsidR="00826C65" w:rsidRDefault="00826C65" w:rsidP="00AC5EFB">
      <w:r>
        <w:t>§ 8 Revisorernas berättelse godkändes.</w:t>
      </w:r>
    </w:p>
    <w:p w14:paraId="4684EA83" w14:textId="74257004" w:rsidR="00826C65" w:rsidRDefault="00826C65" w:rsidP="00AC5EFB"/>
    <w:p w14:paraId="5B472DC8" w14:textId="76B7E60E" w:rsidR="00826C65" w:rsidRDefault="00826C65" w:rsidP="00AC5EFB">
      <w:r>
        <w:t>§ 9 Resultat-och balansräkningen godkändes.</w:t>
      </w:r>
    </w:p>
    <w:p w14:paraId="08018EB7" w14:textId="3ECCBE0D" w:rsidR="00646E41" w:rsidRDefault="00646E41" w:rsidP="00AC5EFB"/>
    <w:p w14:paraId="4FA3BBB5" w14:textId="26090DEA" w:rsidR="00646E41" w:rsidRDefault="00646E41" w:rsidP="00AC5EFB">
      <w:r>
        <w:t>§ 10 Mötet gav styrelsen ansvarsfrihet för 2022.</w:t>
      </w:r>
    </w:p>
    <w:p w14:paraId="44678055" w14:textId="51B30ACE" w:rsidR="00646E41" w:rsidRDefault="00646E41" w:rsidP="00AC5EFB"/>
    <w:p w14:paraId="5CB25714" w14:textId="06240BD5" w:rsidR="00646E41" w:rsidRDefault="00646E41" w:rsidP="00AC5EFB">
      <w:r>
        <w:t>§ 11 Verksamhetsplan och budget för 2023 fastställdes.</w:t>
      </w:r>
    </w:p>
    <w:p w14:paraId="2FE6A5CD" w14:textId="3E737584" w:rsidR="00646E41" w:rsidRDefault="00646E41" w:rsidP="00AC5EFB"/>
    <w:p w14:paraId="6E70218E" w14:textId="287E8B83" w:rsidR="00646E41" w:rsidRDefault="00646E41" w:rsidP="00AC5EFB">
      <w:r>
        <w:t>§ 12 Mötet fastställde medlemsavgift som tidigare till 275 kr.</w:t>
      </w:r>
    </w:p>
    <w:p w14:paraId="291D99FD" w14:textId="6FA94C15" w:rsidR="00646E41" w:rsidRDefault="00646E41" w:rsidP="00AC5EFB"/>
    <w:p w14:paraId="4CD8C547" w14:textId="3746B238" w:rsidR="00646E41" w:rsidRDefault="00646E41" w:rsidP="00AC5EFB">
      <w:r>
        <w:t>§ 13 Mötet fastställde att styrelse</w:t>
      </w:r>
      <w:r w:rsidR="002F3BDA">
        <w:t>n</w:t>
      </w:r>
      <w:r>
        <w:t xml:space="preserve"> liksom tidigare </w:t>
      </w:r>
      <w:r w:rsidR="002F3BDA">
        <w:t>år inte erhåller arvode,</w:t>
      </w:r>
      <w:r>
        <w:t xml:space="preserve"> men får</w:t>
      </w:r>
    </w:p>
    <w:p w14:paraId="13E81450" w14:textId="4978CE2A" w:rsidR="00646E41" w:rsidRDefault="00646E41" w:rsidP="00AC5EFB">
      <w:r>
        <w:t xml:space="preserve">        </w:t>
      </w:r>
      <w:r w:rsidR="005568A0">
        <w:t>ersättning för utlägg.</w:t>
      </w:r>
    </w:p>
    <w:p w14:paraId="3A89F22E" w14:textId="591CAF24" w:rsidR="005568A0" w:rsidRDefault="005568A0" w:rsidP="00AC5EFB"/>
    <w:p w14:paraId="3C77EF84" w14:textId="47450D5F" w:rsidR="005568A0" w:rsidRDefault="005568A0" w:rsidP="00AC5EFB">
      <w:r>
        <w:t>§ 14 Inga motioner hade inkommit.</w:t>
      </w:r>
    </w:p>
    <w:p w14:paraId="3F1ED86B" w14:textId="1D6151B9" w:rsidR="005568A0" w:rsidRDefault="005568A0" w:rsidP="00AC5EFB"/>
    <w:p w14:paraId="3988D94F" w14:textId="46F48096" w:rsidR="005568A0" w:rsidRDefault="005568A0" w:rsidP="00AC5EFB">
      <w:r>
        <w:t>§ 15 Inga förslag från styrelsen hade inkommit.</w:t>
      </w:r>
    </w:p>
    <w:p w14:paraId="2CF5E319" w14:textId="7015F013" w:rsidR="005568A0" w:rsidRDefault="005568A0" w:rsidP="00AC5EFB"/>
    <w:p w14:paraId="14A7F95F" w14:textId="01B8F878" w:rsidR="005568A0" w:rsidRDefault="005568A0" w:rsidP="00AC5EFB">
      <w:r>
        <w:t>§ 16 Mötet fastställde antalet styrelsemedlemmar till 8 personer.</w:t>
      </w:r>
    </w:p>
    <w:p w14:paraId="3020C68C" w14:textId="746DB01E" w:rsidR="005568A0" w:rsidRDefault="005568A0" w:rsidP="00AC5EFB"/>
    <w:p w14:paraId="2F0A55C7" w14:textId="676C450B" w:rsidR="005568A0" w:rsidRDefault="005568A0" w:rsidP="00AC5EFB">
      <w:r>
        <w:t xml:space="preserve">§ 17 Barbro </w:t>
      </w:r>
      <w:proofErr w:type="spellStart"/>
      <w:r>
        <w:t>Bejke</w:t>
      </w:r>
      <w:proofErr w:type="spellEnd"/>
      <w:r>
        <w:t xml:space="preserve"> omvaldes till ordförande.</w:t>
      </w:r>
    </w:p>
    <w:p w14:paraId="3FA19867" w14:textId="3560865A" w:rsidR="005568A0" w:rsidRDefault="005568A0" w:rsidP="00AC5EFB"/>
    <w:p w14:paraId="08B872D8" w14:textId="4F61A1EE" w:rsidR="00FD28C3" w:rsidRDefault="005568A0" w:rsidP="00AC5EFB">
      <w:r>
        <w:t xml:space="preserve">§ 18 </w:t>
      </w:r>
      <w:r w:rsidR="00FD28C3">
        <w:t>Val av övriga styrelsemedlemmar.</w:t>
      </w:r>
    </w:p>
    <w:p w14:paraId="33C27646" w14:textId="5A86730A" w:rsidR="00DC2D43" w:rsidRDefault="00360C8A" w:rsidP="00360C8A">
      <w:r>
        <w:t xml:space="preserve">       </w:t>
      </w:r>
      <w:r w:rsidR="00DC2D43">
        <w:t xml:space="preserve">Chris Ramberg </w:t>
      </w:r>
      <w:r w:rsidR="00DC2D43">
        <w:tab/>
        <w:t>Vald för 2023</w:t>
      </w:r>
    </w:p>
    <w:p w14:paraId="25404CA8" w14:textId="2833BADC" w:rsidR="00DC2D43" w:rsidRDefault="00360C8A" w:rsidP="00360C8A">
      <w:r>
        <w:t xml:space="preserve">       </w:t>
      </w:r>
      <w:r w:rsidR="00DC2D43">
        <w:t xml:space="preserve">Conny </w:t>
      </w:r>
      <w:proofErr w:type="spellStart"/>
      <w:r w:rsidR="00DC2D43">
        <w:t>Erkfeldt</w:t>
      </w:r>
      <w:proofErr w:type="spellEnd"/>
      <w:r w:rsidR="00DC2D43">
        <w:t xml:space="preserve"> </w:t>
      </w:r>
      <w:r w:rsidR="00DC2D43">
        <w:tab/>
        <w:t>Vald för 2023</w:t>
      </w:r>
    </w:p>
    <w:p w14:paraId="086E9734" w14:textId="63945EAA" w:rsidR="00DC2D43" w:rsidRDefault="00360C8A" w:rsidP="00AC5EFB">
      <w:r>
        <w:t xml:space="preserve">       </w:t>
      </w:r>
      <w:r w:rsidR="00DC2D43">
        <w:t xml:space="preserve">Ylva Larsson </w:t>
      </w:r>
      <w:r w:rsidR="00DC2D43">
        <w:tab/>
        <w:t>Vald för 2023</w:t>
      </w:r>
    </w:p>
    <w:p w14:paraId="60DD9CAE" w14:textId="1D5FBEE5" w:rsidR="00DC2D43" w:rsidRDefault="00360C8A" w:rsidP="00AC5EFB">
      <w:r>
        <w:t xml:space="preserve">       </w:t>
      </w:r>
      <w:r w:rsidR="00DC2D43">
        <w:t>Lars Pamp</w:t>
      </w:r>
      <w:r w:rsidR="00DC2D43">
        <w:tab/>
        <w:t>Omval på 2 år</w:t>
      </w:r>
    </w:p>
    <w:p w14:paraId="4EF89DCF" w14:textId="05C6B76B" w:rsidR="00DC2D43" w:rsidRDefault="00360C8A" w:rsidP="00AC5EFB">
      <w:r>
        <w:t xml:space="preserve">       </w:t>
      </w:r>
      <w:r w:rsidR="00DC2D43">
        <w:t>Bernt Skyttermark</w:t>
      </w:r>
      <w:r w:rsidR="00DC2D43">
        <w:tab/>
        <w:t>Omval på 2år</w:t>
      </w:r>
    </w:p>
    <w:p w14:paraId="74F3F147" w14:textId="3377389F" w:rsidR="00DC2D43" w:rsidRDefault="00360C8A" w:rsidP="00AC5EFB">
      <w:r>
        <w:t xml:space="preserve">       </w:t>
      </w:r>
      <w:r w:rsidR="00DC2D43">
        <w:t xml:space="preserve">Birgit </w:t>
      </w:r>
      <w:proofErr w:type="spellStart"/>
      <w:r w:rsidR="00DC2D43">
        <w:t>Kirjonen</w:t>
      </w:r>
      <w:proofErr w:type="spellEnd"/>
      <w:r w:rsidR="00DC2D43">
        <w:t xml:space="preserve"> </w:t>
      </w:r>
      <w:r w:rsidR="00DC2D43">
        <w:tab/>
        <w:t>Omval på 2 år</w:t>
      </w:r>
    </w:p>
    <w:p w14:paraId="5FCC0B56" w14:textId="40C3E00B" w:rsidR="005C238B" w:rsidRDefault="00360C8A" w:rsidP="00AC5EFB">
      <w:r>
        <w:t xml:space="preserve">       Ulla F</w:t>
      </w:r>
      <w:r w:rsidR="00DC2D43">
        <w:t>rejd</w:t>
      </w:r>
      <w:r w:rsidR="00DC2D43">
        <w:tab/>
        <w:t>Nyval p</w:t>
      </w:r>
      <w:r w:rsidR="00654781">
        <w:t>å 2 år</w:t>
      </w:r>
    </w:p>
    <w:sectPr w:rsidR="005C2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B505" w14:textId="77777777" w:rsidR="001F21B0" w:rsidRDefault="001F21B0" w:rsidP="00552FC2">
      <w:pPr>
        <w:spacing w:line="240" w:lineRule="auto"/>
      </w:pPr>
      <w:r>
        <w:separator/>
      </w:r>
    </w:p>
  </w:endnote>
  <w:endnote w:type="continuationSeparator" w:id="0">
    <w:p w14:paraId="3BBC7CEB" w14:textId="77777777" w:rsidR="001F21B0" w:rsidRDefault="001F21B0" w:rsidP="0055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D65E" w14:textId="77777777" w:rsidR="00552FC2" w:rsidRDefault="00552F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373631"/>
      <w:docPartObj>
        <w:docPartGallery w:val="Page Numbers (Bottom of Page)"/>
        <w:docPartUnique/>
      </w:docPartObj>
    </w:sdtPr>
    <w:sdtContent>
      <w:p w14:paraId="532BEBFF" w14:textId="0CE2D0B0" w:rsidR="00F76DA8" w:rsidRDefault="00F76DA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72">
          <w:rPr>
            <w:noProof/>
          </w:rPr>
          <w:t>2</w:t>
        </w:r>
        <w:r>
          <w:fldChar w:fldCharType="end"/>
        </w:r>
        <w:r>
          <w:t xml:space="preserve">  (</w:t>
        </w:r>
        <w:fldSimple w:instr=" NUMPAGES   \* MERGEFORMAT ">
          <w:r w:rsidR="00562372">
            <w:rPr>
              <w:noProof/>
            </w:rPr>
            <w:t>2</w:t>
          </w:r>
        </w:fldSimple>
        <w:r>
          <w:t>)</w:t>
        </w:r>
      </w:p>
    </w:sdtContent>
  </w:sdt>
  <w:p w14:paraId="124A11D4" w14:textId="1503F071" w:rsidR="00552FC2" w:rsidRDefault="00552FC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64B0" w14:textId="77777777" w:rsidR="00552FC2" w:rsidRDefault="00552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B84C" w14:textId="77777777" w:rsidR="001F21B0" w:rsidRDefault="001F21B0" w:rsidP="00552FC2">
      <w:pPr>
        <w:spacing w:line="240" w:lineRule="auto"/>
      </w:pPr>
      <w:r>
        <w:separator/>
      </w:r>
    </w:p>
  </w:footnote>
  <w:footnote w:type="continuationSeparator" w:id="0">
    <w:p w14:paraId="522247BD" w14:textId="77777777" w:rsidR="001F21B0" w:rsidRDefault="001F21B0" w:rsidP="00552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1C8D" w14:textId="77777777" w:rsidR="00552FC2" w:rsidRDefault="00552F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7C5B" w14:textId="2717F384" w:rsidR="00552FC2" w:rsidRPr="00552FC2" w:rsidRDefault="00552FC2">
    <w:pPr>
      <w:pStyle w:val="Sidhuvud"/>
      <w:rPr>
        <w:sz w:val="20"/>
        <w:szCs w:val="20"/>
      </w:rPr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0705B971" wp14:editId="06639BF8">
          <wp:simplePos x="0" y="0"/>
          <wp:positionH relativeFrom="column">
            <wp:posOffset>4154805</wp:posOffset>
          </wp:positionH>
          <wp:positionV relativeFrom="paragraph">
            <wp:posOffset>-62230</wp:posOffset>
          </wp:positionV>
          <wp:extent cx="1886400" cy="280800"/>
          <wp:effectExtent l="0" t="0" r="0" b="508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52FC2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6759" w14:textId="77777777" w:rsidR="00552FC2" w:rsidRDefault="00552F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B2A3D"/>
    <w:multiLevelType w:val="hybridMultilevel"/>
    <w:tmpl w:val="5F8E6782"/>
    <w:lvl w:ilvl="0" w:tplc="B240C128">
      <w:start w:val="1"/>
      <w:numFmt w:val="upperLetter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2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2"/>
    <w:rsid w:val="000175C3"/>
    <w:rsid w:val="000B3299"/>
    <w:rsid w:val="001F21B0"/>
    <w:rsid w:val="002F3BDA"/>
    <w:rsid w:val="00360C8A"/>
    <w:rsid w:val="00370478"/>
    <w:rsid w:val="003A046C"/>
    <w:rsid w:val="00552FC2"/>
    <w:rsid w:val="005568A0"/>
    <w:rsid w:val="00562372"/>
    <w:rsid w:val="005C238B"/>
    <w:rsid w:val="005C5FFC"/>
    <w:rsid w:val="00624A4E"/>
    <w:rsid w:val="00646E41"/>
    <w:rsid w:val="00654781"/>
    <w:rsid w:val="00682018"/>
    <w:rsid w:val="00687B86"/>
    <w:rsid w:val="006F1AAC"/>
    <w:rsid w:val="00766FD4"/>
    <w:rsid w:val="007D6824"/>
    <w:rsid w:val="00826C65"/>
    <w:rsid w:val="008E27E3"/>
    <w:rsid w:val="009710BC"/>
    <w:rsid w:val="00997AFF"/>
    <w:rsid w:val="009E1E1B"/>
    <w:rsid w:val="009F46F6"/>
    <w:rsid w:val="00AC5EFB"/>
    <w:rsid w:val="00B1420A"/>
    <w:rsid w:val="00B8512B"/>
    <w:rsid w:val="00BD32E7"/>
    <w:rsid w:val="00C42C08"/>
    <w:rsid w:val="00CB4935"/>
    <w:rsid w:val="00CD279C"/>
    <w:rsid w:val="00D85162"/>
    <w:rsid w:val="00DC2D43"/>
    <w:rsid w:val="00E20692"/>
    <w:rsid w:val="00E654A4"/>
    <w:rsid w:val="00EB4BB1"/>
    <w:rsid w:val="00F101A8"/>
    <w:rsid w:val="00F15A5B"/>
    <w:rsid w:val="00F76DA8"/>
    <w:rsid w:val="00FD28C3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CCC7"/>
  <w15:chartTrackingRefBased/>
  <w15:docId w15:val="{34376C56-5040-43E6-85E0-552F6CF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86"/>
  </w:style>
  <w:style w:type="paragraph" w:styleId="Rubrik1">
    <w:name w:val="heading 1"/>
    <w:basedOn w:val="Normal"/>
    <w:next w:val="Normal"/>
    <w:link w:val="Rubrik1Char"/>
    <w:uiPriority w:val="9"/>
    <w:qFormat/>
    <w:rsid w:val="00687B86"/>
    <w:pPr>
      <w:keepNext/>
      <w:keepLines/>
      <w:framePr w:wrap="around" w:vAnchor="text" w:hAnchor="text" w:y="1"/>
      <w:widowControl w:val="0"/>
      <w:numPr>
        <w:numId w:val="1"/>
      </w:numPr>
      <w:spacing w:before="360" w:line="240" w:lineRule="auto"/>
      <w:ind w:left="924" w:hanging="567"/>
      <w:outlineLvl w:val="0"/>
    </w:pPr>
    <w:rPr>
      <w:rFonts w:eastAsiaTheme="majorEastAsia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7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7B86"/>
    <w:rPr>
      <w:rFonts w:eastAsiaTheme="majorEastAsia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7AFF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52FC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2FC2"/>
  </w:style>
  <w:style w:type="paragraph" w:styleId="Sidfot">
    <w:name w:val="footer"/>
    <w:basedOn w:val="Normal"/>
    <w:link w:val="SidfotChar"/>
    <w:uiPriority w:val="99"/>
    <w:unhideWhenUsed/>
    <w:rsid w:val="00552FC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2FC2"/>
  </w:style>
  <w:style w:type="paragraph" w:styleId="Ballongtext">
    <w:name w:val="Balloon Text"/>
    <w:basedOn w:val="Normal"/>
    <w:link w:val="BallongtextChar"/>
    <w:uiPriority w:val="99"/>
    <w:semiHidden/>
    <w:unhideWhenUsed/>
    <w:rsid w:val="00DC2D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Erkfeldt</dc:creator>
  <cp:keywords/>
  <dc:description/>
  <cp:lastModifiedBy>Bernt Skyttermark</cp:lastModifiedBy>
  <cp:revision>2</cp:revision>
  <cp:lastPrinted>2023-02-20T20:29:00Z</cp:lastPrinted>
  <dcterms:created xsi:type="dcterms:W3CDTF">2023-03-12T21:49:00Z</dcterms:created>
  <dcterms:modified xsi:type="dcterms:W3CDTF">2023-03-12T21:49:00Z</dcterms:modified>
</cp:coreProperties>
</file>