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DF" w:rsidRDefault="00AE47DA">
      <w:r>
        <w:t xml:space="preserve">Destinationskryssning med Birka Gotland till Gdansk </w:t>
      </w:r>
      <w:r w:rsidR="00D63B8F">
        <w:t xml:space="preserve">till </w:t>
      </w:r>
      <w:bookmarkStart w:id="0" w:name="_GoBack"/>
      <w:bookmarkEnd w:id="0"/>
      <w:r>
        <w:t xml:space="preserve"> Polen samt Visby.</w:t>
      </w:r>
    </w:p>
    <w:p w:rsidR="00AE47DA" w:rsidRDefault="00AE47DA"/>
    <w:p w:rsidR="00AE47DA" w:rsidRDefault="00AE47DA"/>
    <w:p w:rsidR="00AE47DA" w:rsidRDefault="00AE47DA">
      <w:r>
        <w:t>Följande tidsprogram gäller</w:t>
      </w:r>
    </w:p>
    <w:p w:rsidR="00AE47DA" w:rsidRDefault="00AE47DA">
      <w:r>
        <w:t>Söndag 30 augusti</w:t>
      </w:r>
    </w:p>
    <w:p w:rsidR="00AE47DA" w:rsidRDefault="00AE47DA">
      <w:r>
        <w:t>Avresa från Stockholm 15 .30</w:t>
      </w:r>
    </w:p>
    <w:p w:rsidR="00AE47DA" w:rsidRDefault="00AE47DA">
      <w:r>
        <w:t>Middagsbuffé  i Sjösalen 17.00</w:t>
      </w:r>
    </w:p>
    <w:p w:rsidR="00AE47DA" w:rsidRDefault="00AE47DA">
      <w:r>
        <w:t>Måndag 31 augusti</w:t>
      </w:r>
    </w:p>
    <w:p w:rsidR="00AE47DA" w:rsidRDefault="00AE47DA">
      <w:r>
        <w:t>Frukostbuffé från 07.30</w:t>
      </w:r>
    </w:p>
    <w:p w:rsidR="00AE47DA" w:rsidRDefault="00AE47DA">
      <w:r>
        <w:t>Ankomst Gdansk 12.00</w:t>
      </w:r>
    </w:p>
    <w:p w:rsidR="00AE47DA" w:rsidRDefault="00AE47DA">
      <w:r>
        <w:t>Avresa från Gdansk 19.00</w:t>
      </w:r>
    </w:p>
    <w:p w:rsidR="00AE47DA" w:rsidRDefault="00AE47DA">
      <w:r>
        <w:t>Polskinspirerad Buffé 19.30</w:t>
      </w:r>
    </w:p>
    <w:p w:rsidR="00AE47DA" w:rsidRDefault="00AE47DA">
      <w:r>
        <w:t>Tisdag 1 september</w:t>
      </w:r>
    </w:p>
    <w:p w:rsidR="00AE47DA" w:rsidRDefault="00AE47DA">
      <w:r>
        <w:t>Frukostbuffé 08.30</w:t>
      </w:r>
    </w:p>
    <w:p w:rsidR="00AE47DA" w:rsidRDefault="00AE47DA">
      <w:r>
        <w:t>Ankomst Visby 09.30</w:t>
      </w:r>
    </w:p>
    <w:p w:rsidR="00085825" w:rsidRDefault="00085825">
      <w:r>
        <w:t>Festbuffé 16.30</w:t>
      </w:r>
    </w:p>
    <w:p w:rsidR="00AE47DA" w:rsidRDefault="00AE47DA">
      <w:r>
        <w:t xml:space="preserve">Avresa från Visby </w:t>
      </w:r>
      <w:r w:rsidR="00085825">
        <w:t>18.00</w:t>
      </w:r>
    </w:p>
    <w:p w:rsidR="00085825" w:rsidRDefault="00085825">
      <w:r>
        <w:t>Onsdag 2 september</w:t>
      </w:r>
    </w:p>
    <w:p w:rsidR="00085825" w:rsidRDefault="00085825">
      <w:r>
        <w:t>Brunch 09.00</w:t>
      </w:r>
    </w:p>
    <w:p w:rsidR="00085825" w:rsidRDefault="00085825">
      <w:r>
        <w:t>Ankomst Stockholm 14.30</w:t>
      </w:r>
    </w:p>
    <w:p w:rsidR="00085825" w:rsidRDefault="00085825">
      <w:r>
        <w:t>OBS Alla tider är SVENSK TID</w:t>
      </w:r>
    </w:p>
    <w:p w:rsidR="00085825" w:rsidRDefault="00085825"/>
    <w:p w:rsidR="00085825" w:rsidRDefault="00085825"/>
    <w:p w:rsidR="00AE47DA" w:rsidRDefault="00AE47DA"/>
    <w:sectPr w:rsidR="00AE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A"/>
    <w:rsid w:val="00085825"/>
    <w:rsid w:val="00374EDF"/>
    <w:rsid w:val="00AE47DA"/>
    <w:rsid w:val="00D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D916"/>
  <w15:chartTrackingRefBased/>
  <w15:docId w15:val="{E7988E66-71A7-457C-A68C-4502D47E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2</cp:revision>
  <cp:lastPrinted>2025-12-07T17:21:00Z</cp:lastPrinted>
  <dcterms:created xsi:type="dcterms:W3CDTF">2025-12-07T16:25:00Z</dcterms:created>
  <dcterms:modified xsi:type="dcterms:W3CDTF">2025-12-07T17:22:00Z</dcterms:modified>
</cp:coreProperties>
</file>