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15" w:rsidRPr="00CC7E15" w:rsidRDefault="00A96662" w:rsidP="00FA6350">
      <w:pPr>
        <w:tabs>
          <w:tab w:val="left" w:pos="2412"/>
        </w:tabs>
        <w:ind w:right="-995"/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6.35pt;margin-top:-58.1pt;width:437.25pt;height:92.25pt;z-index:251665408" filled="f" fillcolor="#0c9" stroked="f">
            <v:shadow on="t" color="black"/>
            <v:textbox style="mso-next-textbox:#_x0000_s1030">
              <w:txbxContent>
                <w:p w:rsidR="00C20F59" w:rsidRDefault="00C20F59" w:rsidP="00CC7E15">
                  <w:pPr>
                    <w:jc w:val="center"/>
                    <w:rPr>
                      <w:rFonts w:ascii="Arial" w:hAnsi="Arial" w:cs="Arial"/>
                      <w:b/>
                      <w:bCs/>
                      <w:shadow/>
                      <w:color w:val="99999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hadow/>
                      <w:color w:val="999999"/>
                      <w:sz w:val="32"/>
                      <w:szCs w:val="40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</w:p>
                <w:p w:rsidR="00C20F59" w:rsidRPr="00687904" w:rsidRDefault="00C20F59" w:rsidP="00CC7E1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1590675" cy="676275"/>
                        <wp:effectExtent l="19050" t="0" r="9525" b="0"/>
                        <wp:docPr id="6" name="Bild 6" descr="http://www.spf.se/spf/uploads/Intranet/logotyp/bilder/e-pos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spf.se/spf/uploads/Intranet/logotyp/bilder/e-pos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Pr="00183520">
                    <w:rPr>
                      <w:rFonts w:ascii="Calibri" w:hAnsi="Calibri"/>
                      <w:b/>
                      <w:color w:val="1F497D"/>
                      <w:sz w:val="40"/>
                      <w:szCs w:val="40"/>
                    </w:rPr>
                    <w:t>108 Vänkretsen Eslöv</w:t>
                  </w:r>
                </w:p>
                <w:p w:rsidR="00C20F59" w:rsidRPr="00183520" w:rsidRDefault="00C20F59" w:rsidP="00CC7E15">
                  <w:pPr>
                    <w:rPr>
                      <w:rFonts w:ascii="Calibri" w:hAnsi="Calibri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CC7E15" w:rsidRDefault="00CC7E15" w:rsidP="00FA6350">
      <w:pPr>
        <w:tabs>
          <w:tab w:val="left" w:pos="2412"/>
        </w:tabs>
        <w:ind w:right="-995"/>
        <w:rPr>
          <w:b/>
          <w:sz w:val="56"/>
          <w:szCs w:val="56"/>
          <w:u w:val="single"/>
          <w:lang w:val="en-US"/>
        </w:rPr>
      </w:pPr>
    </w:p>
    <w:p w:rsidR="00FA6350" w:rsidRPr="00BD35A1" w:rsidRDefault="00FA6350" w:rsidP="00FA6350">
      <w:pPr>
        <w:tabs>
          <w:tab w:val="left" w:pos="2412"/>
        </w:tabs>
        <w:ind w:right="-995"/>
        <w:rPr>
          <w:b/>
          <w:sz w:val="56"/>
          <w:szCs w:val="56"/>
          <w:u w:val="single"/>
          <w:lang w:val="en-US"/>
        </w:rPr>
      </w:pPr>
      <w:r w:rsidRPr="00BD35A1">
        <w:rPr>
          <w:b/>
          <w:sz w:val="56"/>
          <w:szCs w:val="56"/>
          <w:u w:val="single"/>
          <w:lang w:val="en-US"/>
        </w:rPr>
        <w:t xml:space="preserve">V Ä N K R E T S E N </w:t>
      </w:r>
      <w:proofErr w:type="spellStart"/>
      <w:r w:rsidRPr="00BD35A1">
        <w:rPr>
          <w:b/>
          <w:sz w:val="56"/>
          <w:szCs w:val="56"/>
          <w:u w:val="single"/>
          <w:lang w:val="en-US"/>
        </w:rPr>
        <w:t>N</w:t>
      </w:r>
      <w:proofErr w:type="spellEnd"/>
      <w:r w:rsidRPr="00BD35A1">
        <w:rPr>
          <w:b/>
          <w:sz w:val="56"/>
          <w:szCs w:val="56"/>
          <w:u w:val="single"/>
          <w:lang w:val="en-US"/>
        </w:rPr>
        <w:t xml:space="preserve"> Y T </w:t>
      </w:r>
      <w:proofErr w:type="spellStart"/>
      <w:r w:rsidRPr="00BD35A1">
        <w:rPr>
          <w:b/>
          <w:sz w:val="56"/>
          <w:szCs w:val="56"/>
          <w:u w:val="single"/>
          <w:lang w:val="en-US"/>
        </w:rPr>
        <w:t>T</w:t>
      </w:r>
      <w:proofErr w:type="spellEnd"/>
    </w:p>
    <w:p w:rsidR="00FA6350" w:rsidRDefault="00A96662">
      <w:pPr>
        <w:rPr>
          <w:lang w:val="en-US"/>
        </w:rPr>
      </w:pPr>
      <w:r w:rsidRPr="00A96662">
        <w:rPr>
          <w:noProof/>
          <w:lang w:val="en-US" w:eastAsia="en-US"/>
        </w:rPr>
        <w:pict>
          <v:shape id="_x0000_s1027" type="#_x0000_t202" style="position:absolute;margin-left:-36.35pt;margin-top:9.75pt;width:538pt;height:255.35pt;z-index:251660288;mso-width-relative:margin;mso-height-relative:margin">
            <v:textbox style="mso-next-textbox:#_x0000_s1027">
              <w:txbxContent>
                <w:p w:rsidR="00DB0D66" w:rsidRPr="00DD257D" w:rsidRDefault="00DB0D66">
                  <w:pPr>
                    <w:rPr>
                      <w:sz w:val="32"/>
                      <w:szCs w:val="32"/>
                    </w:rPr>
                  </w:pPr>
                  <w:r w:rsidRPr="00DD257D">
                    <w:rPr>
                      <w:sz w:val="32"/>
                      <w:szCs w:val="32"/>
                    </w:rPr>
                    <w:t xml:space="preserve">Coronaläget är just nu väldigt osäkert och svårbedömt. Alla lokaler är dessutom stängda. Vi har därför </w:t>
                  </w:r>
                  <w:r w:rsidRPr="00DD257D">
                    <w:rPr>
                      <w:b/>
                      <w:sz w:val="32"/>
                      <w:szCs w:val="32"/>
                    </w:rPr>
                    <w:t>pausat all planering</w:t>
                  </w:r>
                  <w:r w:rsidRPr="00DD257D">
                    <w:rPr>
                      <w:sz w:val="32"/>
                      <w:szCs w:val="32"/>
                    </w:rPr>
                    <w:t>. En ny bedömning av läget kommer att göras om 2-3 veckor.</w:t>
                  </w:r>
                </w:p>
                <w:p w:rsidR="00DB0D66" w:rsidRDefault="00DB0D66">
                  <w:pPr>
                    <w:rPr>
                      <w:sz w:val="32"/>
                      <w:szCs w:val="32"/>
                    </w:rPr>
                  </w:pPr>
                  <w:r w:rsidRPr="00DD257D">
                    <w:rPr>
                      <w:sz w:val="32"/>
                      <w:szCs w:val="32"/>
                    </w:rPr>
                    <w:t xml:space="preserve">Just nu finns bara 2 punkter på programmet. De kommer att genomföras om </w:t>
                  </w:r>
                  <w:proofErr w:type="spellStart"/>
                  <w:r w:rsidRPr="00DD257D">
                    <w:rPr>
                      <w:sz w:val="32"/>
                      <w:szCs w:val="32"/>
                    </w:rPr>
                    <w:t>coronaläget</w:t>
                  </w:r>
                  <w:proofErr w:type="spellEnd"/>
                  <w:r w:rsidRPr="00DD257D">
                    <w:rPr>
                      <w:sz w:val="32"/>
                      <w:szCs w:val="32"/>
                    </w:rPr>
                    <w:t xml:space="preserve"> är stabilt.</w:t>
                  </w:r>
                </w:p>
                <w:p w:rsidR="00DD257D" w:rsidRPr="00DD257D" w:rsidRDefault="00DD257D">
                  <w:pPr>
                    <w:rPr>
                      <w:sz w:val="32"/>
                      <w:szCs w:val="32"/>
                    </w:rPr>
                  </w:pPr>
                </w:p>
                <w:p w:rsidR="00C20F59" w:rsidRDefault="00DB0D66">
                  <w:pPr>
                    <w:rPr>
                      <w:sz w:val="28"/>
                      <w:szCs w:val="28"/>
                    </w:rPr>
                  </w:pPr>
                  <w:r w:rsidRPr="00DD257D">
                    <w:rPr>
                      <w:b/>
                      <w:sz w:val="28"/>
                      <w:szCs w:val="28"/>
                    </w:rPr>
                    <w:t>28/11 Julbord på</w:t>
                  </w:r>
                  <w:r w:rsidR="00C20F59" w:rsidRPr="00DD257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20F59" w:rsidRPr="00DD257D">
                    <w:rPr>
                      <w:b/>
                      <w:sz w:val="28"/>
                      <w:szCs w:val="28"/>
                    </w:rPr>
                    <w:t>Hanksville</w:t>
                  </w:r>
                  <w:proofErr w:type="spellEnd"/>
                  <w:r w:rsidR="00C20F59" w:rsidRPr="00DD257D">
                    <w:rPr>
                      <w:b/>
                      <w:sz w:val="28"/>
                      <w:szCs w:val="28"/>
                    </w:rPr>
                    <w:t xml:space="preserve"> farm</w:t>
                  </w:r>
                  <w:r>
                    <w:rPr>
                      <w:sz w:val="28"/>
                      <w:szCs w:val="28"/>
                    </w:rPr>
                    <w:t>. Egna bilar/samåkning. Kostnad: 395 kr. Christin Persson – 0703218840</w:t>
                  </w:r>
                </w:p>
                <w:p w:rsidR="00DB0D66" w:rsidRDefault="00DD257D">
                  <w:pPr>
                    <w:rPr>
                      <w:sz w:val="28"/>
                      <w:szCs w:val="28"/>
                    </w:rPr>
                  </w:pPr>
                  <w:r w:rsidRPr="00DD257D">
                    <w:rPr>
                      <w:b/>
                      <w:sz w:val="28"/>
                      <w:szCs w:val="28"/>
                    </w:rPr>
                    <w:t>5/2 Operan i Malmö</w:t>
                  </w:r>
                  <w:r>
                    <w:rPr>
                      <w:sz w:val="28"/>
                      <w:szCs w:val="28"/>
                    </w:rPr>
                    <w:t>: Så som i himmelen. (ingen buss, ingen mat) Egna bilar.</w:t>
                  </w:r>
                </w:p>
                <w:p w:rsidR="00DD257D" w:rsidRDefault="00DD25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Anmälan 2/11-25/11 till Eva Nilsson 0730687646. Kostnad 495 kr</w:t>
                  </w:r>
                </w:p>
                <w:p w:rsidR="00C20F59" w:rsidRDefault="00C20F59">
                  <w:pPr>
                    <w:rPr>
                      <w:sz w:val="28"/>
                      <w:szCs w:val="28"/>
                    </w:rPr>
                  </w:pPr>
                </w:p>
                <w:p w:rsidR="00C20F59" w:rsidRPr="00F039B4" w:rsidRDefault="00C20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Ny info planeras till den 30/11</w:t>
                  </w:r>
                </w:p>
              </w:txbxContent>
            </v:textbox>
          </v:shape>
        </w:pict>
      </w:r>
    </w:p>
    <w:p w:rsidR="00D97458" w:rsidRPr="00F376F4" w:rsidRDefault="00DD257D">
      <w:pPr>
        <w:rPr>
          <w:b/>
          <w:lang w:val="en-US"/>
        </w:rPr>
      </w:pPr>
      <w:r>
        <w:rPr>
          <w:b/>
          <w:noProof/>
        </w:rPr>
        <w:pict>
          <v:shape id="_x0000_s1035" type="#_x0000_t202" style="position:absolute;margin-left:240.05pt;margin-top:257.65pt;width:262.4pt;height:133.35pt;z-index:25166848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20F59" w:rsidRPr="00492898" w:rsidRDefault="00C20F59" w:rsidP="00C20F59">
                  <w:pPr>
                    <w:rPr>
                      <w:b/>
                      <w:sz w:val="36"/>
                      <w:szCs w:val="36"/>
                    </w:rPr>
                  </w:pPr>
                  <w:r w:rsidRPr="00492898">
                    <w:rPr>
                      <w:b/>
                      <w:sz w:val="36"/>
                      <w:szCs w:val="36"/>
                    </w:rPr>
                    <w:t>Aktivitetsinformation</w:t>
                  </w:r>
                </w:p>
                <w:p w:rsidR="00C20F59" w:rsidRPr="00492898" w:rsidRDefault="00C20F59" w:rsidP="00C20F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Alla </w:t>
                  </w:r>
                  <w:r w:rsidRPr="00C20F59">
                    <w:rPr>
                      <w:b/>
                      <w:sz w:val="32"/>
                      <w:szCs w:val="32"/>
                    </w:rPr>
                    <w:t>inomhusaktiviteter pausas</w:t>
                  </w:r>
                  <w:r>
                    <w:rPr>
                      <w:sz w:val="28"/>
                      <w:szCs w:val="28"/>
                    </w:rPr>
                    <w:t xml:space="preserve"> i väntan på att smittspridningen skall lägga sig. Detta gäller även seniorsurfarna och projekt ensamma.</w:t>
                  </w:r>
                </w:p>
                <w:p w:rsidR="00C20F59" w:rsidRPr="00492898" w:rsidRDefault="00C20F59" w:rsidP="00C20F5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96662">
        <w:rPr>
          <w:b/>
          <w:noProof/>
          <w:lang w:val="en-US" w:eastAsia="en-US"/>
        </w:rPr>
        <w:pict>
          <v:shape id="_x0000_s1031" type="#_x0000_t202" style="position:absolute;margin-left:-35.55pt;margin-top:255.2pt;width:265.85pt;height:133.75pt;z-index:251667456;mso-position-horizontal-relative:text;mso-position-vertical-relative:text;mso-width-relative:margin;mso-height-relative:margin">
            <v:textbox>
              <w:txbxContent>
                <w:p w:rsidR="00C20F59" w:rsidRPr="00492898" w:rsidRDefault="00C20F59">
                  <w:pPr>
                    <w:rPr>
                      <w:b/>
                      <w:sz w:val="36"/>
                      <w:szCs w:val="36"/>
                    </w:rPr>
                  </w:pPr>
                  <w:r w:rsidRPr="00492898">
                    <w:rPr>
                      <w:b/>
                      <w:sz w:val="36"/>
                      <w:szCs w:val="36"/>
                    </w:rPr>
                    <w:t>Aktivitetsinformation</w:t>
                  </w:r>
                </w:p>
                <w:p w:rsidR="00C20F59" w:rsidRDefault="00C20F59">
                  <w:pPr>
                    <w:rPr>
                      <w:sz w:val="28"/>
                      <w:szCs w:val="28"/>
                    </w:rPr>
                  </w:pPr>
                  <w:r w:rsidRPr="00492898">
                    <w:rPr>
                      <w:sz w:val="28"/>
                      <w:szCs w:val="28"/>
                    </w:rPr>
                    <w:t xml:space="preserve">Alla </w:t>
                  </w:r>
                  <w:r w:rsidRPr="00C20F59">
                    <w:rPr>
                      <w:b/>
                      <w:sz w:val="28"/>
                      <w:szCs w:val="28"/>
                    </w:rPr>
                    <w:t>utomhusaktiviteter fortsätter</w:t>
                  </w:r>
                  <w:r w:rsidRPr="00492898">
                    <w:rPr>
                      <w:sz w:val="28"/>
                      <w:szCs w:val="28"/>
                    </w:rPr>
                    <w:t xml:space="preserve"> som planerat</w:t>
                  </w:r>
                </w:p>
                <w:p w:rsidR="00C20F59" w:rsidRDefault="00C20F59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sz w:val="28"/>
                      <w:szCs w:val="28"/>
                    </w:rPr>
                    <w:t>Måndagsvandring</w:t>
                  </w:r>
                  <w:proofErr w:type="spellEnd"/>
                  <w:r>
                    <w:rPr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sz w:val="28"/>
                      <w:szCs w:val="28"/>
                    </w:rPr>
                    <w:t>-Stadsvandring</w:t>
                  </w:r>
                  <w:proofErr w:type="spellEnd"/>
                </w:p>
                <w:p w:rsidR="00C20F59" w:rsidRDefault="00C20F59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Boule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sz w:val="28"/>
                      <w:szCs w:val="28"/>
                    </w:rPr>
                    <w:t>-Cykling</w:t>
                  </w:r>
                  <w:proofErr w:type="spellEnd"/>
                </w:p>
                <w:p w:rsidR="00C20F59" w:rsidRDefault="00C20F59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sz w:val="28"/>
                      <w:szCs w:val="28"/>
                    </w:rPr>
                    <w:t>Discgolf</w:t>
                  </w:r>
                  <w:proofErr w:type="spellEnd"/>
                </w:p>
                <w:p w:rsidR="00C20F59" w:rsidRPr="00492898" w:rsidRDefault="00C20F59">
                  <w:pPr>
                    <w:rPr>
                      <w:sz w:val="28"/>
                      <w:szCs w:val="28"/>
                    </w:rPr>
                  </w:pPr>
                </w:p>
                <w:p w:rsidR="00C20F59" w:rsidRPr="00492898" w:rsidRDefault="00C20F5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6" type="#_x0000_t202" style="position:absolute;margin-left:240.05pt;margin-top:403.65pt;width:262.4pt;height:233.25pt;z-index:251669504">
            <v:textbox>
              <w:txbxContent>
                <w:p w:rsidR="0056191C" w:rsidRDefault="00C20F59">
                  <w:pPr>
                    <w:rPr>
                      <w:b/>
                      <w:sz w:val="32"/>
                      <w:szCs w:val="32"/>
                    </w:rPr>
                  </w:pPr>
                  <w:r w:rsidRPr="00C20F59">
                    <w:rPr>
                      <w:b/>
                      <w:sz w:val="32"/>
                      <w:szCs w:val="32"/>
                    </w:rPr>
                    <w:t>Första filten vir</w:t>
                  </w:r>
                  <w:r w:rsidR="0056191C">
                    <w:rPr>
                      <w:b/>
                      <w:sz w:val="32"/>
                      <w:szCs w:val="32"/>
                    </w:rPr>
                    <w:t>kad och klar</w:t>
                  </w:r>
                </w:p>
                <w:p w:rsidR="0056191C" w:rsidRDefault="0056191C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C20F59" w:rsidRPr="00C20F59" w:rsidRDefault="0056191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3136689" cy="2247900"/>
                        <wp:effectExtent l="19050" t="0" r="6561" b="0"/>
                        <wp:docPr id="9" name="Bildobjekt 7" descr="Första filten klar s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örsta filten klar sv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0075" cy="2250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96662">
        <w:rPr>
          <w:b/>
          <w:noProof/>
          <w:lang w:val="en-US" w:eastAsia="en-US"/>
        </w:rPr>
        <w:pict>
          <v:shape id="_x0000_s1029" type="#_x0000_t202" style="position:absolute;margin-left:-35.55pt;margin-top:402.15pt;width:265.85pt;height:171pt;z-index:251664384;mso-position-horizontal-relative:text;mso-position-vertical-relative:text;mso-width-relative:margin;mso-height-relative:margin">
            <v:textbox>
              <w:txbxContent>
                <w:p w:rsidR="00C20F59" w:rsidRDefault="00C20F5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Virka i samverkan</w:t>
                  </w:r>
                </w:p>
                <w:p w:rsidR="00C20F59" w:rsidRPr="00CC7E15" w:rsidRDefault="00C20F5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till behövande</w:t>
                  </w:r>
                </w:p>
                <w:p w:rsidR="00C20F59" w:rsidRDefault="00C20F59" w:rsidP="004C234D">
                  <w:pPr>
                    <w:rPr>
                      <w:sz w:val="22"/>
                      <w:szCs w:val="22"/>
                    </w:rPr>
                  </w:pPr>
                  <w:r w:rsidRPr="006D7D37">
                    <w:rPr>
                      <w:sz w:val="22"/>
                      <w:szCs w:val="22"/>
                    </w:rPr>
                    <w:t xml:space="preserve">Du </w:t>
                  </w:r>
                  <w:r>
                    <w:rPr>
                      <w:sz w:val="22"/>
                      <w:szCs w:val="22"/>
                    </w:rPr>
                    <w:t xml:space="preserve">får </w:t>
                  </w:r>
                  <w:r w:rsidRPr="006D7D37">
                    <w:rPr>
                      <w:sz w:val="22"/>
                      <w:szCs w:val="22"/>
                    </w:rPr>
                    <w:t xml:space="preserve">garn, mönster och virknål för att virka </w:t>
                  </w:r>
                  <w:proofErr w:type="spellStart"/>
                  <w:r w:rsidRPr="006D7D37">
                    <w:rPr>
                      <w:sz w:val="22"/>
                      <w:szCs w:val="22"/>
                    </w:rPr>
                    <w:t>mormorsrutor</w:t>
                  </w:r>
                  <w:proofErr w:type="spellEnd"/>
                  <w:r w:rsidRPr="006D7D37">
                    <w:rPr>
                      <w:sz w:val="22"/>
                      <w:szCs w:val="22"/>
                    </w:rPr>
                    <w:t>.</w:t>
                  </w:r>
                </w:p>
                <w:p w:rsidR="00C20F59" w:rsidRDefault="00C20F59" w:rsidP="004C234D">
                  <w:pPr>
                    <w:rPr>
                      <w:sz w:val="22"/>
                      <w:szCs w:val="22"/>
                    </w:rPr>
                  </w:pPr>
                  <w:r w:rsidRPr="006D7D37">
                    <w:rPr>
                      <w:sz w:val="22"/>
                      <w:szCs w:val="22"/>
                    </w:rPr>
                    <w:t>Dessa rutor skall sedan fogas samman till barnfiltar, som kan värma ett litet barn på ett barnhem.</w:t>
                  </w:r>
                </w:p>
                <w:p w:rsidR="00C20F59" w:rsidRPr="00351E17" w:rsidRDefault="00C20F59" w:rsidP="004C234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Efter </w:t>
                  </w:r>
                  <w:proofErr w:type="spellStart"/>
                  <w:r>
                    <w:rPr>
                      <w:sz w:val="22"/>
                      <w:szCs w:val="22"/>
                    </w:rPr>
                    <w:t>corona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kanske virkningen kan fortsätta i grupp</w:t>
                  </w:r>
                  <w:r w:rsidR="0056191C">
                    <w:rPr>
                      <w:sz w:val="22"/>
                      <w:szCs w:val="22"/>
                    </w:rPr>
                    <w:t>.</w:t>
                  </w:r>
                </w:p>
                <w:p w:rsidR="00C20F59" w:rsidRDefault="00C20F59">
                  <w:pPr>
                    <w:rPr>
                      <w:sz w:val="22"/>
                      <w:szCs w:val="22"/>
                    </w:rPr>
                  </w:pPr>
                </w:p>
                <w:p w:rsidR="00C20F59" w:rsidRPr="00CC7E15" w:rsidRDefault="00C20F59">
                  <w:pPr>
                    <w:rPr>
                      <w:sz w:val="28"/>
                      <w:szCs w:val="28"/>
                    </w:rPr>
                  </w:pPr>
                  <w:r w:rsidRPr="006D7D37">
                    <w:rPr>
                      <w:sz w:val="22"/>
                      <w:szCs w:val="22"/>
                    </w:rPr>
                    <w:t xml:space="preserve">Kontakta Inger Larsson </w:t>
                  </w:r>
                  <w:proofErr w:type="spellStart"/>
                  <w:r>
                    <w:rPr>
                      <w:sz w:val="22"/>
                      <w:szCs w:val="22"/>
                    </w:rPr>
                    <w:t>tel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0733481802</w:t>
                  </w:r>
                </w:p>
              </w:txbxContent>
            </v:textbox>
          </v:shape>
        </w:pict>
      </w:r>
    </w:p>
    <w:sectPr w:rsidR="00D97458" w:rsidRPr="00F376F4" w:rsidSect="00D974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59" w:rsidRDefault="00C20F59" w:rsidP="00FA6350">
      <w:r>
        <w:separator/>
      </w:r>
    </w:p>
  </w:endnote>
  <w:endnote w:type="continuationSeparator" w:id="0">
    <w:p w:rsidR="00C20F59" w:rsidRDefault="00C20F59" w:rsidP="00FA6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59" w:rsidRDefault="0056191C" w:rsidP="00F376F4">
    <w:pPr>
      <w:pStyle w:val="Sidfot"/>
    </w:pPr>
    <w:r>
      <w:t>Publicerad 2011</w:t>
    </w:r>
    <w:r w:rsidR="00C20F59">
      <w:t>01</w:t>
    </w:r>
  </w:p>
  <w:p w:rsidR="00C20F59" w:rsidRDefault="00C20F59">
    <w:pPr>
      <w:pStyle w:val="Sidfot"/>
    </w:pPr>
  </w:p>
  <w:p w:rsidR="00C20F59" w:rsidRDefault="00C20F5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59" w:rsidRDefault="00C20F59" w:rsidP="00FA6350">
      <w:r>
        <w:separator/>
      </w:r>
    </w:p>
  </w:footnote>
  <w:footnote w:type="continuationSeparator" w:id="0">
    <w:p w:rsidR="00C20F59" w:rsidRDefault="00C20F59" w:rsidP="00FA6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724"/>
    <w:multiLevelType w:val="hybridMultilevel"/>
    <w:tmpl w:val="66D6B26C"/>
    <w:lvl w:ilvl="0" w:tplc="21B806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7BE"/>
    <w:multiLevelType w:val="hybridMultilevel"/>
    <w:tmpl w:val="A740CE20"/>
    <w:lvl w:ilvl="0" w:tplc="F154C3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139DD"/>
    <w:multiLevelType w:val="hybridMultilevel"/>
    <w:tmpl w:val="C5668E5C"/>
    <w:lvl w:ilvl="0" w:tplc="F6D84E5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350"/>
    <w:rsid w:val="001D6191"/>
    <w:rsid w:val="003460AF"/>
    <w:rsid w:val="00351E17"/>
    <w:rsid w:val="00492898"/>
    <w:rsid w:val="004C234D"/>
    <w:rsid w:val="00530CE5"/>
    <w:rsid w:val="0056191C"/>
    <w:rsid w:val="007F3137"/>
    <w:rsid w:val="00823E73"/>
    <w:rsid w:val="008401F8"/>
    <w:rsid w:val="00850C39"/>
    <w:rsid w:val="00915315"/>
    <w:rsid w:val="009863FF"/>
    <w:rsid w:val="00A96662"/>
    <w:rsid w:val="00AC73F1"/>
    <w:rsid w:val="00B330D4"/>
    <w:rsid w:val="00B57A16"/>
    <w:rsid w:val="00C20F59"/>
    <w:rsid w:val="00CC7E15"/>
    <w:rsid w:val="00CD1176"/>
    <w:rsid w:val="00CE0BBC"/>
    <w:rsid w:val="00D97458"/>
    <w:rsid w:val="00DB0D66"/>
    <w:rsid w:val="00DC29C8"/>
    <w:rsid w:val="00DD257D"/>
    <w:rsid w:val="00E1111C"/>
    <w:rsid w:val="00F039B4"/>
    <w:rsid w:val="00F33F5C"/>
    <w:rsid w:val="00F376F4"/>
    <w:rsid w:val="00FA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A635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3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FA635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6350"/>
  </w:style>
  <w:style w:type="paragraph" w:styleId="Sidfot">
    <w:name w:val="footer"/>
    <w:basedOn w:val="Normal"/>
    <w:link w:val="SidfotChar"/>
    <w:uiPriority w:val="99"/>
    <w:unhideWhenUsed/>
    <w:rsid w:val="00FA635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A6350"/>
  </w:style>
  <w:style w:type="paragraph" w:styleId="Liststycke">
    <w:name w:val="List Paragraph"/>
    <w:basedOn w:val="Normal"/>
    <w:uiPriority w:val="34"/>
    <w:qFormat/>
    <w:rsid w:val="00FA6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02B1C.CD00BA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2020-08-31T19:32:00Z</cp:lastPrinted>
  <dcterms:created xsi:type="dcterms:W3CDTF">2020-10-30T14:09:00Z</dcterms:created>
  <dcterms:modified xsi:type="dcterms:W3CDTF">2020-11-01T14:42:00Z</dcterms:modified>
</cp:coreProperties>
</file>