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7F01" w14:textId="77777777" w:rsidR="00FD4CE5" w:rsidRDefault="00FD4CE5">
      <w:pPr>
        <w:rPr>
          <w:b/>
          <w:bCs/>
          <w:sz w:val="44"/>
          <w:szCs w:val="44"/>
        </w:rPr>
      </w:pPr>
    </w:p>
    <w:p w14:paraId="7FC11D0E" w14:textId="77777777" w:rsidR="00FD4CE5" w:rsidRDefault="00FD4CE5" w:rsidP="00FD4CE5">
      <w:pPr>
        <w:rPr>
          <w:noProof/>
        </w:rPr>
      </w:pPr>
      <w:r>
        <w:rPr>
          <w:noProof/>
        </w:rPr>
        <w:drawing>
          <wp:inline distT="0" distB="0" distL="0" distR="0" wp14:anchorId="10E155EA" wp14:editId="2FA999A5">
            <wp:extent cx="1181100" cy="510540"/>
            <wp:effectExtent l="0" t="0" r="0" b="3810"/>
            <wp:docPr id="2" name="Bildobjekt 1" descr="ladda ned spf logg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 descr="ladda ned spf logg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49E2B" w14:textId="77777777" w:rsidR="00FD4CE5" w:rsidRPr="00CB6789" w:rsidRDefault="00FD4CE5" w:rsidP="00FD4CE5">
      <w:pPr>
        <w:rPr>
          <w:color w:val="4472C4" w:themeColor="accent1"/>
        </w:rPr>
      </w:pPr>
      <w:r w:rsidRPr="00CB6789">
        <w:rPr>
          <w:color w:val="4472C4" w:themeColor="accent1"/>
        </w:rPr>
        <w:t>Värmlandsdistriktet</w:t>
      </w:r>
    </w:p>
    <w:p w14:paraId="30B4A9AB" w14:textId="2AB7B295" w:rsidR="00EA6719" w:rsidRPr="00396406" w:rsidRDefault="00921F5D">
      <w:pPr>
        <w:rPr>
          <w:b/>
          <w:bCs/>
          <w:sz w:val="28"/>
          <w:szCs w:val="28"/>
        </w:rPr>
      </w:pPr>
      <w:r w:rsidRPr="00396406">
        <w:rPr>
          <w:b/>
          <w:bCs/>
          <w:sz w:val="28"/>
          <w:szCs w:val="28"/>
        </w:rPr>
        <w:t xml:space="preserve">Referat från distriktsstyrelsens sammanträde </w:t>
      </w:r>
      <w:r w:rsidR="00206AEA">
        <w:rPr>
          <w:b/>
          <w:bCs/>
          <w:sz w:val="28"/>
          <w:szCs w:val="28"/>
        </w:rPr>
        <w:t>26 oktober.</w:t>
      </w:r>
    </w:p>
    <w:p w14:paraId="1DDDDAFE" w14:textId="63C0E4D4" w:rsidR="00921F5D" w:rsidRPr="009270FF" w:rsidRDefault="009270FF">
      <w:pPr>
        <w:rPr>
          <w:b/>
          <w:bCs/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Pr="009270FF">
        <w:rPr>
          <w:b/>
          <w:bCs/>
          <w:sz w:val="28"/>
          <w:szCs w:val="28"/>
        </w:rPr>
        <w:t>Ekonomi</w:t>
      </w:r>
    </w:p>
    <w:p w14:paraId="531EA8DE" w14:textId="08A9A19B" w:rsidR="00711295" w:rsidRPr="003D792D" w:rsidRDefault="00957492" w:rsidP="009143C0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D792D">
        <w:rPr>
          <w:sz w:val="24"/>
          <w:szCs w:val="24"/>
        </w:rPr>
        <w:t xml:space="preserve">Föreningens ekonomi är fortsatt </w:t>
      </w:r>
      <w:r w:rsidR="00CA48B4" w:rsidRPr="003D792D">
        <w:rPr>
          <w:sz w:val="24"/>
          <w:szCs w:val="24"/>
        </w:rPr>
        <w:t>stabil</w:t>
      </w:r>
      <w:r w:rsidR="00556199" w:rsidRPr="003D792D">
        <w:rPr>
          <w:sz w:val="24"/>
          <w:szCs w:val="24"/>
        </w:rPr>
        <w:br/>
      </w:r>
    </w:p>
    <w:p w14:paraId="539B6BF4" w14:textId="14456F2F" w:rsidR="00FE1F52" w:rsidRDefault="00275ED6" w:rsidP="0072687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D792D">
        <w:rPr>
          <w:sz w:val="24"/>
          <w:szCs w:val="24"/>
        </w:rPr>
        <w:t>Glädjande nog kan vi se att medlemsantalet ökar. Denna gång med hela 34 medlemmar</w:t>
      </w:r>
      <w:r w:rsidR="00465CF3">
        <w:rPr>
          <w:sz w:val="24"/>
          <w:szCs w:val="24"/>
        </w:rPr>
        <w:t xml:space="preserve"> sedan förra mötet</w:t>
      </w:r>
      <w:r w:rsidRPr="003D792D">
        <w:rPr>
          <w:sz w:val="24"/>
          <w:szCs w:val="24"/>
        </w:rPr>
        <w:t xml:space="preserve">. Det totala antalet är </w:t>
      </w:r>
      <w:r w:rsidR="003D792D" w:rsidRPr="003D792D">
        <w:rPr>
          <w:sz w:val="24"/>
          <w:szCs w:val="24"/>
        </w:rPr>
        <w:t>4870.</w:t>
      </w:r>
      <w:r w:rsidR="00C47958">
        <w:rPr>
          <w:sz w:val="28"/>
          <w:szCs w:val="28"/>
        </w:rPr>
        <w:br/>
      </w:r>
    </w:p>
    <w:p w14:paraId="5666E5BB" w14:textId="28B219FB" w:rsidR="00C47958" w:rsidRPr="00FE1F52" w:rsidRDefault="00FE1F52" w:rsidP="00FE1F52">
      <w:pPr>
        <w:pStyle w:val="Liststycke"/>
        <w:ind w:left="644"/>
        <w:rPr>
          <w:b/>
          <w:bCs/>
          <w:sz w:val="24"/>
          <w:szCs w:val="24"/>
        </w:rPr>
      </w:pPr>
      <w:r w:rsidRPr="00FE1F52">
        <w:rPr>
          <w:b/>
          <w:bCs/>
          <w:sz w:val="24"/>
          <w:szCs w:val="24"/>
        </w:rPr>
        <w:t>Aktiviteter</w:t>
      </w:r>
    </w:p>
    <w:p w14:paraId="30F1A0D3" w14:textId="77777777" w:rsidR="00987909" w:rsidRDefault="00047CAB" w:rsidP="002D1BE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0168A">
        <w:rPr>
          <w:sz w:val="24"/>
          <w:szCs w:val="24"/>
        </w:rPr>
        <w:t>Temadagen 5 okt i Nöjesfabriken</w:t>
      </w:r>
      <w:r w:rsidR="00860BBA">
        <w:rPr>
          <w:sz w:val="24"/>
          <w:szCs w:val="24"/>
        </w:rPr>
        <w:t xml:space="preserve"> var mycket uppskattad</w:t>
      </w:r>
      <w:r w:rsidR="00887E4C">
        <w:rPr>
          <w:sz w:val="24"/>
          <w:szCs w:val="24"/>
        </w:rPr>
        <w:t xml:space="preserve"> och besöktes av drygt 140 del</w:t>
      </w:r>
      <w:r w:rsidR="0026228D">
        <w:rPr>
          <w:sz w:val="24"/>
          <w:szCs w:val="24"/>
        </w:rPr>
        <w:t>t</w:t>
      </w:r>
      <w:r w:rsidR="00887E4C">
        <w:rPr>
          <w:sz w:val="24"/>
          <w:szCs w:val="24"/>
        </w:rPr>
        <w:t>agare inklusive utställare.</w:t>
      </w:r>
      <w:r w:rsidR="0026228D">
        <w:rPr>
          <w:sz w:val="24"/>
          <w:szCs w:val="24"/>
        </w:rPr>
        <w:t xml:space="preserve"> God mat serverades och det enda som upplevdes mindre bra var att det var kallt i lokalen</w:t>
      </w:r>
      <w:r w:rsidR="00AD50E1">
        <w:rPr>
          <w:sz w:val="24"/>
          <w:szCs w:val="24"/>
        </w:rPr>
        <w:t>.</w:t>
      </w:r>
    </w:p>
    <w:p w14:paraId="446D6A7A" w14:textId="77777777" w:rsidR="008274F2" w:rsidRDefault="003A0758" w:rsidP="002D1BE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Diskuterades vikten av att utse ansvariga för våra olika aktiviteter samt </w:t>
      </w:r>
      <w:r w:rsidR="005A6A99">
        <w:rPr>
          <w:sz w:val="24"/>
          <w:szCs w:val="24"/>
        </w:rPr>
        <w:t>temadagar.</w:t>
      </w:r>
      <w:r w:rsidR="005A6A99">
        <w:rPr>
          <w:sz w:val="24"/>
          <w:szCs w:val="24"/>
        </w:rPr>
        <w:br/>
        <w:t xml:space="preserve">Förslag på tema vid våra temadagar var </w:t>
      </w:r>
      <w:proofErr w:type="spellStart"/>
      <w:r w:rsidR="005A6A99">
        <w:rPr>
          <w:sz w:val="24"/>
          <w:szCs w:val="24"/>
        </w:rPr>
        <w:t>bl</w:t>
      </w:r>
      <w:proofErr w:type="spellEnd"/>
      <w:r w:rsidR="005A6A99">
        <w:rPr>
          <w:sz w:val="24"/>
          <w:szCs w:val="24"/>
        </w:rPr>
        <w:t xml:space="preserve"> a vardagsjuridik</w:t>
      </w:r>
      <w:r w:rsidR="008274F2">
        <w:rPr>
          <w:sz w:val="24"/>
          <w:szCs w:val="24"/>
        </w:rPr>
        <w:t>.</w:t>
      </w:r>
    </w:p>
    <w:p w14:paraId="36813687" w14:textId="77777777" w:rsidR="00E51312" w:rsidRDefault="008274F2" w:rsidP="00E5131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Inbjudan till Miniseminarium har inkommit från Tandcentrum</w:t>
      </w:r>
      <w:r w:rsidR="00192599">
        <w:rPr>
          <w:sz w:val="24"/>
          <w:szCs w:val="24"/>
        </w:rPr>
        <w:t xml:space="preserve"> som deltog på vår Temadag på Nöjesfabriken. Lena kontaktar dom för vidare dialog.</w:t>
      </w:r>
    </w:p>
    <w:p w14:paraId="373DD301" w14:textId="4E78638E" w:rsidR="00B11245" w:rsidRDefault="00B11245" w:rsidP="00E5131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Höstens Styrelsekonferens hålls den 14 november i Skoghalls Folkets Hus. Kallelse har sänts ut till alla föreningars ordförande. På programmet står </w:t>
      </w:r>
      <w:proofErr w:type="spellStart"/>
      <w:r>
        <w:rPr>
          <w:sz w:val="24"/>
          <w:szCs w:val="24"/>
        </w:rPr>
        <w:t>bl</w:t>
      </w:r>
      <w:proofErr w:type="spellEnd"/>
      <w:r>
        <w:rPr>
          <w:sz w:val="24"/>
          <w:szCs w:val="24"/>
        </w:rPr>
        <w:t xml:space="preserve"> av Kunskap om krigsutbrott i fredstid, Röda Korset, Digitaliseringsprojektet, Valberedningsarbete mm.</w:t>
      </w:r>
    </w:p>
    <w:p w14:paraId="23943B07" w14:textId="77777777" w:rsidR="00E51312" w:rsidRDefault="00E51312" w:rsidP="00E51312">
      <w:pPr>
        <w:pStyle w:val="Liststycke"/>
        <w:ind w:left="644"/>
        <w:rPr>
          <w:sz w:val="24"/>
          <w:szCs w:val="24"/>
        </w:rPr>
      </w:pPr>
    </w:p>
    <w:p w14:paraId="363C6C6F" w14:textId="1A1B1B60" w:rsidR="0020183C" w:rsidRPr="00E51312" w:rsidRDefault="00E51312" w:rsidP="00E51312">
      <w:pPr>
        <w:pStyle w:val="Liststycke"/>
        <w:ind w:left="644"/>
        <w:rPr>
          <w:b/>
          <w:bCs/>
          <w:sz w:val="24"/>
          <w:szCs w:val="24"/>
        </w:rPr>
      </w:pPr>
      <w:r w:rsidRPr="00E51312">
        <w:rPr>
          <w:b/>
          <w:bCs/>
          <w:sz w:val="24"/>
          <w:szCs w:val="24"/>
        </w:rPr>
        <w:t>Projekt</w:t>
      </w:r>
      <w:r w:rsidR="00CF4C49" w:rsidRPr="00E51312">
        <w:rPr>
          <w:b/>
          <w:bCs/>
          <w:sz w:val="24"/>
          <w:szCs w:val="24"/>
        </w:rPr>
        <w:t xml:space="preserve"> </w:t>
      </w:r>
    </w:p>
    <w:p w14:paraId="71E86228" w14:textId="2FF7C7DF" w:rsidR="00DF7D06" w:rsidRPr="00B11245" w:rsidRDefault="00DB0B28" w:rsidP="00B1124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 projekt som pågår nu och där vi har ansvariga är </w:t>
      </w:r>
      <w:r w:rsidRPr="00DF7D06">
        <w:rPr>
          <w:b/>
          <w:bCs/>
          <w:sz w:val="24"/>
          <w:szCs w:val="24"/>
        </w:rPr>
        <w:t>Digitaliseringsprojekt,</w:t>
      </w:r>
      <w:r w:rsidR="00E51312">
        <w:rPr>
          <w:sz w:val="24"/>
          <w:szCs w:val="24"/>
        </w:rPr>
        <w:t xml:space="preserve"> Gunnel Axelsson,</w:t>
      </w:r>
      <w:r>
        <w:rPr>
          <w:sz w:val="24"/>
          <w:szCs w:val="24"/>
        </w:rPr>
        <w:t xml:space="preserve"> inget att rapportera. </w:t>
      </w:r>
      <w:r w:rsidRPr="00DF7D06">
        <w:rPr>
          <w:b/>
          <w:bCs/>
          <w:sz w:val="24"/>
          <w:szCs w:val="24"/>
        </w:rPr>
        <w:t>Vänner för livet,</w:t>
      </w:r>
      <w:r>
        <w:rPr>
          <w:sz w:val="24"/>
          <w:szCs w:val="24"/>
        </w:rPr>
        <w:t xml:space="preserve"> Uno, </w:t>
      </w:r>
      <w:r w:rsidR="007F7350">
        <w:rPr>
          <w:sz w:val="24"/>
          <w:szCs w:val="24"/>
        </w:rPr>
        <w:t xml:space="preserve">projektet avslutas den 17 november. </w:t>
      </w:r>
      <w:r w:rsidR="007F7350" w:rsidRPr="00DF7D06">
        <w:rPr>
          <w:b/>
          <w:bCs/>
          <w:sz w:val="24"/>
          <w:szCs w:val="24"/>
        </w:rPr>
        <w:t>Innan allt försvinner</w:t>
      </w:r>
      <w:r w:rsidR="007F7350">
        <w:rPr>
          <w:sz w:val="24"/>
          <w:szCs w:val="24"/>
        </w:rPr>
        <w:t xml:space="preserve">, Peter, inget att rapportera i dag. </w:t>
      </w:r>
      <w:r w:rsidR="00DF7D06" w:rsidRPr="00DF7D06">
        <w:rPr>
          <w:b/>
          <w:bCs/>
          <w:sz w:val="24"/>
          <w:szCs w:val="24"/>
        </w:rPr>
        <w:t>M</w:t>
      </w:r>
      <w:r w:rsidR="007F7350" w:rsidRPr="00DF7D06">
        <w:rPr>
          <w:b/>
          <w:bCs/>
          <w:sz w:val="24"/>
          <w:szCs w:val="24"/>
        </w:rPr>
        <w:t>arknad/Kommunikation/Medlemsvår</w:t>
      </w:r>
      <w:r w:rsidR="00655C00" w:rsidRPr="00DF7D06">
        <w:rPr>
          <w:b/>
          <w:bCs/>
          <w:sz w:val="24"/>
          <w:szCs w:val="24"/>
        </w:rPr>
        <w:t>d</w:t>
      </w:r>
      <w:r w:rsidR="00655C00">
        <w:rPr>
          <w:sz w:val="24"/>
          <w:szCs w:val="24"/>
        </w:rPr>
        <w:t>, Lena, Zoommöte den 8 november om ”hur engagerar vi medlemmar</w:t>
      </w:r>
      <w:r w:rsidR="00E51312">
        <w:rPr>
          <w:sz w:val="24"/>
          <w:szCs w:val="24"/>
        </w:rPr>
        <w:t>”.</w:t>
      </w:r>
      <w:r w:rsidR="00B11245">
        <w:rPr>
          <w:sz w:val="24"/>
          <w:szCs w:val="24"/>
        </w:rPr>
        <w:br/>
      </w:r>
      <w:r w:rsidR="00FA3CA1" w:rsidRPr="00B11245">
        <w:rPr>
          <w:sz w:val="24"/>
          <w:szCs w:val="24"/>
        </w:rPr>
        <w:br/>
      </w:r>
      <w:r w:rsidR="00DF7D06" w:rsidRPr="00B11245">
        <w:rPr>
          <w:b/>
          <w:bCs/>
          <w:sz w:val="24"/>
          <w:szCs w:val="24"/>
        </w:rPr>
        <w:t>Rapport från Kansliet</w:t>
      </w:r>
    </w:p>
    <w:p w14:paraId="409FE5C9" w14:textId="795B2D4D" w:rsidR="004E5F0B" w:rsidRDefault="005B01D6" w:rsidP="002573B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Flytten av kansliet</w:t>
      </w:r>
      <w:r w:rsidR="00695A28">
        <w:rPr>
          <w:sz w:val="24"/>
          <w:szCs w:val="24"/>
        </w:rPr>
        <w:t xml:space="preserve"> </w:t>
      </w:r>
      <w:r w:rsidR="00DD5D18">
        <w:rPr>
          <w:sz w:val="24"/>
          <w:szCs w:val="24"/>
        </w:rPr>
        <w:t>är klar och</w:t>
      </w:r>
      <w:r w:rsidR="0087009C">
        <w:rPr>
          <w:sz w:val="24"/>
          <w:szCs w:val="24"/>
        </w:rPr>
        <w:t xml:space="preserve"> vi</w:t>
      </w:r>
      <w:r w:rsidR="00DD5D18">
        <w:rPr>
          <w:sz w:val="24"/>
          <w:szCs w:val="24"/>
        </w:rPr>
        <w:t xml:space="preserve"> finns nu på Industrigatan 1 i Karlstad.</w:t>
      </w:r>
    </w:p>
    <w:p w14:paraId="0359B8B5" w14:textId="77777777" w:rsidR="008A1BFE" w:rsidRDefault="00C07BE4" w:rsidP="008A1BF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92EBE">
        <w:rPr>
          <w:sz w:val="24"/>
          <w:szCs w:val="24"/>
        </w:rPr>
        <w:t>Skrivelse har gått ut till alla medlemmar angående ansvar för Boule och Bowling.</w:t>
      </w:r>
      <w:r w:rsidRPr="00992EBE">
        <w:rPr>
          <w:sz w:val="24"/>
          <w:szCs w:val="24"/>
        </w:rPr>
        <w:br/>
      </w:r>
      <w:r w:rsidR="00C102D9" w:rsidRPr="00992EBE">
        <w:rPr>
          <w:sz w:val="24"/>
          <w:szCs w:val="24"/>
        </w:rPr>
        <w:t>Jan Svensson, Filipstad, har erbjudit sig att även under 2024 ansvara för DM i Boule.</w:t>
      </w:r>
      <w:r w:rsidR="000F7D7E" w:rsidRPr="00992EBE">
        <w:rPr>
          <w:sz w:val="24"/>
          <w:szCs w:val="24"/>
        </w:rPr>
        <w:t xml:space="preserve"> Inget svar har inkommit angående Bowling. DM i golf </w:t>
      </w:r>
      <w:r w:rsidR="003D69D7" w:rsidRPr="00992EBE">
        <w:rPr>
          <w:sz w:val="24"/>
          <w:szCs w:val="24"/>
        </w:rPr>
        <w:t xml:space="preserve">firar 10-årsjubileum och </w:t>
      </w:r>
      <w:r w:rsidR="00FE474B" w:rsidRPr="00992EBE">
        <w:rPr>
          <w:sz w:val="24"/>
          <w:szCs w:val="24"/>
        </w:rPr>
        <w:t xml:space="preserve">2024 års tävling </w:t>
      </w:r>
      <w:r w:rsidR="000F7D7E" w:rsidRPr="00992EBE">
        <w:rPr>
          <w:sz w:val="24"/>
          <w:szCs w:val="24"/>
        </w:rPr>
        <w:t xml:space="preserve">kommer att hållas på Karlstad </w:t>
      </w:r>
      <w:proofErr w:type="spellStart"/>
      <w:r w:rsidR="000F7D7E" w:rsidRPr="00992EBE">
        <w:rPr>
          <w:sz w:val="24"/>
          <w:szCs w:val="24"/>
        </w:rPr>
        <w:t>Gk</w:t>
      </w:r>
      <w:proofErr w:type="spellEnd"/>
      <w:r w:rsidR="000F7D7E" w:rsidRPr="00992EBE">
        <w:rPr>
          <w:sz w:val="24"/>
          <w:szCs w:val="24"/>
        </w:rPr>
        <w:t>, där Lena är ansvarig</w:t>
      </w:r>
      <w:r w:rsidR="003D69D7" w:rsidRPr="00992EBE">
        <w:rPr>
          <w:sz w:val="24"/>
          <w:szCs w:val="24"/>
        </w:rPr>
        <w:t>. Styrelsen beviljade ett anslag om totalt 5000 kr</w:t>
      </w:r>
      <w:r w:rsidR="00FE474B" w:rsidRPr="00992EBE">
        <w:rPr>
          <w:sz w:val="24"/>
          <w:szCs w:val="24"/>
        </w:rPr>
        <w:t xml:space="preserve"> för detta arrangemang.</w:t>
      </w:r>
    </w:p>
    <w:p w14:paraId="6355F0DA" w14:textId="39BED9CE" w:rsidR="00031935" w:rsidRDefault="00031935" w:rsidP="008A1BF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Skrivelse angående reseersättning för arrangemang av PRO har inkommit, begäran avslogs med motiveringen att vi inte betalar ut ersättning för resa till temadagar.</w:t>
      </w:r>
    </w:p>
    <w:p w14:paraId="1AD8D47C" w14:textId="3E2D00D5" w:rsidR="00CC609C" w:rsidRDefault="00CC609C" w:rsidP="00CC609C">
      <w:pPr>
        <w:ind w:left="644"/>
        <w:rPr>
          <w:b/>
          <w:bCs/>
          <w:sz w:val="24"/>
          <w:szCs w:val="24"/>
        </w:rPr>
      </w:pPr>
      <w:r w:rsidRPr="00CC609C">
        <w:rPr>
          <w:b/>
          <w:bCs/>
          <w:sz w:val="24"/>
          <w:szCs w:val="24"/>
        </w:rPr>
        <w:t>Övrigt</w:t>
      </w:r>
    </w:p>
    <w:p w14:paraId="44874377" w14:textId="04FD99B9" w:rsidR="00F32785" w:rsidRDefault="00CC609C" w:rsidP="00CC609C">
      <w:pPr>
        <w:rPr>
          <w:sz w:val="24"/>
          <w:szCs w:val="24"/>
        </w:rPr>
      </w:pPr>
      <w:r w:rsidRPr="00105B98">
        <w:rPr>
          <w:sz w:val="24"/>
          <w:szCs w:val="24"/>
        </w:rPr>
        <w:t xml:space="preserve">            </w:t>
      </w:r>
      <w:r w:rsidR="00105B98" w:rsidRPr="00105B98">
        <w:rPr>
          <w:sz w:val="24"/>
          <w:szCs w:val="24"/>
        </w:rPr>
        <w:t>Inbjudan</w:t>
      </w:r>
      <w:r w:rsidR="00FE6FCB">
        <w:rPr>
          <w:sz w:val="24"/>
          <w:szCs w:val="24"/>
        </w:rPr>
        <w:t xml:space="preserve"> har inkommit där Ing-Britt bjuds in till </w:t>
      </w:r>
      <w:r w:rsidR="00105B98">
        <w:rPr>
          <w:sz w:val="24"/>
          <w:szCs w:val="24"/>
        </w:rPr>
        <w:t>Arvika</w:t>
      </w:r>
      <w:r w:rsidR="00F32785">
        <w:rPr>
          <w:sz w:val="24"/>
          <w:szCs w:val="24"/>
        </w:rPr>
        <w:t>s</w:t>
      </w:r>
      <w:r w:rsidR="00105B98">
        <w:rPr>
          <w:sz w:val="24"/>
          <w:szCs w:val="24"/>
        </w:rPr>
        <w:t xml:space="preserve"> </w:t>
      </w:r>
      <w:r w:rsidR="00F32785">
        <w:rPr>
          <w:sz w:val="24"/>
          <w:szCs w:val="24"/>
        </w:rPr>
        <w:t>50-års</w:t>
      </w:r>
      <w:r w:rsidR="00FE6FCB">
        <w:rPr>
          <w:sz w:val="24"/>
          <w:szCs w:val="24"/>
        </w:rPr>
        <w:t>jubileum</w:t>
      </w:r>
      <w:r w:rsidR="00F32785">
        <w:rPr>
          <w:sz w:val="24"/>
          <w:szCs w:val="24"/>
        </w:rPr>
        <w:t>.</w:t>
      </w:r>
      <w:r w:rsidR="00F32785">
        <w:rPr>
          <w:sz w:val="24"/>
          <w:szCs w:val="24"/>
        </w:rPr>
        <w:br/>
        <w:t xml:space="preserve">            </w:t>
      </w:r>
      <w:r w:rsidR="00FC31C8">
        <w:rPr>
          <w:sz w:val="24"/>
          <w:szCs w:val="24"/>
        </w:rPr>
        <w:t>Inbjudan har inkommit från Grums där Ing-Britt önskas som ordförande på årsmöte.</w:t>
      </w:r>
    </w:p>
    <w:p w14:paraId="5A41297C" w14:textId="00E95050" w:rsidR="00711295" w:rsidRPr="009A1642" w:rsidRDefault="009A1642" w:rsidP="009A164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9A1642">
        <w:rPr>
          <w:b/>
          <w:bCs/>
          <w:sz w:val="24"/>
          <w:szCs w:val="24"/>
        </w:rPr>
        <w:t>Styrelsen för Värmlandsdistriktet</w:t>
      </w:r>
    </w:p>
    <w:sectPr w:rsidR="00711295" w:rsidRPr="009A1642" w:rsidSect="00694D5D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1375"/>
    <w:multiLevelType w:val="hybridMultilevel"/>
    <w:tmpl w:val="59A68FF4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842C6"/>
    <w:multiLevelType w:val="hybridMultilevel"/>
    <w:tmpl w:val="7AFCB78C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749708">
    <w:abstractNumId w:val="0"/>
  </w:num>
  <w:num w:numId="2" w16cid:durableId="1495222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5D"/>
    <w:rsid w:val="00007A3E"/>
    <w:rsid w:val="00031935"/>
    <w:rsid w:val="00042190"/>
    <w:rsid w:val="00042C48"/>
    <w:rsid w:val="00047CAB"/>
    <w:rsid w:val="0005037D"/>
    <w:rsid w:val="00054D89"/>
    <w:rsid w:val="00071C16"/>
    <w:rsid w:val="000B7B00"/>
    <w:rsid w:val="000F5336"/>
    <w:rsid w:val="000F7D7E"/>
    <w:rsid w:val="0010168A"/>
    <w:rsid w:val="001023BE"/>
    <w:rsid w:val="00105B98"/>
    <w:rsid w:val="001632B8"/>
    <w:rsid w:val="00166146"/>
    <w:rsid w:val="00181176"/>
    <w:rsid w:val="001846EB"/>
    <w:rsid w:val="00192599"/>
    <w:rsid w:val="001D175A"/>
    <w:rsid w:val="001D518C"/>
    <w:rsid w:val="001F0F10"/>
    <w:rsid w:val="001F7407"/>
    <w:rsid w:val="0020183C"/>
    <w:rsid w:val="00206AEA"/>
    <w:rsid w:val="002301D9"/>
    <w:rsid w:val="00242170"/>
    <w:rsid w:val="00245A96"/>
    <w:rsid w:val="002573B4"/>
    <w:rsid w:val="0026228D"/>
    <w:rsid w:val="00275ED6"/>
    <w:rsid w:val="00291276"/>
    <w:rsid w:val="00295067"/>
    <w:rsid w:val="002C30FD"/>
    <w:rsid w:val="002C3AD0"/>
    <w:rsid w:val="002E4E8E"/>
    <w:rsid w:val="002F5598"/>
    <w:rsid w:val="00312072"/>
    <w:rsid w:val="003219D4"/>
    <w:rsid w:val="00353242"/>
    <w:rsid w:val="00362092"/>
    <w:rsid w:val="00364BC6"/>
    <w:rsid w:val="00373641"/>
    <w:rsid w:val="00396406"/>
    <w:rsid w:val="003A0758"/>
    <w:rsid w:val="003A24B3"/>
    <w:rsid w:val="003A6E5B"/>
    <w:rsid w:val="003B5B6F"/>
    <w:rsid w:val="003C6797"/>
    <w:rsid w:val="003D4E4D"/>
    <w:rsid w:val="003D69D7"/>
    <w:rsid w:val="003D792D"/>
    <w:rsid w:val="003E4AE0"/>
    <w:rsid w:val="003E4C0B"/>
    <w:rsid w:val="003E5D7A"/>
    <w:rsid w:val="004009BC"/>
    <w:rsid w:val="00405BA7"/>
    <w:rsid w:val="0042089B"/>
    <w:rsid w:val="00425AA9"/>
    <w:rsid w:val="0043194E"/>
    <w:rsid w:val="0043693A"/>
    <w:rsid w:val="00437F6C"/>
    <w:rsid w:val="00456056"/>
    <w:rsid w:val="004659AD"/>
    <w:rsid w:val="00465CF3"/>
    <w:rsid w:val="004731ED"/>
    <w:rsid w:val="004765DD"/>
    <w:rsid w:val="0049000D"/>
    <w:rsid w:val="004A3D9C"/>
    <w:rsid w:val="004B32BF"/>
    <w:rsid w:val="004B5F34"/>
    <w:rsid w:val="004C0485"/>
    <w:rsid w:val="004C4233"/>
    <w:rsid w:val="004E5F0B"/>
    <w:rsid w:val="00556199"/>
    <w:rsid w:val="00590E76"/>
    <w:rsid w:val="005A3E01"/>
    <w:rsid w:val="005A6A99"/>
    <w:rsid w:val="005B01D6"/>
    <w:rsid w:val="005D0618"/>
    <w:rsid w:val="00602EF3"/>
    <w:rsid w:val="006157F8"/>
    <w:rsid w:val="00620FEC"/>
    <w:rsid w:val="0062443F"/>
    <w:rsid w:val="00625F65"/>
    <w:rsid w:val="00655C00"/>
    <w:rsid w:val="00686348"/>
    <w:rsid w:val="0069129E"/>
    <w:rsid w:val="00694D5D"/>
    <w:rsid w:val="00695A28"/>
    <w:rsid w:val="006A72AC"/>
    <w:rsid w:val="006A7416"/>
    <w:rsid w:val="00711295"/>
    <w:rsid w:val="007822BD"/>
    <w:rsid w:val="00783922"/>
    <w:rsid w:val="007841F3"/>
    <w:rsid w:val="007922BB"/>
    <w:rsid w:val="007A24E5"/>
    <w:rsid w:val="007A5FF2"/>
    <w:rsid w:val="007C12C7"/>
    <w:rsid w:val="007C43E0"/>
    <w:rsid w:val="007D0F76"/>
    <w:rsid w:val="007D1348"/>
    <w:rsid w:val="007D1DDD"/>
    <w:rsid w:val="007D416F"/>
    <w:rsid w:val="007F7350"/>
    <w:rsid w:val="00817B43"/>
    <w:rsid w:val="0082644F"/>
    <w:rsid w:val="008274F2"/>
    <w:rsid w:val="0085400D"/>
    <w:rsid w:val="00860BBA"/>
    <w:rsid w:val="0087009C"/>
    <w:rsid w:val="008702FC"/>
    <w:rsid w:val="0087211E"/>
    <w:rsid w:val="00887E4C"/>
    <w:rsid w:val="008A1BFE"/>
    <w:rsid w:val="008B5BD8"/>
    <w:rsid w:val="008C21D3"/>
    <w:rsid w:val="008C73E9"/>
    <w:rsid w:val="008D1F2B"/>
    <w:rsid w:val="008E411B"/>
    <w:rsid w:val="009143C0"/>
    <w:rsid w:val="00921F5D"/>
    <w:rsid w:val="009228A3"/>
    <w:rsid w:val="009270FF"/>
    <w:rsid w:val="00957492"/>
    <w:rsid w:val="00974FF6"/>
    <w:rsid w:val="0097604E"/>
    <w:rsid w:val="00987909"/>
    <w:rsid w:val="00992EBE"/>
    <w:rsid w:val="00996543"/>
    <w:rsid w:val="009A056D"/>
    <w:rsid w:val="009A1642"/>
    <w:rsid w:val="009A5AF8"/>
    <w:rsid w:val="009B56D0"/>
    <w:rsid w:val="009C7CC1"/>
    <w:rsid w:val="009D664B"/>
    <w:rsid w:val="009E7DC0"/>
    <w:rsid w:val="00A1253F"/>
    <w:rsid w:val="00A22894"/>
    <w:rsid w:val="00A5070A"/>
    <w:rsid w:val="00A62D68"/>
    <w:rsid w:val="00A654FF"/>
    <w:rsid w:val="00AB46CC"/>
    <w:rsid w:val="00AD2912"/>
    <w:rsid w:val="00AD4F2F"/>
    <w:rsid w:val="00AD50E1"/>
    <w:rsid w:val="00B11245"/>
    <w:rsid w:val="00B11C08"/>
    <w:rsid w:val="00B15B62"/>
    <w:rsid w:val="00B25DA8"/>
    <w:rsid w:val="00B401C8"/>
    <w:rsid w:val="00B44081"/>
    <w:rsid w:val="00B45DAE"/>
    <w:rsid w:val="00B548F0"/>
    <w:rsid w:val="00B76C0D"/>
    <w:rsid w:val="00B84259"/>
    <w:rsid w:val="00B94AB7"/>
    <w:rsid w:val="00BB3365"/>
    <w:rsid w:val="00BE434D"/>
    <w:rsid w:val="00C01ACB"/>
    <w:rsid w:val="00C02AFB"/>
    <w:rsid w:val="00C068FC"/>
    <w:rsid w:val="00C07BE4"/>
    <w:rsid w:val="00C102D9"/>
    <w:rsid w:val="00C13CBE"/>
    <w:rsid w:val="00C16ED2"/>
    <w:rsid w:val="00C202D8"/>
    <w:rsid w:val="00C468A6"/>
    <w:rsid w:val="00C47958"/>
    <w:rsid w:val="00C663B9"/>
    <w:rsid w:val="00CA48B4"/>
    <w:rsid w:val="00CC609C"/>
    <w:rsid w:val="00CF4C49"/>
    <w:rsid w:val="00D0043D"/>
    <w:rsid w:val="00D02CB3"/>
    <w:rsid w:val="00D4453B"/>
    <w:rsid w:val="00D74754"/>
    <w:rsid w:val="00D83DFD"/>
    <w:rsid w:val="00DB0B28"/>
    <w:rsid w:val="00DB2E18"/>
    <w:rsid w:val="00DB4D1A"/>
    <w:rsid w:val="00DC3D27"/>
    <w:rsid w:val="00DD5D18"/>
    <w:rsid w:val="00DF7D06"/>
    <w:rsid w:val="00E12D12"/>
    <w:rsid w:val="00E51312"/>
    <w:rsid w:val="00E63F79"/>
    <w:rsid w:val="00E82DEC"/>
    <w:rsid w:val="00E93809"/>
    <w:rsid w:val="00EA6719"/>
    <w:rsid w:val="00EC5B24"/>
    <w:rsid w:val="00EE2ABC"/>
    <w:rsid w:val="00F02F68"/>
    <w:rsid w:val="00F27086"/>
    <w:rsid w:val="00F32785"/>
    <w:rsid w:val="00F3710C"/>
    <w:rsid w:val="00F64D8A"/>
    <w:rsid w:val="00FA0272"/>
    <w:rsid w:val="00FA1316"/>
    <w:rsid w:val="00FA3CA1"/>
    <w:rsid w:val="00FC31C8"/>
    <w:rsid w:val="00FD4CE5"/>
    <w:rsid w:val="00FD6FA9"/>
    <w:rsid w:val="00FE14D0"/>
    <w:rsid w:val="00FE1F52"/>
    <w:rsid w:val="00FE24D2"/>
    <w:rsid w:val="00FE474B"/>
    <w:rsid w:val="00FE6488"/>
    <w:rsid w:val="00FE6C70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AC82"/>
  <w15:chartTrackingRefBased/>
  <w15:docId w15:val="{774D627C-8230-4A97-BC9E-D36DD1ED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17B4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94D5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94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356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Kleva</dc:creator>
  <cp:keywords/>
  <dc:description/>
  <cp:lastModifiedBy>Kicki Shaw</cp:lastModifiedBy>
  <cp:revision>47</cp:revision>
  <dcterms:created xsi:type="dcterms:W3CDTF">2023-11-29T09:19:00Z</dcterms:created>
  <dcterms:modified xsi:type="dcterms:W3CDTF">2023-12-05T08:19:00Z</dcterms:modified>
</cp:coreProperties>
</file>