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46CA" w14:textId="77777777" w:rsidR="00EA2799" w:rsidRDefault="00EA2799" w:rsidP="00EA2799">
      <w:pPr>
        <w:rPr>
          <w:sz w:val="28"/>
          <w:szCs w:val="28"/>
        </w:rPr>
      </w:pPr>
      <w:r>
        <w:rPr>
          <w:b/>
          <w:bCs/>
          <w:noProof/>
          <w:sz w:val="36"/>
          <w:szCs w:val="36"/>
          <w:lang w:eastAsia="sv-SE"/>
        </w:rPr>
        <w:drawing>
          <wp:inline distT="0" distB="0" distL="0" distR="0" wp14:anchorId="5FA227B3" wp14:editId="1E01098B">
            <wp:extent cx="1294960" cy="290956"/>
            <wp:effectExtent l="0" t="0" r="635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03" cy="30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278FD" w14:textId="77777777" w:rsidR="00EA2799" w:rsidRDefault="00EA2799" w:rsidP="00EA2799">
      <w:pPr>
        <w:rPr>
          <w:sz w:val="28"/>
          <w:szCs w:val="28"/>
        </w:rPr>
      </w:pPr>
    </w:p>
    <w:p w14:paraId="02F8784D" w14:textId="61EF2AE9" w:rsidR="00EA2799" w:rsidRPr="005A7799" w:rsidRDefault="00EA2799" w:rsidP="00EA2799">
      <w:pPr>
        <w:rPr>
          <w:sz w:val="28"/>
          <w:szCs w:val="28"/>
        </w:rPr>
      </w:pPr>
      <w:r w:rsidRPr="005A7799">
        <w:rPr>
          <w:sz w:val="28"/>
          <w:szCs w:val="28"/>
        </w:rPr>
        <w:t xml:space="preserve">SPF </w:t>
      </w:r>
      <w:proofErr w:type="spellStart"/>
      <w:r w:rsidRPr="005A7799">
        <w:rPr>
          <w:sz w:val="28"/>
          <w:szCs w:val="28"/>
        </w:rPr>
        <w:t>Klarans</w:t>
      </w:r>
      <w:proofErr w:type="spellEnd"/>
      <w:r w:rsidRPr="005A7799">
        <w:rPr>
          <w:sz w:val="28"/>
          <w:szCs w:val="28"/>
        </w:rPr>
        <w:t xml:space="preserve"> årsmöte 202</w:t>
      </w:r>
      <w:r>
        <w:rPr>
          <w:sz w:val="28"/>
          <w:szCs w:val="28"/>
        </w:rPr>
        <w:t>6</w:t>
      </w:r>
    </w:p>
    <w:p w14:paraId="112BD527" w14:textId="1F14F9C3" w:rsidR="00EA2799" w:rsidRPr="005A7799" w:rsidRDefault="00EA2799" w:rsidP="00EA2799">
      <w:pPr>
        <w:rPr>
          <w:sz w:val="28"/>
          <w:szCs w:val="28"/>
        </w:rPr>
      </w:pPr>
      <w:r w:rsidRPr="005A7799">
        <w:rPr>
          <w:sz w:val="28"/>
          <w:szCs w:val="28"/>
        </w:rPr>
        <w:t xml:space="preserve">Onsdagen </w:t>
      </w:r>
      <w:r>
        <w:rPr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februari</w:t>
      </w:r>
      <w:r w:rsidRPr="005A779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5A7799">
        <w:rPr>
          <w:sz w:val="28"/>
          <w:szCs w:val="28"/>
        </w:rPr>
        <w:t>, samling 13.00, mötet startar 13.30</w:t>
      </w:r>
    </w:p>
    <w:p w14:paraId="599CEEF8" w14:textId="77777777" w:rsidR="00EA2799" w:rsidRPr="005A7799" w:rsidRDefault="00EA2799" w:rsidP="00EA2799">
      <w:pPr>
        <w:rPr>
          <w:sz w:val="28"/>
          <w:szCs w:val="28"/>
        </w:rPr>
      </w:pPr>
      <w:r w:rsidRPr="005A7799">
        <w:rPr>
          <w:sz w:val="28"/>
          <w:szCs w:val="28"/>
        </w:rPr>
        <w:t>Lokal: Seniorernas hu</w:t>
      </w:r>
      <w:r>
        <w:rPr>
          <w:sz w:val="28"/>
          <w:szCs w:val="28"/>
        </w:rPr>
        <w:t>s</w:t>
      </w:r>
    </w:p>
    <w:p w14:paraId="74887A9B" w14:textId="77777777" w:rsidR="00EA2799" w:rsidRPr="005A7799" w:rsidRDefault="00EA2799" w:rsidP="00EA2799">
      <w:pPr>
        <w:rPr>
          <w:sz w:val="28"/>
          <w:szCs w:val="28"/>
        </w:rPr>
      </w:pPr>
      <w:r w:rsidRPr="005A7799">
        <w:rPr>
          <w:sz w:val="28"/>
          <w:szCs w:val="28"/>
        </w:rPr>
        <w:t>Dagordning:</w:t>
      </w:r>
    </w:p>
    <w:p w14:paraId="32D47655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Årsmötet öppnas</w:t>
      </w:r>
    </w:p>
    <w:p w14:paraId="1BCC759F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Parentation</w:t>
      </w:r>
    </w:p>
    <w:p w14:paraId="0DC906F8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Val av ordförande för årsmötet</w:t>
      </w:r>
    </w:p>
    <w:p w14:paraId="741D0007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Val av sekreterare för årsmötet</w:t>
      </w:r>
    </w:p>
    <w:p w14:paraId="179705A1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Val av justerare tillika rösträknare (förslag)</w:t>
      </w:r>
    </w:p>
    <w:p w14:paraId="17BFB959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Prövning av att kallelsen till årsmötet skett i behörig ordning</w:t>
      </w:r>
    </w:p>
    <w:p w14:paraId="3136463A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Fastställande av dagordning samt röstlängd</w:t>
      </w:r>
    </w:p>
    <w:p w14:paraId="0A30F012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Behandling av styrelsens årsberättelse</w:t>
      </w:r>
    </w:p>
    <w:p w14:paraId="1276A394" w14:textId="77777777" w:rsidR="00EA2799" w:rsidRPr="005A7799" w:rsidRDefault="00EA2799" w:rsidP="00EA2799">
      <w:pPr>
        <w:pStyle w:val="Liststycke"/>
        <w:numPr>
          <w:ilvl w:val="0"/>
          <w:numId w:val="2"/>
        </w:numPr>
        <w:jc w:val="both"/>
        <w:rPr>
          <w:sz w:val="28"/>
          <w:szCs w:val="28"/>
        </w:rPr>
      </w:pPr>
      <w:r w:rsidRPr="005A7799">
        <w:rPr>
          <w:sz w:val="28"/>
          <w:szCs w:val="28"/>
        </w:rPr>
        <w:t>Redovisning av Verksamhetsberättelsen</w:t>
      </w:r>
    </w:p>
    <w:p w14:paraId="6C6E31B7" w14:textId="77777777" w:rsidR="00EA2799" w:rsidRPr="005A7799" w:rsidRDefault="00EA2799" w:rsidP="00EA2799">
      <w:pPr>
        <w:pStyle w:val="Liststycke"/>
        <w:numPr>
          <w:ilvl w:val="0"/>
          <w:numId w:val="2"/>
        </w:numPr>
        <w:jc w:val="both"/>
        <w:rPr>
          <w:sz w:val="28"/>
          <w:szCs w:val="28"/>
        </w:rPr>
      </w:pPr>
      <w:r w:rsidRPr="005A7799">
        <w:rPr>
          <w:sz w:val="28"/>
          <w:szCs w:val="28"/>
        </w:rPr>
        <w:t>Redovisning av resultat- och balansräkning</w:t>
      </w:r>
    </w:p>
    <w:p w14:paraId="5A762839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Revisorernas berättelse</w:t>
      </w:r>
    </w:p>
    <w:p w14:paraId="01F1FE88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Beslut om resultat- och balansräkning</w:t>
      </w:r>
    </w:p>
    <w:p w14:paraId="3BBE697E" w14:textId="77777777" w:rsidR="00EA2799" w:rsidRPr="005A7799" w:rsidRDefault="00EA2799" w:rsidP="00EA27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A7799">
        <w:rPr>
          <w:sz w:val="28"/>
          <w:szCs w:val="28"/>
        </w:rPr>
        <w:t>Fråga om ansvarsfrihet för styrelsen</w:t>
      </w:r>
    </w:p>
    <w:p w14:paraId="12E1E88F" w14:textId="77777777" w:rsidR="00EA2799" w:rsidRPr="005A7799" w:rsidRDefault="00EA2799" w:rsidP="00EA2799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A7799">
        <w:rPr>
          <w:sz w:val="28"/>
          <w:szCs w:val="28"/>
        </w:rPr>
        <w:t>Beslut om avgifter för medlemmar och styrelsen</w:t>
      </w:r>
    </w:p>
    <w:p w14:paraId="7FA381FF" w14:textId="77777777" w:rsidR="00EA2799" w:rsidRPr="00BF504A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13.</w:t>
      </w:r>
      <w:r w:rsidRPr="00BF504A">
        <w:rPr>
          <w:sz w:val="28"/>
          <w:szCs w:val="28"/>
        </w:rPr>
        <w:t>Behandling av motioner</w:t>
      </w:r>
    </w:p>
    <w:p w14:paraId="3EBF21DA" w14:textId="77777777" w:rsidR="00EA2799" w:rsidRPr="00BF504A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14.</w:t>
      </w:r>
      <w:r w:rsidRPr="00BF504A">
        <w:rPr>
          <w:sz w:val="28"/>
          <w:szCs w:val="28"/>
        </w:rPr>
        <w:t>Behandling av förslag från förbundet, distriktet och föreningens styrelse</w:t>
      </w:r>
    </w:p>
    <w:p w14:paraId="458278BE" w14:textId="77777777" w:rsidR="00EA2799" w:rsidRPr="00BF504A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15.</w:t>
      </w:r>
      <w:r w:rsidRPr="00BF504A">
        <w:rPr>
          <w:sz w:val="28"/>
          <w:szCs w:val="28"/>
        </w:rPr>
        <w:t>Beslut om antagande av stadgar</w:t>
      </w:r>
    </w:p>
    <w:p w14:paraId="395EF4FA" w14:textId="5E689DEC" w:rsidR="00EA2799" w:rsidRPr="00BF504A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16.</w:t>
      </w:r>
      <w:r w:rsidRPr="00BF504A">
        <w:rPr>
          <w:sz w:val="28"/>
          <w:szCs w:val="28"/>
        </w:rPr>
        <w:t>Beslut om budget och plan för verksamheten 202</w:t>
      </w:r>
      <w:r>
        <w:rPr>
          <w:sz w:val="28"/>
          <w:szCs w:val="28"/>
        </w:rPr>
        <w:t>6</w:t>
      </w:r>
    </w:p>
    <w:p w14:paraId="0AE90080" w14:textId="77777777" w:rsidR="00EA2799" w:rsidRPr="005A7799" w:rsidRDefault="00EA2799" w:rsidP="00EA2799">
      <w:pPr>
        <w:pStyle w:val="Liststycke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A7799">
        <w:rPr>
          <w:sz w:val="28"/>
          <w:szCs w:val="28"/>
        </w:rPr>
        <w:t>Verksamhetsplan</w:t>
      </w:r>
    </w:p>
    <w:p w14:paraId="27C4F4A2" w14:textId="77777777" w:rsidR="00EA2799" w:rsidRPr="005A7799" w:rsidRDefault="00EA2799" w:rsidP="00EA2799">
      <w:pPr>
        <w:pStyle w:val="Liststycke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A7799">
        <w:rPr>
          <w:sz w:val="28"/>
          <w:szCs w:val="28"/>
        </w:rPr>
        <w:t>Budget</w:t>
      </w:r>
    </w:p>
    <w:p w14:paraId="49E9C54A" w14:textId="77777777" w:rsidR="00EA2799" w:rsidRPr="00BF504A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17.</w:t>
      </w:r>
      <w:r w:rsidRPr="00BF504A">
        <w:rPr>
          <w:sz w:val="28"/>
          <w:szCs w:val="28"/>
        </w:rPr>
        <w:t>Beslut om avgifter för kommande år</w:t>
      </w:r>
    </w:p>
    <w:p w14:paraId="28428AF1" w14:textId="243060D2" w:rsidR="00EA2799" w:rsidRPr="005A7799" w:rsidRDefault="00EA2799" w:rsidP="00EA2799">
      <w:pPr>
        <w:pStyle w:val="Liststycke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5A7799">
        <w:rPr>
          <w:sz w:val="28"/>
          <w:szCs w:val="28"/>
        </w:rPr>
        <w:t>Avgift till SPF Klaran (för 202</w:t>
      </w:r>
      <w:r>
        <w:rPr>
          <w:sz w:val="28"/>
          <w:szCs w:val="28"/>
        </w:rPr>
        <w:t>7</w:t>
      </w:r>
      <w:r w:rsidRPr="005A7799">
        <w:rPr>
          <w:sz w:val="28"/>
          <w:szCs w:val="28"/>
        </w:rPr>
        <w:t>)</w:t>
      </w:r>
    </w:p>
    <w:p w14:paraId="1BD8F7F9" w14:textId="49E62AB4" w:rsidR="00EA2799" w:rsidRPr="005A7799" w:rsidRDefault="00EA2799" w:rsidP="00EA2799">
      <w:pPr>
        <w:pStyle w:val="Liststycke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5A7799">
        <w:rPr>
          <w:sz w:val="28"/>
          <w:szCs w:val="28"/>
        </w:rPr>
        <w:t xml:space="preserve">Avgift för </w:t>
      </w:r>
      <w:proofErr w:type="spellStart"/>
      <w:r w:rsidRPr="005A7799">
        <w:rPr>
          <w:sz w:val="28"/>
          <w:szCs w:val="28"/>
        </w:rPr>
        <w:t>vänmedlem</w:t>
      </w:r>
      <w:proofErr w:type="spellEnd"/>
      <w:r w:rsidRPr="005A7799">
        <w:rPr>
          <w:sz w:val="28"/>
          <w:szCs w:val="28"/>
        </w:rPr>
        <w:t xml:space="preserve"> (för 202</w:t>
      </w:r>
      <w:r>
        <w:rPr>
          <w:sz w:val="28"/>
          <w:szCs w:val="28"/>
        </w:rPr>
        <w:t>7</w:t>
      </w:r>
      <w:r w:rsidRPr="005A7799">
        <w:rPr>
          <w:sz w:val="28"/>
          <w:szCs w:val="28"/>
        </w:rPr>
        <w:t>)</w:t>
      </w:r>
    </w:p>
    <w:p w14:paraId="6DADDCAD" w14:textId="77777777" w:rsidR="00EA2799" w:rsidRPr="008E6449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18.</w:t>
      </w:r>
      <w:r w:rsidRPr="008E6449">
        <w:rPr>
          <w:sz w:val="28"/>
          <w:szCs w:val="28"/>
        </w:rPr>
        <w:t>Beslut om antalet styrelsemedlemmar</w:t>
      </w:r>
    </w:p>
    <w:p w14:paraId="41F7D527" w14:textId="77777777" w:rsidR="00EA2799" w:rsidRPr="008E6449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19.</w:t>
      </w:r>
      <w:r w:rsidRPr="008E6449">
        <w:rPr>
          <w:sz w:val="28"/>
          <w:szCs w:val="28"/>
        </w:rPr>
        <w:t>Val av ordförande</w:t>
      </w:r>
    </w:p>
    <w:p w14:paraId="5BB92031" w14:textId="77777777" w:rsidR="00EA2799" w:rsidRPr="008E6449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20.</w:t>
      </w:r>
      <w:r w:rsidRPr="008E6449">
        <w:rPr>
          <w:sz w:val="28"/>
          <w:szCs w:val="28"/>
        </w:rPr>
        <w:t>Val av övriga styrelsemedlemmar</w:t>
      </w:r>
    </w:p>
    <w:p w14:paraId="6814EEA3" w14:textId="77777777" w:rsidR="00EA2799" w:rsidRPr="008E6449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21.</w:t>
      </w:r>
      <w:r w:rsidRPr="008E6449">
        <w:rPr>
          <w:sz w:val="28"/>
          <w:szCs w:val="28"/>
        </w:rPr>
        <w:t>Val av revisorer och ersättare</w:t>
      </w:r>
    </w:p>
    <w:p w14:paraId="0613C034" w14:textId="77777777" w:rsidR="00EA2799" w:rsidRPr="008E6449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22.</w:t>
      </w:r>
      <w:r w:rsidRPr="008E6449">
        <w:rPr>
          <w:sz w:val="28"/>
          <w:szCs w:val="28"/>
        </w:rPr>
        <w:t>Val av ombud och ersättare till distriktsstämman</w:t>
      </w:r>
    </w:p>
    <w:p w14:paraId="3EC14E54" w14:textId="77777777" w:rsidR="00EA2799" w:rsidRPr="008E6449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23.</w:t>
      </w:r>
      <w:r w:rsidRPr="008E6449">
        <w:rPr>
          <w:sz w:val="28"/>
          <w:szCs w:val="28"/>
        </w:rPr>
        <w:t>Beslut om antalet ledamöter i valberedningen</w:t>
      </w:r>
    </w:p>
    <w:p w14:paraId="18E6B247" w14:textId="77777777" w:rsidR="00EA2799" w:rsidRPr="008E6449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24.</w:t>
      </w:r>
      <w:r w:rsidRPr="008E6449">
        <w:rPr>
          <w:sz w:val="28"/>
          <w:szCs w:val="28"/>
        </w:rPr>
        <w:t>Val av valberednings ordförande och övriga ledamöter</w:t>
      </w:r>
    </w:p>
    <w:p w14:paraId="65520563" w14:textId="77777777" w:rsidR="00EA2799" w:rsidRPr="008E6449" w:rsidRDefault="00EA2799" w:rsidP="00EA2799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25.</w:t>
      </w:r>
      <w:r w:rsidRPr="008E6449">
        <w:rPr>
          <w:sz w:val="28"/>
          <w:szCs w:val="28"/>
        </w:rPr>
        <w:t>Avtackning och utmärkelse</w:t>
      </w:r>
    </w:p>
    <w:p w14:paraId="16A59EA1" w14:textId="77777777" w:rsidR="00EA2799" w:rsidRPr="00E66A5B" w:rsidRDefault="00EA2799" w:rsidP="00EA279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66A5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E66A5B">
        <w:rPr>
          <w:sz w:val="28"/>
          <w:szCs w:val="28"/>
        </w:rPr>
        <w:t>.Årsmötet avslutas</w:t>
      </w:r>
    </w:p>
    <w:p w14:paraId="6AC33D09" w14:textId="77777777" w:rsidR="00EA2799" w:rsidRPr="005A7799" w:rsidRDefault="00EA2799" w:rsidP="00EA2799">
      <w:pPr>
        <w:spacing w:line="240" w:lineRule="auto"/>
        <w:rPr>
          <w:sz w:val="28"/>
          <w:szCs w:val="28"/>
        </w:rPr>
      </w:pPr>
    </w:p>
    <w:p w14:paraId="5F096519" w14:textId="77777777" w:rsidR="00EA2799" w:rsidRPr="005A7799" w:rsidRDefault="00EA2799" w:rsidP="00EA2799">
      <w:pPr>
        <w:rPr>
          <w:sz w:val="24"/>
          <w:szCs w:val="24"/>
        </w:rPr>
      </w:pPr>
    </w:p>
    <w:p w14:paraId="06786054" w14:textId="77777777" w:rsidR="00EA2799" w:rsidRPr="005A7799" w:rsidRDefault="00EA2799" w:rsidP="00EA2799">
      <w:pPr>
        <w:rPr>
          <w:sz w:val="24"/>
          <w:szCs w:val="24"/>
        </w:rPr>
      </w:pPr>
    </w:p>
    <w:p w14:paraId="53142DBD" w14:textId="77777777" w:rsidR="00EA2799" w:rsidRDefault="00EA2799" w:rsidP="00EA2799"/>
    <w:p w14:paraId="482B807B" w14:textId="77777777" w:rsidR="00EA2799" w:rsidRDefault="00EA2799" w:rsidP="00EA2799"/>
    <w:p w14:paraId="47ECB9D6" w14:textId="77777777" w:rsidR="00EA2799" w:rsidRPr="005B71B5" w:rsidRDefault="00EA2799" w:rsidP="00EA2799"/>
    <w:p w14:paraId="0FC1CAEC" w14:textId="77777777" w:rsidR="00EA2799" w:rsidRDefault="00EA2799"/>
    <w:sectPr w:rsidR="00EA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A82"/>
    <w:multiLevelType w:val="hybridMultilevel"/>
    <w:tmpl w:val="5314AB3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56A5F"/>
    <w:multiLevelType w:val="hybridMultilevel"/>
    <w:tmpl w:val="3BD6FBD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423CD"/>
    <w:multiLevelType w:val="hybridMultilevel"/>
    <w:tmpl w:val="3CCAA4B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5D0C22"/>
    <w:multiLevelType w:val="hybridMultilevel"/>
    <w:tmpl w:val="3BD01D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59577">
    <w:abstractNumId w:val="3"/>
  </w:num>
  <w:num w:numId="2" w16cid:durableId="1331131732">
    <w:abstractNumId w:val="2"/>
  </w:num>
  <w:num w:numId="3" w16cid:durableId="1789543427">
    <w:abstractNumId w:val="1"/>
  </w:num>
  <w:num w:numId="4" w16cid:durableId="171156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99"/>
    <w:rsid w:val="00333807"/>
    <w:rsid w:val="00E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DDE7"/>
  <w15:chartTrackingRefBased/>
  <w15:docId w15:val="{4F9B747C-E717-42D1-B2F0-F917824D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99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A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2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2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2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2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2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2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2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2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2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27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27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27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27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27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27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27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27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27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2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27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2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Årlén</dc:creator>
  <cp:keywords/>
  <dc:description/>
  <cp:lastModifiedBy>Roland Årlén</cp:lastModifiedBy>
  <cp:revision>1</cp:revision>
  <dcterms:created xsi:type="dcterms:W3CDTF">2026-01-05T12:19:00Z</dcterms:created>
  <dcterms:modified xsi:type="dcterms:W3CDTF">2026-01-05T12:24:00Z</dcterms:modified>
</cp:coreProperties>
</file>