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C5" w:rsidRDefault="00D83488">
      <w:r>
        <w:t>Kära vänner</w:t>
      </w:r>
      <w:r w:rsidR="00C07C4D">
        <w:t>,</w:t>
      </w:r>
    </w:p>
    <w:p w:rsidR="00D83488" w:rsidRDefault="00D83488">
      <w:r>
        <w:t xml:space="preserve">När jag skriver detta den 28 juli har vi i Stockholm en av årets varmaste dagar, drygt +30 grader. Men när ni läser </w:t>
      </w:r>
      <w:r w:rsidR="002F7B8F">
        <w:t xml:space="preserve">det här </w:t>
      </w:r>
      <w:r>
        <w:t>num</w:t>
      </w:r>
      <w:r w:rsidR="002F7B8F">
        <w:t>ret</w:t>
      </w:r>
      <w:r>
        <w:t xml:space="preserve"> befinner vi oss i den sista veckan i augusti och </w:t>
      </w:r>
      <w:r w:rsidR="002F7B8F">
        <w:t xml:space="preserve">är </w:t>
      </w:r>
      <w:r>
        <w:t xml:space="preserve">snabbt på väg in i den första höstmånaden. </w:t>
      </w:r>
      <w:r w:rsidR="002F7B8F">
        <w:t>Jag hoppas att ni alla har haft en skön och avkopplande sommar och ser fram emot en höst full av olika aktiviteter, oberoende av om ni har ett förtroendeuppdrag eller bara är en ”vanlig medlem”.</w:t>
      </w:r>
    </w:p>
    <w:p w:rsidR="002F7B8F" w:rsidRDefault="002F7B8F">
      <w:r>
        <w:t xml:space="preserve">Som vanligt har årets Almedalsvecka på Gotland bidraget till att SPF Seniorerna och inte minst vår förbundsordförande Eva Eriksson </w:t>
      </w:r>
      <w:r w:rsidR="0007714D">
        <w:t xml:space="preserve">varit i hetluften och deltagit i ett antal seminarier och debatter. Lagom till Almedalsveckan har ett antal rapporter och ställningstaganden presenterats. Samtliga våra rikstäckande pensionärsorganisationer har gjort gemensam sak i pensionsfrågan och presenterat ett sexpunktsprogram </w:t>
      </w:r>
      <w:r w:rsidR="00AB4670">
        <w:t>m</w:t>
      </w:r>
      <w:r w:rsidR="0007714D">
        <w:t xml:space="preserve">ed krav på förändringar av nuvarande pensionssystem. </w:t>
      </w:r>
      <w:r w:rsidR="00CF4653">
        <w:t xml:space="preserve">Vidare har en rapport om digitalisering tagits fram. Här framgår att nästan 80 procent av våra medlemmar använder internet minst en gång per dag. </w:t>
      </w:r>
      <w:r w:rsidR="003D1646">
        <w:t>Ofta framhålls att</w:t>
      </w:r>
      <w:r w:rsidR="00697FFB">
        <w:t xml:space="preserve"> digitaliseringen</w:t>
      </w:r>
      <w:r w:rsidR="003D1646">
        <w:t xml:space="preserve"> är en generationsfråga och när dagens yrkesverksamma går i pension är alla vana att hantera digitala medier. </w:t>
      </w:r>
      <w:r w:rsidR="008D067A">
        <w:t>Men så enkelt är det inte. Utvecklingen går med en rasande fart och när man lämnat yrkeslivet uppstår svårigheter att ta till sig och använda nya kunskaper. Det saknas en självklar organisation för detta.</w:t>
      </w:r>
      <w:r w:rsidR="00697FFB">
        <w:t xml:space="preserve"> Den här frågan behöver diskuteras vidare.</w:t>
      </w:r>
      <w:r w:rsidR="008D067A">
        <w:t xml:space="preserve"> Ytterligare en rapport som tagits fram är frågan om läkemedel och äldre. Det visar sig att äldre får sämre, äldre och billigare läkemedel jämfört med den yrkesaktiva befolkningen. Ren åldersdiskriminering! Samtliga rapporter återfinns i sin helhet på förbundets hemsida. </w:t>
      </w:r>
    </w:p>
    <w:p w:rsidR="008B45AD" w:rsidRDefault="000875DD">
      <w:r>
        <w:t>Som ni säkert noterat firar SPF Seniorerna 80 år i år. Firandet inleds</w:t>
      </w:r>
      <w:r w:rsidRPr="000875DD">
        <w:t xml:space="preserve"> </w:t>
      </w:r>
      <w:r>
        <w:t xml:space="preserve">den 2 september i Göteborg där organisationen bildades. Stockholmsdistriktet uppmärksammar jubileet den 26 september på ABF-huset. Hjärtligt välkomna! Kolla också med Din egen förening vad som är på gång med anledning av detta. </w:t>
      </w:r>
    </w:p>
    <w:p w:rsidR="000875DD" w:rsidRDefault="000875DD">
      <w:r>
        <w:t xml:space="preserve">Redan nu har förberedelserna inför kongressen 2020 </w:t>
      </w:r>
      <w:r w:rsidR="00697FFB">
        <w:t xml:space="preserve">i Stockholm </w:t>
      </w:r>
      <w:r>
        <w:t>kommit igång. För närvarande är ett förslag till boendepolitiskt program ute på remiss och i september kommer ett förslag till nya stadgar att skickas ut till samtliga föreningar</w:t>
      </w:r>
      <w:r w:rsidR="007A668D">
        <w:t xml:space="preserve"> för synpunkter</w:t>
      </w:r>
      <w:r>
        <w:t xml:space="preserve">. </w:t>
      </w:r>
    </w:p>
    <w:p w:rsidR="00AA7D4F" w:rsidRPr="00E86D05" w:rsidRDefault="00AA7D4F">
      <w:pPr>
        <w:rPr>
          <w:b/>
        </w:rPr>
      </w:pPr>
      <w:r w:rsidRPr="00E86D05">
        <w:rPr>
          <w:b/>
        </w:rPr>
        <w:t>Jag hoppas att vi höst får sådant genomslag för arbetet med den ofrivilliga ensamheten</w:t>
      </w:r>
      <w:r w:rsidR="00E86D05" w:rsidRPr="00E86D05">
        <w:rPr>
          <w:b/>
        </w:rPr>
        <w:t xml:space="preserve"> att alla föreningar är engagerade på något sätt. Det kan drivas enskilt av varje förening, i samverkan med andra föreningar inom exempelvis ramen för KPRs verksamhet eller tillsammans med kommunen. </w:t>
      </w:r>
    </w:p>
    <w:p w:rsidR="003D5758" w:rsidRDefault="003D5758">
      <w:r>
        <w:t>Under hösten kommer vi också börja med att försöka att utveckla vår seminarieverksamhet. Vi har inspirerats av Senioruniversitete</w:t>
      </w:r>
      <w:r w:rsidR="002D7168">
        <w:t xml:space="preserve">t </w:t>
      </w:r>
      <w:r>
        <w:t xml:space="preserve">och den </w:t>
      </w:r>
      <w:r w:rsidR="002D7168">
        <w:t>18 oktober kommer vi att anordna ett semina</w:t>
      </w:r>
      <w:r w:rsidR="00E75402">
        <w:t>rium på temat Kultur och hälsa. Vi har bjudit in tre föreläsare och kommer vid detta tillfälle att ta en inträdesavgift för att delvis täcka föreläsararvodena. Faller detta väl ut kommer vi att fortsätta att bredda vår verksamhet.</w:t>
      </w:r>
      <w:r w:rsidR="00071D7D">
        <w:t xml:space="preserve"> </w:t>
      </w:r>
      <w:r w:rsidR="00071D7D" w:rsidRPr="00071D7D">
        <w:rPr>
          <w:b/>
        </w:rPr>
        <w:t xml:space="preserve">Vi vet att efterfrågan på kulturella aktiviteter är stor. Det är ju </w:t>
      </w:r>
      <w:r w:rsidR="00E86D05">
        <w:rPr>
          <w:b/>
        </w:rPr>
        <w:t xml:space="preserve">faktiskt </w:t>
      </w:r>
      <w:bookmarkStart w:id="0" w:name="_GoBack"/>
      <w:bookmarkEnd w:id="0"/>
      <w:r w:rsidR="00071D7D">
        <w:rPr>
          <w:b/>
        </w:rPr>
        <w:t xml:space="preserve">vi </w:t>
      </w:r>
      <w:r w:rsidR="00071D7D" w:rsidRPr="00071D7D">
        <w:rPr>
          <w:b/>
        </w:rPr>
        <w:t>seniorer</w:t>
      </w:r>
      <w:r w:rsidR="00071D7D">
        <w:rPr>
          <w:b/>
        </w:rPr>
        <w:t xml:space="preserve"> </w:t>
      </w:r>
      <w:r w:rsidR="00071D7D" w:rsidRPr="00071D7D">
        <w:rPr>
          <w:b/>
        </w:rPr>
        <w:t>som bär upp kulturlivet.</w:t>
      </w:r>
      <w:r w:rsidR="00071D7D">
        <w:t xml:space="preserve"> </w:t>
      </w:r>
      <w:r w:rsidR="00E75402">
        <w:t xml:space="preserve"> Många av våra </w:t>
      </w:r>
      <w:r w:rsidR="005B385B">
        <w:t xml:space="preserve">traditionella </w:t>
      </w:r>
      <w:r w:rsidR="00E75402">
        <w:t xml:space="preserve">seminarier är av den karaktären att de är väl lämpade att genomföras i föreningarnas regi. </w:t>
      </w:r>
    </w:p>
    <w:p w:rsidR="007A3F02" w:rsidRDefault="007A3F02">
      <w:r>
        <w:t>Slutligen vill jag påminna om vårt fina erbjudande till The Real Groups julkonsert den 22 december kl. 14:00 och kl. 19:00 i Konserthuset. Vi får 40 procent</w:t>
      </w:r>
      <w:r w:rsidR="005B385B">
        <w:t xml:space="preserve"> </w:t>
      </w:r>
      <w:r>
        <w:t>på ordinarie pris. Gå in</w:t>
      </w:r>
      <w:r w:rsidR="005B385B">
        <w:t xml:space="preserve"> </w:t>
      </w:r>
      <w:r>
        <w:t xml:space="preserve">på Konserthusets hemsida och ange koden SPF i rabattfältet. </w:t>
      </w:r>
    </w:p>
    <w:p w:rsidR="005B385B" w:rsidRDefault="005B385B">
      <w:r>
        <w:t>Välkomna att ta del av föreningarnas och distriktets verksamhet i höst!</w:t>
      </w:r>
    </w:p>
    <w:p w:rsidR="005B385B" w:rsidRDefault="005B385B">
      <w:r w:rsidRPr="005B385B">
        <w:rPr>
          <w:rFonts w:ascii="Bradley Hand ITC" w:hAnsi="Bradley Hand ITC"/>
        </w:rPr>
        <w:t>Monica Ulfhielm</w:t>
      </w:r>
      <w:r>
        <w:t>, Distriktsordförande</w:t>
      </w:r>
    </w:p>
    <w:sectPr w:rsidR="005B3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88"/>
    <w:rsid w:val="00071D7D"/>
    <w:rsid w:val="0007714D"/>
    <w:rsid w:val="000875DD"/>
    <w:rsid w:val="002D7168"/>
    <w:rsid w:val="002F7B8F"/>
    <w:rsid w:val="003D1646"/>
    <w:rsid w:val="003D5758"/>
    <w:rsid w:val="005B385B"/>
    <w:rsid w:val="00644186"/>
    <w:rsid w:val="00697FFB"/>
    <w:rsid w:val="007A3F02"/>
    <w:rsid w:val="007A668D"/>
    <w:rsid w:val="008B45AD"/>
    <w:rsid w:val="008D067A"/>
    <w:rsid w:val="009B5C69"/>
    <w:rsid w:val="00AA7D4F"/>
    <w:rsid w:val="00AB4670"/>
    <w:rsid w:val="00C07C4D"/>
    <w:rsid w:val="00CF4653"/>
    <w:rsid w:val="00D83488"/>
    <w:rsid w:val="00E75402"/>
    <w:rsid w:val="00E86D05"/>
    <w:rsid w:val="00FC4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5B84A-53E2-47E3-A477-F6A4A866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564</Words>
  <Characters>2994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Ulfhielm</dc:creator>
  <cp:keywords/>
  <dc:description/>
  <cp:lastModifiedBy>Monica Ulfhielm</cp:lastModifiedBy>
  <cp:revision>17</cp:revision>
  <dcterms:created xsi:type="dcterms:W3CDTF">2019-07-29T19:28:00Z</dcterms:created>
  <dcterms:modified xsi:type="dcterms:W3CDTF">2019-07-31T21:40:00Z</dcterms:modified>
</cp:coreProperties>
</file>