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CBC8" w14:textId="77777777" w:rsidR="00F23844" w:rsidRDefault="00F23844" w:rsidP="000C4829">
      <w:pPr>
        <w:tabs>
          <w:tab w:val="left" w:pos="0"/>
        </w:tabs>
        <w:spacing w:after="154" w:line="254" w:lineRule="auto"/>
        <w:rPr>
          <w:rFonts w:ascii="Arial" w:hAnsi="Arial" w:cs="Arial"/>
          <w:b/>
          <w:sz w:val="24"/>
          <w:szCs w:val="24"/>
        </w:rPr>
      </w:pPr>
    </w:p>
    <w:p w14:paraId="23DA2140" w14:textId="77777777" w:rsidR="00F23844" w:rsidRDefault="00F23844" w:rsidP="000C4829">
      <w:pPr>
        <w:tabs>
          <w:tab w:val="left" w:pos="0"/>
        </w:tabs>
        <w:spacing w:after="154" w:line="254" w:lineRule="auto"/>
        <w:rPr>
          <w:rFonts w:ascii="Arial" w:hAnsi="Arial" w:cs="Arial"/>
          <w:b/>
          <w:sz w:val="24"/>
          <w:szCs w:val="24"/>
        </w:rPr>
      </w:pPr>
    </w:p>
    <w:p w14:paraId="26975CA6" w14:textId="77777777" w:rsidR="00577F3A" w:rsidRDefault="00577F3A" w:rsidP="000C4829">
      <w:pPr>
        <w:tabs>
          <w:tab w:val="left" w:pos="0"/>
        </w:tabs>
        <w:spacing w:after="154" w:line="254" w:lineRule="auto"/>
        <w:rPr>
          <w:rFonts w:ascii="Arial" w:hAnsi="Arial" w:cs="Arial"/>
          <w:b/>
          <w:sz w:val="24"/>
          <w:szCs w:val="24"/>
        </w:rPr>
      </w:pPr>
    </w:p>
    <w:p w14:paraId="3CA64A63" w14:textId="32273E8C" w:rsidR="000C4829" w:rsidRPr="00F23844" w:rsidRDefault="000C4829" w:rsidP="000C4829">
      <w:pPr>
        <w:tabs>
          <w:tab w:val="left" w:pos="0"/>
        </w:tabs>
        <w:spacing w:after="154" w:line="254" w:lineRule="auto"/>
        <w:rPr>
          <w:rFonts w:ascii="Arial" w:hAnsi="Arial" w:cs="Arial"/>
          <w:b/>
          <w:sz w:val="24"/>
          <w:szCs w:val="24"/>
        </w:rPr>
      </w:pPr>
      <w:r w:rsidRPr="00F23844">
        <w:rPr>
          <w:rFonts w:ascii="Arial" w:hAnsi="Arial" w:cs="Arial"/>
          <w:b/>
          <w:sz w:val="24"/>
          <w:szCs w:val="24"/>
        </w:rPr>
        <w:t>Resultat rekryteringstävlingen 2025</w:t>
      </w:r>
    </w:p>
    <w:p w14:paraId="0AEB07AB" w14:textId="77777777" w:rsidR="00F23844" w:rsidRPr="00F23844" w:rsidRDefault="000C4829" w:rsidP="000C4829">
      <w:pPr>
        <w:tabs>
          <w:tab w:val="left" w:pos="0"/>
        </w:tabs>
        <w:spacing w:after="154" w:line="254" w:lineRule="auto"/>
        <w:rPr>
          <w:rFonts w:ascii="Arial" w:hAnsi="Arial" w:cs="Arial"/>
          <w:bCs/>
          <w:sz w:val="24"/>
          <w:szCs w:val="24"/>
        </w:rPr>
      </w:pPr>
      <w:r w:rsidRPr="00F23844">
        <w:rPr>
          <w:rFonts w:ascii="Arial" w:hAnsi="Arial" w:cs="Arial"/>
          <w:bCs/>
          <w:sz w:val="24"/>
          <w:szCs w:val="24"/>
        </w:rPr>
        <w:t xml:space="preserve">Att SPF </w:t>
      </w:r>
      <w:r w:rsidR="00F23844" w:rsidRPr="00F23844">
        <w:rPr>
          <w:rFonts w:ascii="Arial" w:hAnsi="Arial" w:cs="Arial"/>
          <w:bCs/>
          <w:sz w:val="24"/>
          <w:szCs w:val="24"/>
        </w:rPr>
        <w:t xml:space="preserve">Seniorerna </w:t>
      </w:r>
      <w:r w:rsidRPr="00F23844">
        <w:rPr>
          <w:rFonts w:ascii="Arial" w:hAnsi="Arial" w:cs="Arial"/>
          <w:bCs/>
          <w:sz w:val="24"/>
          <w:szCs w:val="24"/>
        </w:rPr>
        <w:t>Sörmland</w:t>
      </w:r>
      <w:r w:rsidR="00F23844" w:rsidRPr="00F23844">
        <w:rPr>
          <w:rFonts w:ascii="Arial" w:hAnsi="Arial" w:cs="Arial"/>
          <w:bCs/>
          <w:sz w:val="24"/>
          <w:szCs w:val="24"/>
        </w:rPr>
        <w:t>sdistriktet</w:t>
      </w:r>
      <w:r w:rsidRPr="00F23844">
        <w:rPr>
          <w:rFonts w:ascii="Arial" w:hAnsi="Arial" w:cs="Arial"/>
          <w:bCs/>
          <w:sz w:val="24"/>
          <w:szCs w:val="24"/>
        </w:rPr>
        <w:t xml:space="preserve"> växer är viktigt av många anledningar.  </w:t>
      </w:r>
    </w:p>
    <w:p w14:paraId="74A1ABCB" w14:textId="038C457E" w:rsidR="000C4829" w:rsidRPr="00F23844" w:rsidRDefault="000C4829" w:rsidP="000C4829">
      <w:pPr>
        <w:tabs>
          <w:tab w:val="left" w:pos="0"/>
        </w:tabs>
        <w:spacing w:after="154" w:line="254" w:lineRule="auto"/>
        <w:rPr>
          <w:rFonts w:ascii="Arial" w:hAnsi="Arial" w:cs="Arial"/>
          <w:bCs/>
          <w:sz w:val="24"/>
          <w:szCs w:val="24"/>
        </w:rPr>
      </w:pPr>
      <w:r w:rsidRPr="00F23844">
        <w:rPr>
          <w:rFonts w:ascii="Arial" w:hAnsi="Arial" w:cs="Arial"/>
          <w:bCs/>
          <w:sz w:val="24"/>
          <w:szCs w:val="24"/>
        </w:rPr>
        <w:t xml:space="preserve">Dels så ger det </w:t>
      </w:r>
      <w:r w:rsidR="0012393A" w:rsidRPr="00F23844">
        <w:rPr>
          <w:rFonts w:ascii="Arial" w:hAnsi="Arial" w:cs="Arial"/>
          <w:bCs/>
          <w:sz w:val="24"/>
          <w:szCs w:val="24"/>
        </w:rPr>
        <w:t>tyngd</w:t>
      </w:r>
      <w:r w:rsidRPr="00F23844">
        <w:rPr>
          <w:rFonts w:ascii="Arial" w:hAnsi="Arial" w:cs="Arial"/>
          <w:bCs/>
          <w:sz w:val="24"/>
          <w:szCs w:val="24"/>
        </w:rPr>
        <w:t xml:space="preserve"> i </w:t>
      </w:r>
      <w:r w:rsidR="0012393A" w:rsidRPr="00F23844">
        <w:rPr>
          <w:rFonts w:ascii="Arial" w:hAnsi="Arial" w:cs="Arial"/>
          <w:bCs/>
          <w:sz w:val="24"/>
          <w:szCs w:val="24"/>
        </w:rPr>
        <w:t>opinionsarbete</w:t>
      </w:r>
      <w:r w:rsidR="00F23844" w:rsidRPr="00F23844">
        <w:rPr>
          <w:rFonts w:ascii="Arial" w:hAnsi="Arial" w:cs="Arial"/>
          <w:bCs/>
          <w:sz w:val="24"/>
          <w:szCs w:val="24"/>
        </w:rPr>
        <w:t>t genom</w:t>
      </w:r>
      <w:r w:rsidR="0012393A" w:rsidRPr="00F23844">
        <w:rPr>
          <w:rFonts w:ascii="Arial" w:hAnsi="Arial" w:cs="Arial"/>
          <w:bCs/>
          <w:sz w:val="24"/>
          <w:szCs w:val="24"/>
        </w:rPr>
        <w:t xml:space="preserve"> </w:t>
      </w:r>
      <w:r w:rsidRPr="00F23844">
        <w:rPr>
          <w:rFonts w:ascii="Arial" w:hAnsi="Arial" w:cs="Arial"/>
          <w:bCs/>
          <w:sz w:val="24"/>
          <w:szCs w:val="24"/>
        </w:rPr>
        <w:t>att kunna säga att vi representerar många äldre, dels så ger det i vissa fall större offentligt stöd.  Därför är detta en strategisk viktig fråga</w:t>
      </w:r>
      <w:r w:rsidR="00F23844" w:rsidRPr="00F23844">
        <w:rPr>
          <w:rFonts w:ascii="Arial" w:hAnsi="Arial" w:cs="Arial"/>
          <w:bCs/>
          <w:sz w:val="24"/>
          <w:szCs w:val="24"/>
        </w:rPr>
        <w:t>.</w:t>
      </w:r>
    </w:p>
    <w:p w14:paraId="66C17189" w14:textId="4E168749" w:rsidR="000C4829" w:rsidRPr="00F23844" w:rsidRDefault="000C4829" w:rsidP="000C4829">
      <w:pPr>
        <w:tabs>
          <w:tab w:val="left" w:pos="0"/>
        </w:tabs>
        <w:spacing w:after="154" w:line="254" w:lineRule="auto"/>
        <w:rPr>
          <w:rFonts w:ascii="Arial" w:hAnsi="Arial" w:cs="Arial"/>
          <w:bCs/>
          <w:sz w:val="24"/>
          <w:szCs w:val="24"/>
        </w:rPr>
      </w:pPr>
      <w:r w:rsidRPr="00F23844">
        <w:rPr>
          <w:rFonts w:ascii="Arial" w:hAnsi="Arial" w:cs="Arial"/>
          <w:bCs/>
          <w:sz w:val="24"/>
          <w:szCs w:val="24"/>
        </w:rPr>
        <w:t>Vi har lämnat 2025 bakom oss och med det så har även rekryteringstävlingen avslutats. Resultatet för 2025 var dock inte lysande.  Distriktet ökade med 29 personer.</w:t>
      </w:r>
    </w:p>
    <w:p w14:paraId="4E50B269" w14:textId="402092A3" w:rsidR="000C4829" w:rsidRPr="00F23844" w:rsidRDefault="000C4829" w:rsidP="000C4829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  <w:r w:rsidRPr="00F23844">
        <w:rPr>
          <w:rFonts w:ascii="Arial" w:hAnsi="Arial" w:cs="Arial"/>
          <w:bCs/>
          <w:sz w:val="24"/>
          <w:szCs w:val="24"/>
        </w:rPr>
        <w:t>Tävlingen har bestått av två delar: Bäst på att värva, Störst andel unga (upp till 75 år) Resultatet räknas fram i förhållande till medlemsantalet.</w:t>
      </w:r>
    </w:p>
    <w:p w14:paraId="08D94E60" w14:textId="77777777" w:rsidR="000C4829" w:rsidRPr="00F23844" w:rsidRDefault="000C4829" w:rsidP="000C4829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</w:p>
    <w:p w14:paraId="13A05F64" w14:textId="77777777" w:rsidR="000C4829" w:rsidRPr="00F23844" w:rsidRDefault="000C4829" w:rsidP="000C4829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  <w:r w:rsidRPr="00F23844">
        <w:rPr>
          <w:rFonts w:ascii="Arial" w:hAnsi="Arial" w:cs="Arial"/>
          <w:bCs/>
          <w:sz w:val="24"/>
          <w:szCs w:val="24"/>
        </w:rPr>
        <w:t>Föreningarna delas in i tre klasser utifrån medlemsantal.</w:t>
      </w:r>
    </w:p>
    <w:p w14:paraId="58917647" w14:textId="77777777" w:rsidR="000C4829" w:rsidRPr="00F23844" w:rsidRDefault="000C4829" w:rsidP="000C4829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</w:p>
    <w:p w14:paraId="5F736F56" w14:textId="77777777" w:rsidR="000C4829" w:rsidRPr="00F23844" w:rsidRDefault="000C4829" w:rsidP="000C4829">
      <w:pPr>
        <w:tabs>
          <w:tab w:val="left" w:pos="0"/>
        </w:tabs>
        <w:spacing w:line="254" w:lineRule="auto"/>
        <w:rPr>
          <w:rFonts w:ascii="Arial" w:hAnsi="Arial" w:cs="Arial"/>
          <w:b/>
          <w:sz w:val="24"/>
          <w:szCs w:val="24"/>
        </w:rPr>
      </w:pPr>
      <w:r w:rsidRPr="00F23844">
        <w:rPr>
          <w:rFonts w:ascii="Arial" w:hAnsi="Arial" w:cs="Arial"/>
          <w:b/>
          <w:sz w:val="24"/>
          <w:szCs w:val="24"/>
        </w:rPr>
        <w:t>Bäst på att värva/störst förändring aktiva medlemmar:</w:t>
      </w:r>
    </w:p>
    <w:p w14:paraId="6A832582" w14:textId="77777777" w:rsidR="000C4829" w:rsidRPr="00F23844" w:rsidRDefault="000C4829" w:rsidP="000C4829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  <w:r w:rsidRPr="00F23844">
        <w:rPr>
          <w:rFonts w:ascii="Arial" w:hAnsi="Arial" w:cs="Arial"/>
          <w:bCs/>
          <w:sz w:val="24"/>
          <w:szCs w:val="24"/>
        </w:rPr>
        <w:t>Björkvik</w:t>
      </w:r>
    </w:p>
    <w:p w14:paraId="4442E250" w14:textId="77777777" w:rsidR="000C4829" w:rsidRPr="00F23844" w:rsidRDefault="000C4829" w:rsidP="000C4829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  <w:r w:rsidRPr="00F23844">
        <w:rPr>
          <w:rFonts w:ascii="Arial" w:hAnsi="Arial" w:cs="Arial"/>
          <w:bCs/>
          <w:sz w:val="24"/>
          <w:szCs w:val="24"/>
        </w:rPr>
        <w:t>Torshälla</w:t>
      </w:r>
    </w:p>
    <w:p w14:paraId="54F0FB17" w14:textId="77777777" w:rsidR="000C4829" w:rsidRPr="00F23844" w:rsidRDefault="000C4829" w:rsidP="000C4829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  <w:r w:rsidRPr="00F23844">
        <w:rPr>
          <w:rFonts w:ascii="Arial" w:hAnsi="Arial" w:cs="Arial"/>
          <w:bCs/>
          <w:sz w:val="24"/>
          <w:szCs w:val="24"/>
        </w:rPr>
        <w:t>Trosa</w:t>
      </w:r>
    </w:p>
    <w:p w14:paraId="3BDD8E01" w14:textId="77777777" w:rsidR="000C4829" w:rsidRPr="00F23844" w:rsidRDefault="000C4829" w:rsidP="000C4829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</w:p>
    <w:p w14:paraId="1F6CB343" w14:textId="77777777" w:rsidR="00F23844" w:rsidRPr="00F23844" w:rsidRDefault="00F23844" w:rsidP="00F23844">
      <w:pPr>
        <w:tabs>
          <w:tab w:val="left" w:pos="0"/>
        </w:tabs>
        <w:spacing w:line="252" w:lineRule="auto"/>
        <w:rPr>
          <w:rFonts w:ascii="Arial" w:hAnsi="Arial" w:cs="Arial"/>
          <w:b/>
          <w:sz w:val="24"/>
          <w:szCs w:val="24"/>
        </w:rPr>
      </w:pPr>
      <w:r w:rsidRPr="00F23844">
        <w:rPr>
          <w:rFonts w:ascii="Arial" w:hAnsi="Arial" w:cs="Arial"/>
          <w:b/>
          <w:sz w:val="24"/>
          <w:szCs w:val="24"/>
        </w:rPr>
        <w:t>Störst andel unga:</w:t>
      </w:r>
    </w:p>
    <w:p w14:paraId="2825D5AD" w14:textId="77777777" w:rsidR="00F23844" w:rsidRPr="00F23844" w:rsidRDefault="00F23844" w:rsidP="00F23844">
      <w:pPr>
        <w:tabs>
          <w:tab w:val="left" w:pos="0"/>
        </w:tabs>
        <w:spacing w:line="252" w:lineRule="auto"/>
        <w:rPr>
          <w:rFonts w:ascii="Arial" w:hAnsi="Arial" w:cs="Arial"/>
          <w:bCs/>
          <w:sz w:val="24"/>
          <w:szCs w:val="24"/>
        </w:rPr>
      </w:pPr>
      <w:r w:rsidRPr="00F23844">
        <w:rPr>
          <w:rFonts w:ascii="Arial" w:hAnsi="Arial" w:cs="Arial"/>
          <w:bCs/>
          <w:sz w:val="24"/>
          <w:szCs w:val="24"/>
        </w:rPr>
        <w:t>Björkvik</w:t>
      </w:r>
    </w:p>
    <w:p w14:paraId="4E831A80" w14:textId="77777777" w:rsidR="00F23844" w:rsidRPr="00F23844" w:rsidRDefault="00F23844" w:rsidP="00F23844">
      <w:pPr>
        <w:tabs>
          <w:tab w:val="left" w:pos="0"/>
        </w:tabs>
        <w:spacing w:line="252" w:lineRule="auto"/>
        <w:rPr>
          <w:rFonts w:ascii="Arial" w:hAnsi="Arial" w:cs="Arial"/>
          <w:bCs/>
          <w:sz w:val="24"/>
          <w:szCs w:val="24"/>
        </w:rPr>
      </w:pPr>
      <w:r w:rsidRPr="00F23844">
        <w:rPr>
          <w:rFonts w:ascii="Arial" w:hAnsi="Arial" w:cs="Arial"/>
          <w:bCs/>
          <w:sz w:val="24"/>
          <w:szCs w:val="24"/>
        </w:rPr>
        <w:t>Mariefred-Åker</w:t>
      </w:r>
    </w:p>
    <w:p w14:paraId="4BAA2A23" w14:textId="169C7360" w:rsidR="000C4829" w:rsidRPr="00F23844" w:rsidRDefault="00F23844" w:rsidP="00F23844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  <w:r w:rsidRPr="00F23844">
        <w:rPr>
          <w:rFonts w:ascii="Arial" w:hAnsi="Arial" w:cs="Arial"/>
          <w:bCs/>
          <w:sz w:val="24"/>
          <w:szCs w:val="24"/>
        </w:rPr>
        <w:t>Trosa</w:t>
      </w:r>
    </w:p>
    <w:p w14:paraId="06FB0E56" w14:textId="6D6E4553" w:rsidR="000C4829" w:rsidRDefault="000C4829" w:rsidP="000C4829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  <w:r w:rsidRPr="00F23844">
        <w:rPr>
          <w:rFonts w:ascii="Arial" w:hAnsi="Arial" w:cs="Arial"/>
          <w:bCs/>
          <w:sz w:val="24"/>
          <w:szCs w:val="24"/>
        </w:rPr>
        <w:br/>
        <w:t xml:space="preserve">Föreningarna har meddelats och kommer få en prispeng. </w:t>
      </w:r>
    </w:p>
    <w:p w14:paraId="2C648326" w14:textId="77777777" w:rsidR="00F23844" w:rsidRDefault="00F23844" w:rsidP="000C4829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</w:p>
    <w:p w14:paraId="7AD8CBA2" w14:textId="2FCD0624" w:rsidR="00F23844" w:rsidRDefault="00F23844" w:rsidP="000C4829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Johannes Mattisson</w:t>
      </w:r>
    </w:p>
    <w:p w14:paraId="058BE3A0" w14:textId="0DBFB073" w:rsidR="00F23844" w:rsidRPr="00F23844" w:rsidRDefault="00F23844" w:rsidP="000C4829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Ordförande </w:t>
      </w:r>
    </w:p>
    <w:p w14:paraId="7ADC1631" w14:textId="0694D33B" w:rsidR="000C4829" w:rsidRPr="000C4829" w:rsidRDefault="00F23844" w:rsidP="000C4829">
      <w:pPr>
        <w:tabs>
          <w:tab w:val="left" w:pos="0"/>
        </w:tabs>
        <w:spacing w:line="254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sectPr w:rsidR="000C4829" w:rsidRPr="000C48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8D1D" w14:textId="77777777" w:rsidR="006E166C" w:rsidRDefault="006E166C" w:rsidP="00F23844">
      <w:r>
        <w:separator/>
      </w:r>
    </w:p>
  </w:endnote>
  <w:endnote w:type="continuationSeparator" w:id="0">
    <w:p w14:paraId="25391DE5" w14:textId="77777777" w:rsidR="006E166C" w:rsidRDefault="006E166C" w:rsidP="00F2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AA70" w14:textId="77777777" w:rsidR="006E166C" w:rsidRDefault="006E166C" w:rsidP="00F23844">
      <w:r>
        <w:separator/>
      </w:r>
    </w:p>
  </w:footnote>
  <w:footnote w:type="continuationSeparator" w:id="0">
    <w:p w14:paraId="2A61CA79" w14:textId="77777777" w:rsidR="006E166C" w:rsidRDefault="006E166C" w:rsidP="00F2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1DC4" w14:textId="0B9D051B" w:rsidR="00F23844" w:rsidRDefault="00F23844">
    <w:pPr>
      <w:pStyle w:val="Sidhuvud"/>
    </w:pP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7B0BE587" wp14:editId="20BD87D1">
          <wp:extent cx="1018309" cy="598516"/>
          <wp:effectExtent l="0" t="0" r="0" b="0"/>
          <wp:docPr id="130632788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327885" name="Bildobjekt 13063278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309" cy="598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29"/>
    <w:rsid w:val="000C4829"/>
    <w:rsid w:val="0012393A"/>
    <w:rsid w:val="003D57F5"/>
    <w:rsid w:val="00577F3A"/>
    <w:rsid w:val="006E166C"/>
    <w:rsid w:val="00BB61CA"/>
    <w:rsid w:val="00C87BEC"/>
    <w:rsid w:val="00F2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32429"/>
  <w15:chartTrackingRefBased/>
  <w15:docId w15:val="{3CD54357-21C8-46F8-A4FE-36598108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C482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482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482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482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482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482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482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482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482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4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4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4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48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48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48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48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48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48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482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0C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482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4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482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0C48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48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0C48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4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48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482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2384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2384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F2384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2384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Mattisson</dc:creator>
  <cp:keywords/>
  <dc:description/>
  <cp:lastModifiedBy>Camilla Trolle</cp:lastModifiedBy>
  <cp:revision>3</cp:revision>
  <dcterms:created xsi:type="dcterms:W3CDTF">2026-03-05T08:36:00Z</dcterms:created>
  <dcterms:modified xsi:type="dcterms:W3CDTF">2026-03-05T08:37:00Z</dcterms:modified>
</cp:coreProperties>
</file>