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B72E3D" w14:textId="2AECA675" w:rsidR="00B41126" w:rsidRPr="00B41126" w:rsidRDefault="00B41126" w:rsidP="00B41126">
      <w:r w:rsidRPr="00B41126">
        <w:rPr>
          <w:b/>
          <w:bCs/>
        </w:rPr>
        <w:t xml:space="preserve">Hela </w:t>
      </w:r>
      <w:r w:rsidR="00C44BB3" w:rsidRPr="00B41126">
        <w:rPr>
          <w:b/>
          <w:bCs/>
        </w:rPr>
        <w:t>Sveriges</w:t>
      </w:r>
      <w:r w:rsidRPr="00B41126">
        <w:rPr>
          <w:b/>
          <w:bCs/>
        </w:rPr>
        <w:t xml:space="preserve"> säkerhetsevent Mötesplatsen Södra </w:t>
      </w:r>
      <w:r w:rsidR="00C44BB3" w:rsidRPr="00B41126">
        <w:rPr>
          <w:b/>
          <w:bCs/>
        </w:rPr>
        <w:t>Allégatan</w:t>
      </w:r>
      <w:r w:rsidRPr="00B41126">
        <w:rPr>
          <w:b/>
          <w:bCs/>
        </w:rPr>
        <w:t xml:space="preserve"> nära Järntorget</w:t>
      </w:r>
      <w:r w:rsidRPr="00B41126">
        <w:br/>
      </w:r>
    </w:p>
    <w:p w14:paraId="7675A277" w14:textId="77777777" w:rsidR="00B41126" w:rsidRPr="00B41126" w:rsidRDefault="00B41126" w:rsidP="00B41126">
      <w:pPr>
        <w:rPr>
          <w:b/>
          <w:bCs/>
        </w:rPr>
      </w:pPr>
      <w:r w:rsidRPr="00B41126">
        <w:rPr>
          <w:b/>
          <w:bCs/>
        </w:rPr>
        <w:t>Fredag 9 oktober 09:00-12:00</w:t>
      </w:r>
    </w:p>
    <w:p w14:paraId="19E693F0" w14:textId="784D3536" w:rsidR="00B41126" w:rsidRPr="00B41126" w:rsidRDefault="00B41126" w:rsidP="00B41126">
      <w:r w:rsidRPr="00B41126">
        <w:t>Välkommen till Sveriges största säkerhetsevent för allmänheten!</w:t>
      </w:r>
      <w:r w:rsidRPr="00B41126">
        <w:br/>
      </w:r>
      <w:r w:rsidRPr="00B41126">
        <w:br/>
        <w:t xml:space="preserve">Du hälsas välkommen till </w:t>
      </w:r>
      <w:proofErr w:type="spellStart"/>
      <w:r w:rsidRPr="00B41126">
        <w:t>Digitalidag</w:t>
      </w:r>
      <w:proofErr w:type="spellEnd"/>
      <w:r w:rsidRPr="00B41126">
        <w:t xml:space="preserve"> den 9 okt, 9:00-12:00.</w:t>
      </w:r>
      <w:r w:rsidRPr="00B41126">
        <w:br/>
        <w:t xml:space="preserve">SPF </w:t>
      </w:r>
      <w:r w:rsidR="00C44BB3" w:rsidRPr="00B41126">
        <w:t>Göteborgsdistriktet</w:t>
      </w:r>
      <w:r w:rsidRPr="00B41126">
        <w:t xml:space="preserve"> visar Internetstiftelsens föreläsningar ”säkerhet på nätet” mellan 10:00-12:00</w:t>
      </w:r>
      <w:r w:rsidRPr="00B41126">
        <w:br/>
        <w:t xml:space="preserve">Från </w:t>
      </w:r>
      <w:r w:rsidR="00CD044A" w:rsidRPr="00B41126">
        <w:t>kl.</w:t>
      </w:r>
      <w:r w:rsidRPr="00B41126">
        <w:t xml:space="preserve"> 9:00 finns vi på plats för samtal med kaffe och smörgås</w:t>
      </w:r>
      <w:r w:rsidRPr="00B41126">
        <w:br/>
        <w:t>Detta är en föreläsning för er som har lite koll på hur nätet fungerar och vill hålla dig uppdaterad som senior. Du kommer att få</w:t>
      </w:r>
      <w:r w:rsidRPr="00B41126">
        <w:br/>
        <w:t xml:space="preserve">inblick i den globala bedrägeribrottsligheten, konkreta tips för att skydda dig, kunskap om hur bedragarna manipulerar dig </w:t>
      </w:r>
      <w:r w:rsidR="00C44BB3" w:rsidRPr="00B41126">
        <w:t>och framtidsplanering</w:t>
      </w:r>
      <w:r w:rsidRPr="00B41126">
        <w:t xml:space="preserve"> om hur teknik och AI skapar möjligheter och utmaningar i kampen mot bedrägerierna.</w:t>
      </w:r>
      <w:r w:rsidRPr="00B41126">
        <w:br/>
        <w:t>Vi söker även dig som vill vara med och sprida kunskap kring digitalisering inom SPF om AI och ”säkerhet på nätet” till våra medlemmar. Alla föreläsningar kommer att finnas på YouTube att se vid ett senare tillfälle. Då kan vi organisera mindre träffar med diskussioner kring säkerhet på nätet.</w:t>
      </w:r>
      <w:r w:rsidRPr="00B41126">
        <w:br/>
      </w:r>
      <w:r w:rsidRPr="00B41126">
        <w:br/>
        <w:t xml:space="preserve">Plats: </w:t>
      </w:r>
      <w:proofErr w:type="spellStart"/>
      <w:proofErr w:type="gramStart"/>
      <w:r w:rsidRPr="00B41126">
        <w:t>GFCs</w:t>
      </w:r>
      <w:proofErr w:type="spellEnd"/>
      <w:proofErr w:type="gramEnd"/>
      <w:r w:rsidRPr="00B41126">
        <w:t xml:space="preserve"> mötesplats, Södra </w:t>
      </w:r>
      <w:r w:rsidR="00C44BB3" w:rsidRPr="00B41126">
        <w:t>Allégatan</w:t>
      </w:r>
      <w:r w:rsidRPr="00B41126">
        <w:t xml:space="preserve"> 1B vid Järntorget</w:t>
      </w:r>
      <w:r w:rsidRPr="00B41126">
        <w:br/>
        <w:t>Ni kan även själva anmäla er till eventet eller bilda en grupp som vill lyssna på föreläsningarna tillsammans.</w:t>
      </w:r>
      <w:r w:rsidRPr="00B41126">
        <w:br/>
        <w:t>Länk med information om föreläsarna.</w:t>
      </w:r>
      <w:r w:rsidRPr="00B41126">
        <w:br/>
      </w:r>
      <w:hyperlink r:id="rId4" w:history="1">
        <w:r w:rsidR="00C862DA" w:rsidRPr="009F03B0">
          <w:rPr>
            <w:rStyle w:val="Hyperlnk"/>
          </w:rPr>
          <w:t>https://internetstiftelsen.se/kunskap/for-alla/hela-sveriges-sakerhetsevent/#/program</w:t>
        </w:r>
      </w:hyperlink>
      <w:r w:rsidR="00C862DA">
        <w:br/>
      </w:r>
      <w:r w:rsidRPr="00B41126">
        <w:br/>
      </w:r>
    </w:p>
    <w:p w14:paraId="3DC61676" w14:textId="77777777" w:rsidR="00B41126" w:rsidRPr="00B41126" w:rsidRDefault="00B41126" w:rsidP="00B41126">
      <w:r w:rsidRPr="00B41126">
        <w:br/>
      </w:r>
    </w:p>
    <w:p w14:paraId="73587026" w14:textId="077C9B94" w:rsidR="00B41126" w:rsidRPr="00B41126" w:rsidRDefault="00B41126" w:rsidP="00B41126">
      <w:r w:rsidRPr="00B41126">
        <w:rPr>
          <w:b/>
          <w:bCs/>
        </w:rPr>
        <w:t>Plats:</w:t>
      </w:r>
      <w:r w:rsidRPr="00B41126">
        <w:t xml:space="preserve"> Mötesplatsen, Göteborg</w:t>
      </w:r>
      <w:r w:rsidRPr="00B41126">
        <w:br/>
      </w:r>
      <w:r w:rsidRPr="00B41126">
        <w:rPr>
          <w:b/>
          <w:bCs/>
        </w:rPr>
        <w:t>Datum:</w:t>
      </w:r>
      <w:r w:rsidRPr="00B41126">
        <w:t xml:space="preserve"> fredag 9 oktober 09:00-12:00</w:t>
      </w:r>
      <w:r w:rsidRPr="00B41126">
        <w:br/>
      </w:r>
      <w:r w:rsidRPr="00B41126">
        <w:rPr>
          <w:b/>
          <w:bCs/>
        </w:rPr>
        <w:t>Pris:</w:t>
      </w:r>
      <w:r w:rsidRPr="00B41126">
        <w:t xml:space="preserve"> 50 kr + serviceavgift</w:t>
      </w:r>
      <w:r w:rsidR="00C44BB3">
        <w:t>. Anmälan till Biljettkiosken</w:t>
      </w:r>
    </w:p>
    <w:p w14:paraId="0F001D74" w14:textId="77777777" w:rsidR="001B5378" w:rsidRDefault="001B5378"/>
    <w:sectPr w:rsidR="001B5378" w:rsidSect="006D2E68">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126"/>
    <w:rsid w:val="000379CD"/>
    <w:rsid w:val="00052500"/>
    <w:rsid w:val="00132021"/>
    <w:rsid w:val="001B5378"/>
    <w:rsid w:val="001E03D0"/>
    <w:rsid w:val="00275402"/>
    <w:rsid w:val="00307720"/>
    <w:rsid w:val="0036041B"/>
    <w:rsid w:val="00376BA2"/>
    <w:rsid w:val="0039152D"/>
    <w:rsid w:val="00465D47"/>
    <w:rsid w:val="004773F0"/>
    <w:rsid w:val="004B651D"/>
    <w:rsid w:val="0054209C"/>
    <w:rsid w:val="005562BD"/>
    <w:rsid w:val="0064658A"/>
    <w:rsid w:val="00687E17"/>
    <w:rsid w:val="006D2E68"/>
    <w:rsid w:val="00897687"/>
    <w:rsid w:val="008D3C4A"/>
    <w:rsid w:val="008E2908"/>
    <w:rsid w:val="009937E8"/>
    <w:rsid w:val="00A64ABA"/>
    <w:rsid w:val="00B41126"/>
    <w:rsid w:val="00BB39BF"/>
    <w:rsid w:val="00BC69AC"/>
    <w:rsid w:val="00C44BB3"/>
    <w:rsid w:val="00C619F8"/>
    <w:rsid w:val="00C862DA"/>
    <w:rsid w:val="00CD044A"/>
    <w:rsid w:val="00D97FA7"/>
    <w:rsid w:val="00DF2B5D"/>
    <w:rsid w:val="00F77324"/>
    <w:rsid w:val="00FD4B3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0168A"/>
  <w15:chartTrackingRefBased/>
  <w15:docId w15:val="{EA9409E7-2DE9-4A66-9D7D-479F83B31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411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411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4112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4112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4112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4112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4112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4112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4112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4112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4112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4112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4112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4112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4112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4112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4112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41126"/>
    <w:rPr>
      <w:rFonts w:eastAsiaTheme="majorEastAsia" w:cstheme="majorBidi"/>
      <w:color w:val="272727" w:themeColor="text1" w:themeTint="D8"/>
    </w:rPr>
  </w:style>
  <w:style w:type="paragraph" w:styleId="Rubrik">
    <w:name w:val="Title"/>
    <w:basedOn w:val="Normal"/>
    <w:next w:val="Normal"/>
    <w:link w:val="RubrikChar"/>
    <w:uiPriority w:val="10"/>
    <w:qFormat/>
    <w:rsid w:val="00B411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4112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4112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4112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4112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41126"/>
    <w:rPr>
      <w:i/>
      <w:iCs/>
      <w:color w:val="404040" w:themeColor="text1" w:themeTint="BF"/>
    </w:rPr>
  </w:style>
  <w:style w:type="paragraph" w:styleId="Liststycke">
    <w:name w:val="List Paragraph"/>
    <w:basedOn w:val="Normal"/>
    <w:uiPriority w:val="34"/>
    <w:qFormat/>
    <w:rsid w:val="00B41126"/>
    <w:pPr>
      <w:ind w:left="720"/>
      <w:contextualSpacing/>
    </w:pPr>
  </w:style>
  <w:style w:type="character" w:styleId="Starkbetoning">
    <w:name w:val="Intense Emphasis"/>
    <w:basedOn w:val="Standardstycketeckensnitt"/>
    <w:uiPriority w:val="21"/>
    <w:qFormat/>
    <w:rsid w:val="00B41126"/>
    <w:rPr>
      <w:i/>
      <w:iCs/>
      <w:color w:val="0F4761" w:themeColor="accent1" w:themeShade="BF"/>
    </w:rPr>
  </w:style>
  <w:style w:type="paragraph" w:styleId="Starktcitat">
    <w:name w:val="Intense Quote"/>
    <w:basedOn w:val="Normal"/>
    <w:next w:val="Normal"/>
    <w:link w:val="StarktcitatChar"/>
    <w:uiPriority w:val="30"/>
    <w:qFormat/>
    <w:rsid w:val="00B411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41126"/>
    <w:rPr>
      <w:i/>
      <w:iCs/>
      <w:color w:val="0F4761" w:themeColor="accent1" w:themeShade="BF"/>
    </w:rPr>
  </w:style>
  <w:style w:type="character" w:styleId="Starkreferens">
    <w:name w:val="Intense Reference"/>
    <w:basedOn w:val="Standardstycketeckensnitt"/>
    <w:uiPriority w:val="32"/>
    <w:qFormat/>
    <w:rsid w:val="00B41126"/>
    <w:rPr>
      <w:b/>
      <w:bCs/>
      <w:smallCaps/>
      <w:color w:val="0F4761" w:themeColor="accent1" w:themeShade="BF"/>
      <w:spacing w:val="5"/>
    </w:rPr>
  </w:style>
  <w:style w:type="character" w:styleId="Hyperlnk">
    <w:name w:val="Hyperlink"/>
    <w:basedOn w:val="Standardstycketeckensnitt"/>
    <w:uiPriority w:val="99"/>
    <w:unhideWhenUsed/>
    <w:rsid w:val="00C862DA"/>
    <w:rPr>
      <w:color w:val="467886" w:themeColor="hyperlink"/>
      <w:u w:val="single"/>
    </w:rPr>
  </w:style>
  <w:style w:type="character" w:styleId="Olstomnmnande">
    <w:name w:val="Unresolved Mention"/>
    <w:basedOn w:val="Standardstycketeckensnitt"/>
    <w:uiPriority w:val="99"/>
    <w:semiHidden/>
    <w:unhideWhenUsed/>
    <w:rsid w:val="00C862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8829909">
      <w:bodyDiv w:val="1"/>
      <w:marLeft w:val="0"/>
      <w:marRight w:val="0"/>
      <w:marTop w:val="0"/>
      <w:marBottom w:val="0"/>
      <w:divBdr>
        <w:top w:val="none" w:sz="0" w:space="0" w:color="auto"/>
        <w:left w:val="none" w:sz="0" w:space="0" w:color="auto"/>
        <w:bottom w:val="none" w:sz="0" w:space="0" w:color="auto"/>
        <w:right w:val="none" w:sz="0" w:space="0" w:color="auto"/>
      </w:divBdr>
      <w:divsChild>
        <w:div w:id="1273249058">
          <w:marLeft w:val="0"/>
          <w:marRight w:val="0"/>
          <w:marTop w:val="0"/>
          <w:marBottom w:val="300"/>
          <w:divBdr>
            <w:top w:val="none" w:sz="0" w:space="0" w:color="auto"/>
            <w:left w:val="none" w:sz="0" w:space="0" w:color="auto"/>
            <w:bottom w:val="none" w:sz="0" w:space="0" w:color="auto"/>
            <w:right w:val="none" w:sz="0" w:space="0" w:color="auto"/>
          </w:divBdr>
        </w:div>
        <w:div w:id="1286275443">
          <w:marLeft w:val="0"/>
          <w:marRight w:val="0"/>
          <w:marTop w:val="0"/>
          <w:marBottom w:val="0"/>
          <w:divBdr>
            <w:top w:val="none" w:sz="0" w:space="0" w:color="auto"/>
            <w:left w:val="none" w:sz="0" w:space="0" w:color="auto"/>
            <w:bottom w:val="none" w:sz="0" w:space="0" w:color="auto"/>
            <w:right w:val="none" w:sz="0" w:space="0" w:color="auto"/>
          </w:divBdr>
        </w:div>
      </w:divsChild>
    </w:div>
    <w:div w:id="1405564344">
      <w:bodyDiv w:val="1"/>
      <w:marLeft w:val="0"/>
      <w:marRight w:val="0"/>
      <w:marTop w:val="0"/>
      <w:marBottom w:val="0"/>
      <w:divBdr>
        <w:top w:val="none" w:sz="0" w:space="0" w:color="auto"/>
        <w:left w:val="none" w:sz="0" w:space="0" w:color="auto"/>
        <w:bottom w:val="none" w:sz="0" w:space="0" w:color="auto"/>
        <w:right w:val="none" w:sz="0" w:space="0" w:color="auto"/>
      </w:divBdr>
      <w:divsChild>
        <w:div w:id="1754743662">
          <w:marLeft w:val="0"/>
          <w:marRight w:val="0"/>
          <w:marTop w:val="0"/>
          <w:marBottom w:val="300"/>
          <w:divBdr>
            <w:top w:val="none" w:sz="0" w:space="0" w:color="auto"/>
            <w:left w:val="none" w:sz="0" w:space="0" w:color="auto"/>
            <w:bottom w:val="none" w:sz="0" w:space="0" w:color="auto"/>
            <w:right w:val="none" w:sz="0" w:space="0" w:color="auto"/>
          </w:divBdr>
        </w:div>
        <w:div w:id="1982536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nternetstiftelsen.se/kunskap/for-alla/hela-sveriges-sakerhetsevent/#/progra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249</Words>
  <Characters>1322</Characters>
  <Application>Microsoft Office Word</Application>
  <DocSecurity>0</DocSecurity>
  <Lines>11</Lines>
  <Paragraphs>3</Paragraphs>
  <ScaleCrop>false</ScaleCrop>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Rolf Stendahl</dc:creator>
  <cp:keywords/>
  <dc:description/>
  <cp:lastModifiedBy>Rolf Stendahl</cp:lastModifiedBy>
  <cp:revision>4</cp:revision>
  <dcterms:created xsi:type="dcterms:W3CDTF">2026-09-25T14:18:00Z</dcterms:created>
  <dcterms:modified xsi:type="dcterms:W3CDTF">2026-09-25T14:48:00Z</dcterms:modified>
</cp:coreProperties>
</file>