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C223" w14:textId="77777777" w:rsidR="000054D4" w:rsidRDefault="006F710A">
      <w:r>
        <w:rPr>
          <w:noProof/>
          <w:lang w:eastAsia="sv-SE"/>
        </w:rPr>
        <w:drawing>
          <wp:inline distT="0" distB="0" distL="0" distR="0" wp14:anchorId="10DA647A" wp14:editId="16E3AD3C">
            <wp:extent cx="2712720" cy="461645"/>
            <wp:effectExtent l="0" t="0" r="0" b="0"/>
            <wp:docPr id="1" name="Bildobjekt 1" descr="C:\Users\Användaren\AppData\Local\Microsoft\Windows\Temporary Internet Files\Content.Word\SPF-Seniorerna-Logo-Sunne-Fryksdalen-Sv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Användaren\AppData\Local\Microsoft\Windows\Temporary Internet Files\Content.Word\SPF-Seniorerna-Logo-Sunne-Fryksdalen-Sv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BFBC" w14:textId="77777777" w:rsidR="001F7BD5" w:rsidRDefault="001F7BD5"/>
    <w:p w14:paraId="75205BCC" w14:textId="77777777" w:rsidR="001F7BD5" w:rsidRDefault="001F7BD5"/>
    <w:p w14:paraId="756E8C67" w14:textId="42B7649D" w:rsidR="001F7BD5" w:rsidRDefault="00732ED1">
      <w:r>
        <w:t>Rapport Värmlandsdistriktets årsstämma 2022</w:t>
      </w:r>
    </w:p>
    <w:p w14:paraId="109BB434" w14:textId="3F66562E" w:rsidR="00732ED1" w:rsidRDefault="00732ED1">
      <w:r>
        <w:t>Närvarande: Laurence</w:t>
      </w:r>
    </w:p>
    <w:p w14:paraId="5404EADE" w14:textId="5BB31D6A" w:rsidR="00732ED1" w:rsidRDefault="00732ED1"/>
    <w:p w14:paraId="017C5263" w14:textId="3F07DE9F" w:rsidR="00732ED1" w:rsidRDefault="00732ED1">
      <w:proofErr w:type="spellStart"/>
      <w:r>
        <w:t>Samåkade</w:t>
      </w:r>
      <w:proofErr w:type="spellEnd"/>
      <w:r>
        <w:t xml:space="preserve"> med Torsby SPF, Sören Jansson Ordförande och Gunnel Axelsson Sekreterare</w:t>
      </w:r>
    </w:p>
    <w:p w14:paraId="2BF44E5B" w14:textId="566ED5AB" w:rsidR="00732ED1" w:rsidRDefault="00732ED1"/>
    <w:p w14:paraId="7507EE70" w14:textId="67471668" w:rsidR="00732ED1" w:rsidRDefault="00732ED1" w:rsidP="003E7A33">
      <w:pPr>
        <w:pStyle w:val="Liststycke"/>
        <w:numPr>
          <w:ilvl w:val="0"/>
          <w:numId w:val="1"/>
        </w:numPr>
      </w:pPr>
      <w:r>
        <w:t>Presentation av Upplevelsedagen den 21/7 (Ing-Britt Bergström, Kil)</w:t>
      </w:r>
    </w:p>
    <w:p w14:paraId="2B52AD12" w14:textId="19A9CC37" w:rsidR="00732ED1" w:rsidRDefault="00732ED1" w:rsidP="00ED2EFC">
      <w:pPr>
        <w:ind w:firstLine="720"/>
      </w:pPr>
      <w:r>
        <w:t xml:space="preserve">Utflykt till </w:t>
      </w:r>
      <w:proofErr w:type="spellStart"/>
      <w:r>
        <w:t>Fryksta</w:t>
      </w:r>
      <w:proofErr w:type="spellEnd"/>
      <w:r>
        <w:t>, Freja, mat ca 100:-/person</w:t>
      </w:r>
      <w:r w:rsidRPr="00732ED1">
        <w:t xml:space="preserve"> </w:t>
      </w:r>
    </w:p>
    <w:p w14:paraId="220C11BB" w14:textId="1191FB6B" w:rsidR="00732ED1" w:rsidRDefault="00732ED1" w:rsidP="00ED2EFC">
      <w:pPr>
        <w:ind w:firstLine="720"/>
      </w:pPr>
      <w:r>
        <w:t>Det blir tävling och underhållning.</w:t>
      </w:r>
    </w:p>
    <w:p w14:paraId="0F65AC33" w14:textId="77777777" w:rsidR="003E7A33" w:rsidRDefault="003E7A33" w:rsidP="003E7A33">
      <w:pPr>
        <w:pStyle w:val="Liststycke"/>
        <w:numPr>
          <w:ilvl w:val="0"/>
          <w:numId w:val="1"/>
        </w:numPr>
      </w:pPr>
      <w:r>
        <w:t xml:space="preserve">Rune </w:t>
      </w:r>
      <w:proofErr w:type="spellStart"/>
      <w:r>
        <w:t>Kjernald</w:t>
      </w:r>
      <w:proofErr w:type="spellEnd"/>
      <w:r>
        <w:t xml:space="preserve"> </w:t>
      </w:r>
    </w:p>
    <w:p w14:paraId="2866E475" w14:textId="4A8BD427" w:rsidR="003E7A33" w:rsidRDefault="003E7A33" w:rsidP="003E7A33">
      <w:pPr>
        <w:pStyle w:val="Liststycke"/>
        <w:numPr>
          <w:ilvl w:val="1"/>
          <w:numId w:val="1"/>
        </w:numPr>
      </w:pPr>
      <w:r>
        <w:t xml:space="preserve">som är förbundsstyrelsens valberedning sa att vi skulle kolla de nya stadgarna: mål o strategier samt arbetsordning. De letar efter olika kompetenser och den 15/8 är sista datum för nominering. Vi är </w:t>
      </w:r>
      <w:proofErr w:type="gramStart"/>
      <w:r>
        <w:t>270000</w:t>
      </w:r>
      <w:proofErr w:type="gramEnd"/>
      <w:r>
        <w:t xml:space="preserve"> medlemmar i hela Sverige.</w:t>
      </w:r>
    </w:p>
    <w:p w14:paraId="7156BBC6" w14:textId="0DCBAAC8" w:rsidR="003E7A33" w:rsidRDefault="003E7A33" w:rsidP="003E7A33">
      <w:pPr>
        <w:pStyle w:val="Liststycke"/>
        <w:numPr>
          <w:ilvl w:val="1"/>
          <w:numId w:val="1"/>
        </w:numPr>
      </w:pPr>
      <w:r>
        <w:t xml:space="preserve">Medlemsrekrytering. Tappat många idag och många föreningar lägger ner p g a inte får </w:t>
      </w:r>
      <w:proofErr w:type="gramStart"/>
      <w:r>
        <w:t>en styrelsen</w:t>
      </w:r>
      <w:proofErr w:type="gramEnd"/>
      <w:r>
        <w:t>. Under mässan 2020 fick Värmland</w:t>
      </w:r>
      <w:r w:rsidR="00DE57E7">
        <w:t xml:space="preserve"> 17 nya medlemmar. Nu vill de veta hur vi gör för att rekrytera nya pensionärer. Hagfors har problem med att bilda en styrelse.</w:t>
      </w:r>
    </w:p>
    <w:p w14:paraId="57E0B060" w14:textId="11457112" w:rsidR="00993D3D" w:rsidRDefault="00993D3D" w:rsidP="00993D3D">
      <w:pPr>
        <w:pStyle w:val="Liststycke"/>
        <w:numPr>
          <w:ilvl w:val="1"/>
          <w:numId w:val="1"/>
        </w:numPr>
      </w:pPr>
      <w:r>
        <w:t>Temadag om öppenvård, de vill ha en ådervårdcentralen som barnavård.</w:t>
      </w:r>
    </w:p>
    <w:p w14:paraId="5EFAECC0" w14:textId="779E4C94" w:rsidR="00993D3D" w:rsidRDefault="00993D3D" w:rsidP="00993D3D">
      <w:pPr>
        <w:pStyle w:val="Liststycke"/>
        <w:numPr>
          <w:ilvl w:val="1"/>
          <w:numId w:val="1"/>
        </w:numPr>
      </w:pPr>
      <w:r>
        <w:t xml:space="preserve">RPR. De vill ha ett möte med alla </w:t>
      </w:r>
      <w:proofErr w:type="gramStart"/>
      <w:r>
        <w:t>pensionärsföreningar( samarbete</w:t>
      </w:r>
      <w:proofErr w:type="gramEnd"/>
      <w:r>
        <w:t xml:space="preserve"> med PRO och SPF) i sin kommun 3 veckor innan det blir en RPR. </w:t>
      </w:r>
    </w:p>
    <w:p w14:paraId="0EECB5AA" w14:textId="23C016D0" w:rsidR="00993D3D" w:rsidRDefault="00993D3D" w:rsidP="00993D3D">
      <w:pPr>
        <w:ind w:left="720" w:firstLine="584"/>
      </w:pPr>
      <w:r>
        <w:t xml:space="preserve">KPR: </w:t>
      </w:r>
      <w:proofErr w:type="gramStart"/>
      <w:r>
        <w:t>kommunal pensionärsråd</w:t>
      </w:r>
      <w:proofErr w:type="gramEnd"/>
    </w:p>
    <w:p w14:paraId="180EFA10" w14:textId="1B37F0F9" w:rsidR="00993D3D" w:rsidRDefault="00993D3D" w:rsidP="00993D3D">
      <w:pPr>
        <w:ind w:left="720" w:firstLine="584"/>
      </w:pPr>
      <w:r>
        <w:t>RPR: Regional pensionärsråd</w:t>
      </w:r>
    </w:p>
    <w:p w14:paraId="59637732" w14:textId="2AE25124" w:rsidR="00993D3D" w:rsidRDefault="00993D3D" w:rsidP="00ED2EFC">
      <w:pPr>
        <w:ind w:left="1304"/>
      </w:pPr>
      <w:r>
        <w:t>Under träffen den 4/5 kommer distriktet att diskutera om detta. Se papperna som har kommit: Mallreglemente för seniorråd</w:t>
      </w:r>
    </w:p>
    <w:p w14:paraId="07663D24" w14:textId="68F7B61E" w:rsidR="00DE57E7" w:rsidRDefault="00DE57E7" w:rsidP="00DE57E7">
      <w:pPr>
        <w:pStyle w:val="Liststycke"/>
        <w:numPr>
          <w:ilvl w:val="0"/>
          <w:numId w:val="1"/>
        </w:numPr>
      </w:pPr>
      <w:r>
        <w:t>Stämman inledes se protokoll från SPF</w:t>
      </w:r>
    </w:p>
    <w:p w14:paraId="0212837B" w14:textId="15DE34DC" w:rsidR="00DE57E7" w:rsidRDefault="00DE57E7" w:rsidP="00DE57E7">
      <w:pPr>
        <w:pStyle w:val="Liststycke"/>
        <w:numPr>
          <w:ilvl w:val="0"/>
          <w:numId w:val="1"/>
        </w:numPr>
      </w:pPr>
      <w:r>
        <w:t>Presentation av Vuxenskolan</w:t>
      </w:r>
      <w:r w:rsidR="00ED2EFC">
        <w:t xml:space="preserve"> Ann-Charlotte </w:t>
      </w:r>
      <w:proofErr w:type="spellStart"/>
      <w:r w:rsidR="00ED2EFC">
        <w:t>Kilhage</w:t>
      </w:r>
      <w:proofErr w:type="spellEnd"/>
    </w:p>
    <w:p w14:paraId="089E98D8" w14:textId="06C0D6C2" w:rsidR="00ED2EFC" w:rsidRDefault="00ED2EFC" w:rsidP="00ED2EFC">
      <w:pPr>
        <w:pStyle w:val="Liststycke"/>
        <w:numPr>
          <w:ilvl w:val="1"/>
          <w:numId w:val="1"/>
        </w:numPr>
      </w:pPr>
      <w:r>
        <w:t xml:space="preserve">Ändringar i kostnadsersättningar. Vi ska planera alla aktiviteter och delge dessa med Vuxenskolan. Det är viktigt att vi gör en plan med Camilla. Viktigt att ha en kontaktperson med Vuxenskolan. </w:t>
      </w:r>
    </w:p>
    <w:p w14:paraId="2EFB878D" w14:textId="58524FAB" w:rsidR="00ED2EFC" w:rsidRDefault="00ED2EFC" w:rsidP="00ED2EFC">
      <w:pPr>
        <w:pStyle w:val="Liststycke"/>
        <w:numPr>
          <w:ilvl w:val="1"/>
          <w:numId w:val="1"/>
        </w:numPr>
      </w:pPr>
      <w:r>
        <w:t>Alla kulturarrangemang ska anmälas. Detta ger oss pengar.</w:t>
      </w:r>
    </w:p>
    <w:p w14:paraId="68C73FEA" w14:textId="679DC4C3" w:rsidR="00ED2EFC" w:rsidRDefault="00ED2EFC" w:rsidP="00ED2EFC">
      <w:pPr>
        <w:pStyle w:val="Liststycke"/>
        <w:numPr>
          <w:ilvl w:val="1"/>
          <w:numId w:val="1"/>
        </w:numPr>
      </w:pPr>
      <w:r>
        <w:t>Se Torsby foldern.</w:t>
      </w:r>
    </w:p>
    <w:p w14:paraId="2A924C3A" w14:textId="77777777" w:rsidR="00ED2EFC" w:rsidRDefault="00ED2EFC" w:rsidP="00A12AA9">
      <w:pPr>
        <w:pStyle w:val="Liststycke"/>
      </w:pPr>
    </w:p>
    <w:p w14:paraId="16DE94F6" w14:textId="77777777" w:rsidR="003E7A33" w:rsidRDefault="003E7A33" w:rsidP="003E7A33">
      <w:pPr>
        <w:pStyle w:val="Liststycke"/>
      </w:pPr>
    </w:p>
    <w:p w14:paraId="10C376E5" w14:textId="35B4EA9C" w:rsidR="00732ED1" w:rsidRDefault="00732ED1">
      <w:pPr>
        <w:rPr>
          <w:rFonts w:ascii="Helvetica" w:eastAsia="Times New Roman" w:hAnsi="Helvetica" w:cs="Times New Roman"/>
          <w:color w:val="000000"/>
          <w:sz w:val="24"/>
          <w:szCs w:val="24"/>
          <w:lang w:eastAsia="sv-SE"/>
        </w:rPr>
      </w:pPr>
    </w:p>
    <w:p w14:paraId="78993E15" w14:textId="77777777" w:rsidR="00732ED1" w:rsidRPr="001F7BD5" w:rsidRDefault="00732ED1">
      <w:pPr>
        <w:rPr>
          <w:sz w:val="24"/>
          <w:szCs w:val="24"/>
        </w:rPr>
      </w:pPr>
    </w:p>
    <w:sectPr w:rsidR="00732ED1" w:rsidRPr="001F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2B8D"/>
    <w:multiLevelType w:val="hybridMultilevel"/>
    <w:tmpl w:val="7C4E6364"/>
    <w:lvl w:ilvl="0" w:tplc="30628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0A"/>
    <w:rsid w:val="000054D4"/>
    <w:rsid w:val="000368CE"/>
    <w:rsid w:val="00164C6E"/>
    <w:rsid w:val="001F7BD5"/>
    <w:rsid w:val="002C6516"/>
    <w:rsid w:val="003E7A33"/>
    <w:rsid w:val="004832A0"/>
    <w:rsid w:val="0052308F"/>
    <w:rsid w:val="00647490"/>
    <w:rsid w:val="006E07F8"/>
    <w:rsid w:val="006F710A"/>
    <w:rsid w:val="00732ED1"/>
    <w:rsid w:val="007E7788"/>
    <w:rsid w:val="007F5A28"/>
    <w:rsid w:val="008A6878"/>
    <w:rsid w:val="00911632"/>
    <w:rsid w:val="00993D3D"/>
    <w:rsid w:val="009B6FC1"/>
    <w:rsid w:val="00A12AA9"/>
    <w:rsid w:val="00AD791F"/>
    <w:rsid w:val="00B12B0E"/>
    <w:rsid w:val="00C95DA8"/>
    <w:rsid w:val="00C9773B"/>
    <w:rsid w:val="00DE57E7"/>
    <w:rsid w:val="00E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7B2B2"/>
  <w15:docId w15:val="{3EFAE9F0-F009-CF45-BB87-C652BEB5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7B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7BD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1F7BD5"/>
  </w:style>
  <w:style w:type="character" w:customStyle="1" w:styleId="apple-tab-span">
    <w:name w:val="apple-tab-span"/>
    <w:basedOn w:val="Standardstycketeckensnitt"/>
    <w:rsid w:val="001F7BD5"/>
  </w:style>
  <w:style w:type="paragraph" w:styleId="Liststycke">
    <w:name w:val="List Paragraph"/>
    <w:basedOn w:val="Normal"/>
    <w:uiPriority w:val="34"/>
    <w:qFormat/>
    <w:rsid w:val="003E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Bo Gunnarsson</cp:lastModifiedBy>
  <cp:revision>2</cp:revision>
  <cp:lastPrinted>2022-04-25T17:25:00Z</cp:lastPrinted>
  <dcterms:created xsi:type="dcterms:W3CDTF">2022-04-27T16:29:00Z</dcterms:created>
  <dcterms:modified xsi:type="dcterms:W3CDTF">2022-04-27T16:29:00Z</dcterms:modified>
</cp:coreProperties>
</file>