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2CF7" w14:textId="564373D0" w:rsidR="00FC398A" w:rsidRDefault="00FC398A" w:rsidP="00FC398A">
      <w:pPr>
        <w:rPr>
          <w:noProof/>
          <w:color w:val="4472C4"/>
          <w:sz w:val="32"/>
          <w:szCs w:val="32"/>
          <w:lang w:eastAsia="sv-SE"/>
        </w:rPr>
      </w:pPr>
      <w:r w:rsidRPr="00CA18FC">
        <w:rPr>
          <w:noProof/>
          <w:lang w:eastAsia="sv-SE"/>
        </w:rPr>
        <w:drawing>
          <wp:inline distT="0" distB="0" distL="0" distR="0" wp14:anchorId="0959A5A4" wp14:editId="50473184">
            <wp:extent cx="2293620" cy="944880"/>
            <wp:effectExtent l="0" t="0" r="0" b="7620"/>
            <wp:docPr id="1216836469" name="Bildobjekt 1" descr="http://www.spf.se/spf/uploads/Intranet/logotyp/bilder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spf.se/spf/uploads/Intranet/logotyp/bilder/SPF_Logo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</w:t>
      </w:r>
      <w:r w:rsidRPr="008421A9">
        <w:rPr>
          <w:noProof/>
          <w:color w:val="4472C4"/>
          <w:sz w:val="32"/>
          <w:szCs w:val="32"/>
          <w:lang w:eastAsia="sv-SE"/>
        </w:rPr>
        <w:t>Kalmar län</w:t>
      </w:r>
    </w:p>
    <w:p w14:paraId="22D13134" w14:textId="77777777" w:rsidR="00EE5CF6" w:rsidRDefault="00EE5CF6"/>
    <w:p w14:paraId="0DD1DEA0" w14:textId="5D0E7457" w:rsidR="00FC398A" w:rsidRPr="00FC398A" w:rsidRDefault="00FC398A" w:rsidP="00FC398A">
      <w:pPr>
        <w:jc w:val="center"/>
        <w:rPr>
          <w:sz w:val="36"/>
          <w:szCs w:val="36"/>
        </w:rPr>
      </w:pPr>
      <w:r w:rsidRPr="00FC398A">
        <w:rPr>
          <w:sz w:val="36"/>
          <w:szCs w:val="36"/>
        </w:rPr>
        <w:t>Inbjudan till</w:t>
      </w:r>
    </w:p>
    <w:p w14:paraId="155C5942" w14:textId="76143791" w:rsidR="00FC398A" w:rsidRDefault="00FC398A" w:rsidP="00FC398A">
      <w:pPr>
        <w:jc w:val="center"/>
        <w:rPr>
          <w:sz w:val="36"/>
          <w:szCs w:val="36"/>
        </w:rPr>
      </w:pPr>
      <w:r w:rsidRPr="00FC398A">
        <w:rPr>
          <w:sz w:val="36"/>
          <w:szCs w:val="36"/>
        </w:rPr>
        <w:t xml:space="preserve">SPF-Mästerskap i </w:t>
      </w:r>
      <w:proofErr w:type="spellStart"/>
      <w:r w:rsidRPr="00FC398A">
        <w:rPr>
          <w:sz w:val="36"/>
          <w:szCs w:val="36"/>
        </w:rPr>
        <w:t>Hjärnkoll</w:t>
      </w:r>
      <w:proofErr w:type="spellEnd"/>
    </w:p>
    <w:p w14:paraId="59A093C8" w14:textId="77777777" w:rsidR="00621F78" w:rsidRDefault="00621F78" w:rsidP="00FC398A">
      <w:pPr>
        <w:jc w:val="center"/>
        <w:rPr>
          <w:sz w:val="36"/>
          <w:szCs w:val="36"/>
        </w:rPr>
      </w:pPr>
    </w:p>
    <w:p w14:paraId="77B9ACF6" w14:textId="77777777" w:rsidR="00FC398A" w:rsidRDefault="00FC398A" w:rsidP="00FC398A">
      <w:pPr>
        <w:rPr>
          <w:sz w:val="32"/>
          <w:szCs w:val="32"/>
        </w:rPr>
      </w:pPr>
    </w:p>
    <w:p w14:paraId="1954DFEC" w14:textId="16BCF5BB" w:rsidR="00FC398A" w:rsidRDefault="00FC398A" w:rsidP="00FC398A">
      <w:pPr>
        <w:rPr>
          <w:sz w:val="32"/>
          <w:szCs w:val="32"/>
        </w:rPr>
      </w:pPr>
      <w:r>
        <w:rPr>
          <w:sz w:val="32"/>
          <w:szCs w:val="32"/>
        </w:rPr>
        <w:t>Välkomna till Oskarshamns Folkhögskola, Oskarshamn, onsdag den 28 oktober 2026 kl. 10.00 – 1</w:t>
      </w:r>
      <w:r w:rsidR="0099237F">
        <w:rPr>
          <w:sz w:val="32"/>
          <w:szCs w:val="32"/>
        </w:rPr>
        <w:t>4</w:t>
      </w:r>
      <w:r>
        <w:rPr>
          <w:sz w:val="32"/>
          <w:szCs w:val="32"/>
        </w:rPr>
        <w:t>.00, kaffe serveras från kl. 09.30.</w:t>
      </w:r>
    </w:p>
    <w:p w14:paraId="076E83F2" w14:textId="77777777" w:rsidR="00FC398A" w:rsidRDefault="00FC398A" w:rsidP="00FC398A">
      <w:pPr>
        <w:rPr>
          <w:sz w:val="32"/>
          <w:szCs w:val="32"/>
        </w:rPr>
      </w:pPr>
    </w:p>
    <w:p w14:paraId="669F3243" w14:textId="15F94836" w:rsidR="0099237F" w:rsidRDefault="00FC398A" w:rsidP="00FC398A">
      <w:pPr>
        <w:rPr>
          <w:sz w:val="32"/>
          <w:szCs w:val="32"/>
        </w:rPr>
      </w:pPr>
      <w:r>
        <w:rPr>
          <w:sz w:val="32"/>
          <w:szCs w:val="32"/>
        </w:rPr>
        <w:t xml:space="preserve">Föreningarna inbjuds </w:t>
      </w:r>
      <w:r w:rsidR="0099237F">
        <w:rPr>
          <w:sz w:val="32"/>
          <w:szCs w:val="32"/>
        </w:rPr>
        <w:t xml:space="preserve">att anmäla </w:t>
      </w:r>
      <w:r>
        <w:rPr>
          <w:sz w:val="32"/>
          <w:szCs w:val="32"/>
        </w:rPr>
        <w:t xml:space="preserve">1 lag </w:t>
      </w:r>
      <w:r w:rsidR="0099237F">
        <w:rPr>
          <w:sz w:val="32"/>
          <w:szCs w:val="32"/>
        </w:rPr>
        <w:t>vardera. Varje lag ska ha tre deltagare. En reserv kan också anmälas.</w:t>
      </w:r>
    </w:p>
    <w:p w14:paraId="14CDD3DF" w14:textId="10C2CE4A" w:rsidR="00BC0CA0" w:rsidRDefault="00FC398A" w:rsidP="00FC398A">
      <w:pPr>
        <w:rPr>
          <w:sz w:val="32"/>
          <w:szCs w:val="32"/>
        </w:rPr>
      </w:pPr>
      <w:r>
        <w:rPr>
          <w:sz w:val="32"/>
          <w:szCs w:val="32"/>
        </w:rPr>
        <w:t xml:space="preserve">Frågesporten genomförs </w:t>
      </w:r>
      <w:r w:rsidR="00BC0CA0">
        <w:rPr>
          <w:sz w:val="32"/>
          <w:szCs w:val="32"/>
        </w:rPr>
        <w:t>så att alla lagen samtidigt sitter ner i olika rum på folkhögskolan med ett frågebatteri på 12 frågor</w:t>
      </w:r>
      <w:r w:rsidR="00836864">
        <w:rPr>
          <w:sz w:val="32"/>
          <w:szCs w:val="32"/>
        </w:rPr>
        <w:t>.</w:t>
      </w:r>
      <w:r w:rsidR="00BC0CA0">
        <w:rPr>
          <w:sz w:val="32"/>
          <w:szCs w:val="32"/>
        </w:rPr>
        <w:t xml:space="preserve"> </w:t>
      </w:r>
    </w:p>
    <w:p w14:paraId="0D0439E5" w14:textId="1B6AE6B6" w:rsidR="00BC0CA0" w:rsidRDefault="00BC0CA0" w:rsidP="00FC398A">
      <w:pPr>
        <w:rPr>
          <w:sz w:val="32"/>
          <w:szCs w:val="32"/>
        </w:rPr>
      </w:pPr>
      <w:r>
        <w:rPr>
          <w:sz w:val="32"/>
          <w:szCs w:val="32"/>
        </w:rPr>
        <w:t xml:space="preserve">De 12 frågorna </w:t>
      </w:r>
      <w:r w:rsidR="00836864">
        <w:rPr>
          <w:sz w:val="32"/>
          <w:szCs w:val="32"/>
        </w:rPr>
        <w:t>delas ut i olika omgångar.</w:t>
      </w:r>
      <w:r>
        <w:rPr>
          <w:sz w:val="32"/>
          <w:szCs w:val="32"/>
        </w:rPr>
        <w:t xml:space="preserve"> Först besvaras tre. Dessa samlas in och ytterligare tre delas ut och så vidare tills samtliga frågor besvarats av de olika lagen. </w:t>
      </w:r>
    </w:p>
    <w:p w14:paraId="6235734A" w14:textId="59B17164" w:rsidR="00BC0CA0" w:rsidRDefault="0099237F" w:rsidP="00FC398A">
      <w:pPr>
        <w:rPr>
          <w:sz w:val="32"/>
          <w:szCs w:val="32"/>
        </w:rPr>
      </w:pPr>
      <w:r>
        <w:rPr>
          <w:sz w:val="32"/>
          <w:szCs w:val="32"/>
        </w:rPr>
        <w:t>Tävlingsledarna rättar succesivt svaren och kan därför relativt snart efter sista inlämningen meddela vinnaren.</w:t>
      </w:r>
    </w:p>
    <w:p w14:paraId="547B9A38" w14:textId="77777777" w:rsidR="0099237F" w:rsidRDefault="0099237F" w:rsidP="00FC398A">
      <w:pPr>
        <w:rPr>
          <w:sz w:val="32"/>
          <w:szCs w:val="32"/>
        </w:rPr>
      </w:pPr>
    </w:p>
    <w:p w14:paraId="6A927DEB" w14:textId="762DAC7A" w:rsidR="00FC398A" w:rsidRDefault="00BC0CA0" w:rsidP="00FC398A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="00FC398A">
        <w:rPr>
          <w:sz w:val="32"/>
          <w:szCs w:val="32"/>
        </w:rPr>
        <w:t xml:space="preserve">nga </w:t>
      </w:r>
      <w:r w:rsidR="00C02309">
        <w:rPr>
          <w:sz w:val="32"/>
          <w:szCs w:val="32"/>
        </w:rPr>
        <w:t>smartphones/</w:t>
      </w:r>
      <w:r w:rsidR="00FC398A">
        <w:rPr>
          <w:sz w:val="32"/>
          <w:szCs w:val="32"/>
        </w:rPr>
        <w:t xml:space="preserve">mobiltelefoner eller andra former av hjälpmedel får användas under tävlingen. </w:t>
      </w:r>
    </w:p>
    <w:p w14:paraId="26DC3146" w14:textId="77777777" w:rsidR="00FC398A" w:rsidRDefault="00FC398A" w:rsidP="00FC398A">
      <w:pPr>
        <w:rPr>
          <w:sz w:val="32"/>
          <w:szCs w:val="32"/>
        </w:rPr>
      </w:pPr>
    </w:p>
    <w:p w14:paraId="0A494B3A" w14:textId="6EFAC687" w:rsidR="00FC398A" w:rsidRDefault="003B3D3F" w:rsidP="00FC398A">
      <w:pPr>
        <w:rPr>
          <w:sz w:val="32"/>
          <w:szCs w:val="32"/>
        </w:rPr>
      </w:pPr>
      <w:r>
        <w:rPr>
          <w:sz w:val="32"/>
          <w:szCs w:val="32"/>
        </w:rPr>
        <w:t>Anmälan</w:t>
      </w:r>
      <w:r w:rsidR="00FC398A">
        <w:rPr>
          <w:sz w:val="32"/>
          <w:szCs w:val="32"/>
        </w:rPr>
        <w:t xml:space="preserve"> senast 28 september</w:t>
      </w:r>
      <w:r>
        <w:rPr>
          <w:sz w:val="32"/>
          <w:szCs w:val="32"/>
        </w:rPr>
        <w:t xml:space="preserve"> 2026</w:t>
      </w:r>
      <w:r w:rsidR="00FC398A">
        <w:rPr>
          <w:sz w:val="32"/>
          <w:szCs w:val="32"/>
        </w:rPr>
        <w:t xml:space="preserve">. Anmälan med förening och namn skickas till Else-Britt Kindman, </w:t>
      </w:r>
      <w:hyperlink r:id="rId5" w:history="1">
        <w:r w:rsidR="00983667" w:rsidRPr="00E32DDA">
          <w:rPr>
            <w:rStyle w:val="Hyperlnk"/>
            <w:sz w:val="32"/>
            <w:szCs w:val="32"/>
          </w:rPr>
          <w:t>e.kindman@outlook.com</w:t>
        </w:r>
      </w:hyperlink>
      <w:r w:rsidR="00FC398A">
        <w:rPr>
          <w:sz w:val="32"/>
          <w:szCs w:val="32"/>
        </w:rPr>
        <w:t>.</w:t>
      </w:r>
      <w:r w:rsidR="00983667">
        <w:rPr>
          <w:sz w:val="32"/>
          <w:szCs w:val="32"/>
        </w:rPr>
        <w:t xml:space="preserve"> Vid färre än </w:t>
      </w:r>
      <w:r w:rsidR="00BC0CA0">
        <w:rPr>
          <w:sz w:val="32"/>
          <w:szCs w:val="32"/>
        </w:rPr>
        <w:t>6</w:t>
      </w:r>
      <w:r w:rsidR="00983667">
        <w:rPr>
          <w:sz w:val="32"/>
          <w:szCs w:val="32"/>
        </w:rPr>
        <w:t xml:space="preserve"> deltagande lag ställs Mästerskapet in.</w:t>
      </w:r>
    </w:p>
    <w:p w14:paraId="2F85A6D9" w14:textId="77777777" w:rsidR="00983667" w:rsidRDefault="00983667" w:rsidP="00FC398A">
      <w:pPr>
        <w:rPr>
          <w:sz w:val="32"/>
          <w:szCs w:val="32"/>
        </w:rPr>
      </w:pPr>
    </w:p>
    <w:p w14:paraId="0778892F" w14:textId="1A02E142" w:rsidR="00983667" w:rsidRDefault="00983667" w:rsidP="00FC398A">
      <w:pPr>
        <w:rPr>
          <w:sz w:val="32"/>
          <w:szCs w:val="32"/>
        </w:rPr>
      </w:pPr>
      <w:r>
        <w:rPr>
          <w:sz w:val="32"/>
          <w:szCs w:val="32"/>
        </w:rPr>
        <w:t xml:space="preserve">Distriktet svarar för deltagarnas förmiddagsfika och lunch. </w:t>
      </w:r>
    </w:p>
    <w:p w14:paraId="376A7FD5" w14:textId="77777777" w:rsidR="00983667" w:rsidRDefault="00983667" w:rsidP="00FC398A">
      <w:pPr>
        <w:rPr>
          <w:sz w:val="32"/>
          <w:szCs w:val="32"/>
        </w:rPr>
      </w:pPr>
    </w:p>
    <w:p w14:paraId="00F2154C" w14:textId="513563E0" w:rsidR="00983667" w:rsidRDefault="00983667" w:rsidP="00FC398A">
      <w:pPr>
        <w:rPr>
          <w:sz w:val="32"/>
          <w:szCs w:val="32"/>
        </w:rPr>
      </w:pPr>
      <w:r>
        <w:rPr>
          <w:sz w:val="32"/>
          <w:szCs w:val="32"/>
        </w:rPr>
        <w:t>Tävlingsledare är Tomas Fröler, Carl-Axel Hallberg och Else-Britt Kindman.</w:t>
      </w:r>
    </w:p>
    <w:p w14:paraId="6BF1E5D4" w14:textId="77777777" w:rsidR="00983667" w:rsidRDefault="00983667" w:rsidP="00FC398A">
      <w:pPr>
        <w:rPr>
          <w:sz w:val="32"/>
          <w:szCs w:val="32"/>
        </w:rPr>
      </w:pPr>
    </w:p>
    <w:p w14:paraId="4D2AE6FD" w14:textId="14AD62ED" w:rsidR="00983667" w:rsidRPr="00FC398A" w:rsidRDefault="00983667" w:rsidP="00FC398A">
      <w:pPr>
        <w:rPr>
          <w:sz w:val="32"/>
          <w:szCs w:val="32"/>
        </w:rPr>
      </w:pPr>
      <w:r>
        <w:rPr>
          <w:sz w:val="32"/>
          <w:szCs w:val="32"/>
        </w:rPr>
        <w:t>SPF Seniorerna Kalmar län</w:t>
      </w:r>
    </w:p>
    <w:p w14:paraId="0996D30F" w14:textId="77777777" w:rsidR="00FC398A" w:rsidRPr="00FC398A" w:rsidRDefault="00FC398A" w:rsidP="00FC398A">
      <w:pPr>
        <w:rPr>
          <w:sz w:val="32"/>
          <w:szCs w:val="32"/>
        </w:rPr>
      </w:pPr>
    </w:p>
    <w:sectPr w:rsidR="00FC398A" w:rsidRPr="00FC398A" w:rsidSect="004F133D">
      <w:pgSz w:w="11906" w:h="16838" w:code="9"/>
      <w:pgMar w:top="1276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8A"/>
    <w:rsid w:val="000033FA"/>
    <w:rsid w:val="000304B7"/>
    <w:rsid w:val="00295343"/>
    <w:rsid w:val="002E7616"/>
    <w:rsid w:val="00347F75"/>
    <w:rsid w:val="003B3D3F"/>
    <w:rsid w:val="00442F5E"/>
    <w:rsid w:val="004B592E"/>
    <w:rsid w:val="004F133D"/>
    <w:rsid w:val="00621F78"/>
    <w:rsid w:val="00652C8D"/>
    <w:rsid w:val="006624D8"/>
    <w:rsid w:val="006B0875"/>
    <w:rsid w:val="00836864"/>
    <w:rsid w:val="00977BDC"/>
    <w:rsid w:val="00983667"/>
    <w:rsid w:val="0099237F"/>
    <w:rsid w:val="009F28BC"/>
    <w:rsid w:val="00A45935"/>
    <w:rsid w:val="00BC0CA0"/>
    <w:rsid w:val="00C02309"/>
    <w:rsid w:val="00C75888"/>
    <w:rsid w:val="00C866FB"/>
    <w:rsid w:val="00D705CA"/>
    <w:rsid w:val="00D929A6"/>
    <w:rsid w:val="00E00614"/>
    <w:rsid w:val="00EE5CF6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2A2C"/>
  <w15:chartTrackingRefBased/>
  <w15:docId w15:val="{7F92437D-14D5-4C59-AB19-0B46DF0A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98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C3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3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3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3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3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39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39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39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39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3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3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398A"/>
    <w:rPr>
      <w:rFonts w:eastAsiaTheme="majorEastAsia" w:cstheme="majorBidi"/>
      <w:color w:val="0F4761" w:themeColor="accent1" w:themeShade="B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398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398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398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398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398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398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3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3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39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398A"/>
    <w:rPr>
      <w:rFonts w:eastAsiaTheme="majorEastAsia" w:cstheme="majorBidi"/>
      <w:color w:val="595959" w:themeColor="text1" w:themeTint="A6"/>
      <w:spacing w:val="15"/>
    </w:rPr>
  </w:style>
  <w:style w:type="paragraph" w:styleId="Citat">
    <w:name w:val="Quote"/>
    <w:basedOn w:val="Normal"/>
    <w:next w:val="Normal"/>
    <w:link w:val="CitatChar"/>
    <w:uiPriority w:val="29"/>
    <w:qFormat/>
    <w:rsid w:val="00FC39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398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398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398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3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398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398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8366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83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kindman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Else-Britt Kindman</dc:creator>
  <cp:keywords/>
  <dc:description/>
  <cp:lastModifiedBy>Else-Britt Kindman</cp:lastModifiedBy>
  <cp:revision>2</cp:revision>
  <dcterms:created xsi:type="dcterms:W3CDTF">2026-06-17T13:56:00Z</dcterms:created>
  <dcterms:modified xsi:type="dcterms:W3CDTF">2026-06-17T13:56:00Z</dcterms:modified>
</cp:coreProperties>
</file>